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F3" w:rsidRPr="00740308" w:rsidRDefault="00A926F3" w:rsidP="00A92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40308">
        <w:rPr>
          <w:rFonts w:ascii="Times New Roman" w:hAnsi="Times New Roman" w:cs="Times New Roman"/>
          <w:sz w:val="28"/>
          <w:szCs w:val="28"/>
        </w:rPr>
        <w:fldChar w:fldCharType="begin"/>
      </w:r>
      <w:r w:rsidRPr="00740308">
        <w:rPr>
          <w:rFonts w:ascii="Times New Roman" w:hAnsi="Times New Roman" w:cs="Times New Roman"/>
          <w:sz w:val="28"/>
          <w:szCs w:val="28"/>
        </w:rPr>
        <w:instrText xml:space="preserve"> HYPERLINK "http://sawshool5.ucoz.com/doc/20192/informacija_o_nalichii_oborudovannykh_uchebnykh_ka.docx" \t "_blank" </w:instrText>
      </w:r>
      <w:r w:rsidRPr="00740308">
        <w:rPr>
          <w:rFonts w:ascii="Times New Roman" w:hAnsi="Times New Roman" w:cs="Times New Roman"/>
          <w:sz w:val="28"/>
          <w:szCs w:val="28"/>
        </w:rPr>
        <w:fldChar w:fldCharType="separate"/>
      </w:r>
      <w:r w:rsidRPr="00740308">
        <w:rPr>
          <w:rStyle w:val="a5"/>
          <w:rFonts w:ascii="Times New Roman" w:hAnsi="Times New Roman" w:cs="Times New Roman"/>
          <w:color w:val="0069A9"/>
          <w:sz w:val="28"/>
          <w:szCs w:val="28"/>
          <w:shd w:val="clear" w:color="auto" w:fill="FFFFFF"/>
        </w:rPr>
        <w:t>Информация о наличии оборудованных учебных кабинетов, в том числе приспособленных для использования инвалидами и лицами с ОВЗ</w:t>
      </w:r>
      <w:r w:rsidRPr="0074030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449C5" w:rsidRDefault="007449C5" w:rsidP="007449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449C5" w:rsidRPr="007449C5" w:rsidRDefault="003D26B3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22195C">
        <w:rPr>
          <w:rFonts w:ascii="Times New Roman" w:eastAsia="Times New Roman" w:hAnsi="Times New Roman" w:cs="Times New Roman"/>
          <w:color w:val="000000"/>
          <w:sz w:val="28"/>
          <w:szCs w:val="28"/>
        </w:rPr>
        <w:t>Савоськинская СОШ №5</w:t>
      </w: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в наличии: </w:t>
      </w:r>
    </w:p>
    <w:p w:rsidR="007449C5" w:rsidRPr="007449C5" w:rsidRDefault="003D26B3" w:rsidP="003D2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школы 1</w:t>
      </w:r>
      <w:r w:rsidR="0022195C">
        <w:rPr>
          <w:rFonts w:ascii="Times New Roman" w:eastAsia="Times New Roman" w:hAnsi="Times New Roman" w:cs="Times New Roman"/>
          <w:color w:val="000000"/>
          <w:sz w:val="28"/>
          <w:szCs w:val="28"/>
        </w:rPr>
        <w:t>3804</w:t>
      </w: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 </w:t>
      </w:r>
    </w:p>
    <w:p w:rsidR="007449C5" w:rsidRPr="003459DC" w:rsidRDefault="003D26B3" w:rsidP="003459DC">
      <w:pPr>
        <w:rPr>
          <w:rFonts w:ascii="Times New Roman" w:hAnsi="Times New Roman" w:cs="Times New Roman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</w:t>
      </w:r>
      <w:r w:rsidR="003459DC">
        <w:rPr>
          <w:rFonts w:ascii="Times New Roman" w:hAnsi="Times New Roman" w:cs="Times New Roman"/>
          <w:sz w:val="28"/>
          <w:szCs w:val="28"/>
        </w:rPr>
        <w:t xml:space="preserve"> (читальный зал</w:t>
      </w:r>
      <w:r w:rsidR="000C384C">
        <w:rPr>
          <w:rFonts w:ascii="Times New Roman" w:hAnsi="Times New Roman" w:cs="Times New Roman"/>
          <w:sz w:val="28"/>
          <w:szCs w:val="28"/>
        </w:rPr>
        <w:t xml:space="preserve"> на </w:t>
      </w:r>
      <w:r w:rsidR="0022195C">
        <w:rPr>
          <w:rFonts w:ascii="Times New Roman" w:hAnsi="Times New Roman" w:cs="Times New Roman"/>
          <w:sz w:val="28"/>
          <w:szCs w:val="28"/>
        </w:rPr>
        <w:t>10</w:t>
      </w:r>
      <w:r w:rsidR="000C384C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3459DC" w:rsidRPr="00652C45">
        <w:rPr>
          <w:rFonts w:ascii="Times New Roman" w:hAnsi="Times New Roman" w:cs="Times New Roman"/>
          <w:sz w:val="28"/>
          <w:szCs w:val="28"/>
        </w:rPr>
        <w:t>, работающие средства для распознавания и сканирования, распечатки и копирования бумажных материалов)</w:t>
      </w:r>
      <w:r w:rsidR="003459DC">
        <w:rPr>
          <w:rFonts w:ascii="Times New Roman" w:hAnsi="Times New Roman" w:cs="Times New Roman"/>
          <w:sz w:val="28"/>
          <w:szCs w:val="28"/>
        </w:rPr>
        <w:t>.</w:t>
      </w:r>
      <w:r w:rsidR="0022195C">
        <w:rPr>
          <w:rFonts w:ascii="Times New Roman" w:hAnsi="Times New Roman" w:cs="Times New Roman"/>
          <w:sz w:val="28"/>
          <w:szCs w:val="28"/>
        </w:rPr>
        <w:t xml:space="preserve"> </w:t>
      </w:r>
      <w:r w:rsidR="003459DC">
        <w:rPr>
          <w:rFonts w:ascii="Times New Roman" w:hAnsi="Times New Roman" w:cs="Times New Roman"/>
          <w:sz w:val="28"/>
          <w:szCs w:val="28"/>
        </w:rPr>
        <w:t>Материально-техниче</w:t>
      </w:r>
      <w:r w:rsidR="00C15590">
        <w:rPr>
          <w:rFonts w:ascii="Times New Roman" w:hAnsi="Times New Roman" w:cs="Times New Roman"/>
          <w:sz w:val="28"/>
          <w:szCs w:val="28"/>
        </w:rPr>
        <w:t>ское обеспечение: компьютер - 1</w:t>
      </w:r>
      <w:r w:rsidR="003459DC">
        <w:rPr>
          <w:rFonts w:ascii="Times New Roman" w:hAnsi="Times New Roman" w:cs="Times New Roman"/>
          <w:sz w:val="28"/>
          <w:szCs w:val="28"/>
        </w:rPr>
        <w:t>;</w:t>
      </w:r>
      <w:r w:rsidR="00C15590">
        <w:rPr>
          <w:rFonts w:ascii="Times New Roman" w:hAnsi="Times New Roman" w:cs="Times New Roman"/>
          <w:sz w:val="28"/>
          <w:szCs w:val="28"/>
        </w:rPr>
        <w:t xml:space="preserve"> </w:t>
      </w:r>
      <w:r w:rsidR="003459DC">
        <w:rPr>
          <w:rFonts w:ascii="Times New Roman" w:hAnsi="Times New Roman" w:cs="Times New Roman"/>
          <w:sz w:val="28"/>
          <w:szCs w:val="28"/>
        </w:rPr>
        <w:t>МФУ  - 1 .</w:t>
      </w:r>
    </w:p>
    <w:p w:rsidR="007449C5" w:rsidRPr="007449C5" w:rsidRDefault="007449C5" w:rsidP="003D2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26B3"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толовая на 36 посадочных мест с 2-х разовым горячим питанием. </w:t>
      </w:r>
    </w:p>
    <w:p w:rsidR="007449C5" w:rsidRPr="007449C5" w:rsidRDefault="003D26B3" w:rsidP="003D2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Спортивные сооружения: </w:t>
      </w:r>
    </w:p>
    <w:p w:rsidR="007449C5" w:rsidRPr="007449C5" w:rsidRDefault="003D26B3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  15</w:t>
      </w:r>
      <w:r w:rsidR="00C15590">
        <w:rPr>
          <w:rFonts w:ascii="Times New Roman" w:eastAsia="Times New Roman" w:hAnsi="Times New Roman" w:cs="Times New Roman"/>
          <w:color w:val="000000"/>
          <w:sz w:val="28"/>
          <w:szCs w:val="28"/>
        </w:rPr>
        <w:t>3,6</w:t>
      </w: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кв.м.-1шт. </w:t>
      </w:r>
    </w:p>
    <w:p w:rsidR="007449C5" w:rsidRPr="007449C5" w:rsidRDefault="00C15590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Волейбольно-баскетбольная</w:t>
      </w:r>
      <w:proofErr w:type="spellEnd"/>
      <w:r w:rsidR="003D26B3"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  19х8м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D26B3"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3D26B3"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шт.</w:t>
      </w:r>
    </w:p>
    <w:p w:rsidR="007449C5" w:rsidRPr="007449C5" w:rsidRDefault="007449C5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9C5" w:rsidRPr="007449C5" w:rsidRDefault="003D26B3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имеет компьютерный кабинет с локальной сетью и выходом  в Интернет.</w:t>
      </w:r>
    </w:p>
    <w:p w:rsidR="007449C5" w:rsidRPr="007449C5" w:rsidRDefault="007449C5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9C5" w:rsidRPr="007449C5" w:rsidRDefault="003D26B3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Медицинское обслуживание учащихся на договорной основе осуществляет СВА</w:t>
      </w:r>
      <w:r w:rsidR="00C1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="00C15590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C15590">
        <w:rPr>
          <w:rFonts w:ascii="Times New Roman" w:eastAsia="Times New Roman" w:hAnsi="Times New Roman" w:cs="Times New Roman"/>
          <w:color w:val="000000"/>
          <w:sz w:val="28"/>
          <w:szCs w:val="28"/>
        </w:rPr>
        <w:t>авоськин</w:t>
      </w: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49C5" w:rsidRPr="007449C5" w:rsidRDefault="007449C5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B3" w:rsidRPr="007449C5" w:rsidRDefault="003D26B3" w:rsidP="00744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Здания: Здание школы,</w:t>
      </w:r>
      <w:r w:rsidR="00C1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мастерская, тепловой пункт</w:t>
      </w: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6B3" w:rsidRPr="007449C5" w:rsidRDefault="003D26B3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компьютеров, имеющихся</w:t>
      </w:r>
      <w:r w:rsidR="00744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в ОО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80"/>
        <w:gridCol w:w="3195"/>
      </w:tblGrid>
      <w:tr w:rsidR="003D26B3" w:rsidRPr="007449C5" w:rsidTr="003D26B3">
        <w:trPr>
          <w:tblCellSpacing w:w="0" w:type="dxa"/>
        </w:trPr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компьютера</w:t>
            </w:r>
          </w:p>
        </w:tc>
        <w:tc>
          <w:tcPr>
            <w:tcW w:w="318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используются (на уроке,  управлении и др.)</w:t>
            </w:r>
          </w:p>
        </w:tc>
      </w:tr>
      <w:tr w:rsidR="003D26B3" w:rsidRPr="007449C5" w:rsidTr="003D26B3">
        <w:trPr>
          <w:tblCellSpacing w:w="0" w:type="dxa"/>
        </w:trPr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Стационарный</w:t>
            </w:r>
          </w:p>
        </w:tc>
        <w:tc>
          <w:tcPr>
            <w:tcW w:w="318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26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уроке, в библиотеке, во внеклассной работе</w:t>
            </w:r>
          </w:p>
        </w:tc>
      </w:tr>
      <w:tr w:rsidR="003D26B3" w:rsidRPr="007449C5" w:rsidTr="003D26B3">
        <w:trPr>
          <w:tblCellSpacing w:w="0" w:type="dxa"/>
        </w:trPr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18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262121" w:rsidRDefault="00262121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уроке,  в управлении, во внеклассной работе</w:t>
            </w:r>
          </w:p>
        </w:tc>
      </w:tr>
    </w:tbl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 учебных кабинетов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8"/>
        <w:gridCol w:w="7954"/>
      </w:tblGrid>
      <w:tr w:rsidR="00C15590" w:rsidRPr="00034C15" w:rsidTr="00EC560A">
        <w:trPr>
          <w:trHeight w:val="596"/>
        </w:trPr>
        <w:tc>
          <w:tcPr>
            <w:tcW w:w="3227" w:type="dxa"/>
          </w:tcPr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Тип помещения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1556" w:type="dxa"/>
          </w:tcPr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C15590" w:rsidRPr="00034C15" w:rsidTr="00EC560A">
        <w:tc>
          <w:tcPr>
            <w:tcW w:w="3227" w:type="dxa"/>
          </w:tcPr>
          <w:p w:rsidR="00C15590" w:rsidRPr="00B359DB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59DB">
              <w:rPr>
                <w:rFonts w:ascii="Times New Roman" w:hAnsi="Times New Roman"/>
                <w:b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1556" w:type="dxa"/>
          </w:tcPr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C1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область. 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color w:val="1D1D1D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4C15">
              <w:rPr>
                <w:rFonts w:ascii="Times New Roman" w:hAnsi="Times New Roman"/>
                <w:sz w:val="28"/>
                <w:szCs w:val="28"/>
              </w:rPr>
              <w:t xml:space="preserve">стенд-лента «Буквы», </w:t>
            </w:r>
            <w:r w:rsidRPr="00034C15">
              <w:rPr>
                <w:rFonts w:ascii="Times New Roman" w:hAnsi="Times New Roman"/>
                <w:color w:val="1D1D1D"/>
                <w:sz w:val="28"/>
                <w:szCs w:val="28"/>
              </w:rPr>
              <w:t>Комплекты таблиц «Обучение грамоте» 1 - 2 классы, «Русский алфавит», «Русский язык» 1 - 4 классы, «Словарные слова», портреты писателей,</w:t>
            </w:r>
            <w:r w:rsidRPr="00034C15">
              <w:rPr>
                <w:rFonts w:ascii="Times New Roman" w:hAnsi="Times New Roman"/>
                <w:sz w:val="28"/>
                <w:szCs w:val="28"/>
              </w:rPr>
              <w:t xml:space="preserve"> набор объемных геометрических фигур, стенд циферблата часов, комплект инструментов классных, набор  таблиц демонстрационных «Цифры и знаки», набор дидактический по изучению математики, модель-аппликация «Части целого на круге» </w:t>
            </w:r>
            <w:r w:rsidRPr="00034C15">
              <w:rPr>
                <w:rFonts w:ascii="Times New Roman" w:hAnsi="Times New Roman"/>
                <w:sz w:val="28"/>
                <w:szCs w:val="28"/>
              </w:rPr>
              <w:lastRenderedPageBreak/>
              <w:t>(простые дроби),  и др.</w:t>
            </w:r>
            <w:proofErr w:type="gramEnd"/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область. 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набор объемных геометрических фигур, стенд циферблата часов, комплект инструментов классных, набор  таблиц демонстрационных «Цифры и знаки», набор дидактический по изучению математики, модель-аппликация «Части целого на круге» (простые дроби),  и др.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модель циферблата часов с подвижными стрелками, счеты индивидуальные, счетные палочки, наборное полотно, раздаточный материал для устного счета 1 - 4 классы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область. 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C15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34C15">
              <w:rPr>
                <w:rFonts w:ascii="Times New Roman" w:hAnsi="Times New Roman"/>
                <w:sz w:val="28"/>
                <w:szCs w:val="28"/>
              </w:rPr>
              <w:t>«Карта РФ,  Для начальной школы», «Лекарственные растения», коллекции «Минералы и горные породы», «Полезные ископаемые» и др.</w:t>
            </w:r>
            <w:r w:rsidRPr="00034C15">
              <w:rPr>
                <w:rFonts w:ascii="Times New Roman" w:hAnsi="Times New Roman"/>
                <w:color w:val="1D1D1D"/>
                <w:sz w:val="28"/>
                <w:szCs w:val="28"/>
              </w:rPr>
              <w:t xml:space="preserve"> Комплект таблиц «Окружающий мир» 1 - 4 классы, карта «Природные зоны России»</w:t>
            </w:r>
            <w:proofErr w:type="gramEnd"/>
          </w:p>
          <w:p w:rsidR="00C15590" w:rsidRPr="00034C15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C15">
              <w:rPr>
                <w:rFonts w:ascii="Times New Roman" w:hAnsi="Times New Roman"/>
                <w:sz w:val="28"/>
                <w:szCs w:val="28"/>
              </w:rPr>
              <w:t>компас школьный, муляжи</w:t>
            </w:r>
            <w:proofErr w:type="gramStart"/>
            <w:r w:rsidRPr="00034C1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34C15">
              <w:rPr>
                <w:rFonts w:ascii="Times New Roman" w:hAnsi="Times New Roman"/>
                <w:sz w:val="28"/>
                <w:szCs w:val="28"/>
              </w:rPr>
              <w:t xml:space="preserve"> овощей и фруктов.</w:t>
            </w:r>
          </w:p>
          <w:p w:rsidR="00C15590" w:rsidRPr="00F06348" w:rsidRDefault="00C15590" w:rsidP="00EC56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06348">
              <w:rPr>
                <w:rFonts w:ascii="Times New Roman" w:hAnsi="Times New Roman"/>
                <w:b/>
                <w:i/>
                <w:sz w:val="28"/>
              </w:rPr>
              <w:t>Учебно-лабораторное оборудование для начальных классов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>Интерактивная доска прямой проекции </w:t>
            </w:r>
            <w:proofErr w:type="spellStart"/>
            <w:r w:rsidRPr="00F06348">
              <w:rPr>
                <w:rFonts w:ascii="Times New Roman" w:hAnsi="Times New Roman"/>
                <w:sz w:val="28"/>
              </w:rPr>
              <w:t>SmartBoart</w:t>
            </w:r>
            <w:proofErr w:type="spellEnd"/>
            <w:r w:rsidRPr="00F06348">
              <w:rPr>
                <w:rFonts w:ascii="Times New Roman" w:hAnsi="Times New Roman"/>
                <w:sz w:val="28"/>
              </w:rPr>
              <w:t xml:space="preserve"> 480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F06348">
              <w:rPr>
                <w:rFonts w:ascii="Times New Roman" w:hAnsi="Times New Roman"/>
                <w:sz w:val="28"/>
              </w:rPr>
              <w:t>Мультимедийный</w:t>
            </w:r>
            <w:proofErr w:type="spellEnd"/>
            <w:r w:rsidRPr="00F06348">
              <w:rPr>
                <w:rFonts w:ascii="Times New Roman" w:hAnsi="Times New Roman"/>
                <w:sz w:val="28"/>
              </w:rPr>
              <w:t xml:space="preserve"> проектор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Принтер</w:t>
            </w:r>
            <w:r w:rsidRPr="00F06348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Альбом «Детям о Правилах Дорожного Движения» (альбом из 10листов А3)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Альбом «Детям о Правилах Пожарной Безопасности» (альбом из 10листов А3)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Глобус физический д.320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>Демонстрационное пособие «Касса</w:t>
            </w:r>
            <w:proofErr w:type="gramStart"/>
            <w:r w:rsidRPr="00F06348">
              <w:rPr>
                <w:rFonts w:ascii="Times New Roman" w:hAnsi="Times New Roman"/>
                <w:sz w:val="28"/>
              </w:rPr>
              <w:t>»Л</w:t>
            </w:r>
            <w:proofErr w:type="gramEnd"/>
            <w:r w:rsidRPr="00F06348">
              <w:rPr>
                <w:rFonts w:ascii="Times New Roman" w:hAnsi="Times New Roman"/>
                <w:sz w:val="28"/>
              </w:rPr>
              <w:t xml:space="preserve">ента букв».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Касса букв классная (ламинированная, с магнитным креплением). 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Касса цифр «Учись считать».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>Коллекция «Лен» (</w:t>
            </w:r>
            <w:proofErr w:type="spellStart"/>
            <w:r w:rsidRPr="00F06348">
              <w:rPr>
                <w:rFonts w:ascii="Times New Roman" w:hAnsi="Times New Roman"/>
                <w:sz w:val="28"/>
              </w:rPr>
              <w:t>нач</w:t>
            </w:r>
            <w:proofErr w:type="spellEnd"/>
            <w:r w:rsidRPr="00F06348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F06348">
              <w:rPr>
                <w:rFonts w:ascii="Times New Roman" w:hAnsi="Times New Roman"/>
                <w:sz w:val="28"/>
              </w:rPr>
              <w:t>шк</w:t>
            </w:r>
            <w:proofErr w:type="spellEnd"/>
            <w:r w:rsidRPr="00F06348">
              <w:rPr>
                <w:rFonts w:ascii="Times New Roman" w:hAnsi="Times New Roman"/>
                <w:sz w:val="28"/>
              </w:rPr>
              <w:t xml:space="preserve">.).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06348">
              <w:rPr>
                <w:rFonts w:ascii="Times New Roman" w:hAnsi="Times New Roman"/>
                <w:sz w:val="28"/>
              </w:rPr>
              <w:t xml:space="preserve">Коллекция «Плоды сельскохозяйственных растений»                                                                                  </w:t>
            </w:r>
          </w:p>
          <w:p w:rsidR="00C15590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 Коллекция «Гербарий» Для начальной школы» (30 видов, с иллюстрациями)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06348">
              <w:rPr>
                <w:rFonts w:ascii="Times New Roman" w:hAnsi="Times New Roman"/>
                <w:sz w:val="28"/>
              </w:rPr>
              <w:t xml:space="preserve">Компас школьный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Лента измерительная с сантиметровым делением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>Линейка классная 1м</w:t>
            </w:r>
            <w:proofErr w:type="gramStart"/>
            <w:r w:rsidRPr="00F06348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F06348">
              <w:rPr>
                <w:rFonts w:ascii="Times New Roman" w:hAnsi="Times New Roman"/>
                <w:sz w:val="28"/>
              </w:rPr>
              <w:t xml:space="preserve">еревянная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Линейка классная пластмассовая 60см                            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Лупа ручная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Pr="00F06348"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Набор денежных знаков (раздаточный)                          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Набор цифр от 1 до 10 (для начальной школы)              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Комплект таблиц «Математика в начальной школе. 1-4 классы»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Комплект таблиц по русскому языку для 1-4 </w:t>
            </w:r>
            <w:proofErr w:type="spellStart"/>
            <w:r w:rsidRPr="00F06348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F06348">
              <w:rPr>
                <w:rFonts w:ascii="Times New Roman" w:hAnsi="Times New Roman"/>
                <w:sz w:val="28"/>
              </w:rPr>
              <w:t>. 37 таблиц +методические рекомендации для учителя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Транспортир классный пластмассовый.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lastRenderedPageBreak/>
              <w:t xml:space="preserve">Угольник классный пластмассовый (30 и 60 градусов).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 Угольник классный пластмассовый (45 и 45 градусов).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 w:rsidRPr="00F06348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Циркуль классный пластмассовый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Набор « Геометрические тела» (Объемные) демонстрационный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Модель часов раздаточная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Модель часов демонстрационная                                       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Набор «Географические карты для начальной школы».                                                       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Теллурий (Модель Солнце-Земля-Луна).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</w:p>
          <w:p w:rsidR="00C15590" w:rsidRPr="00F06348" w:rsidRDefault="00C15590" w:rsidP="00C15590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06348">
              <w:rPr>
                <w:rFonts w:ascii="Times New Roman" w:hAnsi="Times New Roman"/>
                <w:sz w:val="28"/>
              </w:rPr>
              <w:t xml:space="preserve">Набор «Части целого. Простые дроби».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</w:p>
          <w:p w:rsidR="00C15590" w:rsidRPr="00BC2D89" w:rsidRDefault="00C15590" w:rsidP="00EC560A">
            <w:pPr>
              <w:pStyle w:val="a6"/>
              <w:shd w:val="clear" w:color="auto" w:fill="FFFFFF"/>
              <w:spacing w:line="240" w:lineRule="auto"/>
              <w:ind w:left="7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15590" w:rsidRPr="001B6BA5" w:rsidTr="00EC560A">
        <w:trPr>
          <w:trHeight w:val="2110"/>
        </w:trPr>
        <w:tc>
          <w:tcPr>
            <w:tcW w:w="3227" w:type="dxa"/>
          </w:tcPr>
          <w:p w:rsidR="00C15590" w:rsidRPr="00B359DB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</w:t>
            </w:r>
            <w:r w:rsidRPr="00B359DB">
              <w:rPr>
                <w:rFonts w:ascii="Times New Roman" w:hAnsi="Times New Roman"/>
                <w:b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1556" w:type="dxa"/>
          </w:tcPr>
          <w:p w:rsidR="00C15590" w:rsidRPr="001B6BA5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1B6BA5">
              <w:rPr>
                <w:rStyle w:val="c3"/>
                <w:b/>
                <w:color w:val="000000"/>
                <w:sz w:val="28"/>
                <w:szCs w:val="28"/>
              </w:rPr>
              <w:t>Технические средства обучения:</w:t>
            </w:r>
          </w:p>
          <w:p w:rsidR="00C15590" w:rsidRPr="001B6BA5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BA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Ноутбук – 4 шт</w:t>
            </w:r>
            <w:r w:rsidRPr="001B6B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15590" w:rsidRPr="001B6BA5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6BA5">
              <w:rPr>
                <w:rFonts w:ascii="Times New Roman" w:hAnsi="Times New Roman"/>
                <w:sz w:val="28"/>
                <w:szCs w:val="28"/>
              </w:rPr>
              <w:t>2.Мультимедиапроектор</w:t>
            </w:r>
          </w:p>
          <w:p w:rsidR="00C15590" w:rsidRPr="001B6BA5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6BA5">
              <w:rPr>
                <w:rFonts w:ascii="Times New Roman" w:hAnsi="Times New Roman"/>
                <w:sz w:val="28"/>
                <w:szCs w:val="28"/>
              </w:rPr>
              <w:t>3.Принтер.</w:t>
            </w:r>
          </w:p>
          <w:p w:rsidR="00C1559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6BA5">
              <w:rPr>
                <w:rFonts w:ascii="Times New Roman" w:hAnsi="Times New Roman"/>
                <w:sz w:val="28"/>
                <w:szCs w:val="28"/>
              </w:rPr>
              <w:t>4. Интерактивная доска</w:t>
            </w:r>
          </w:p>
          <w:p w:rsidR="00C15590" w:rsidRPr="00161F4F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 xml:space="preserve">5. Телевизор </w:t>
            </w:r>
          </w:p>
          <w:p w:rsidR="00C1559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161F4F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161F4F">
              <w:rPr>
                <w:rFonts w:ascii="Times New Roman" w:hAnsi="Times New Roman"/>
                <w:sz w:val="28"/>
                <w:szCs w:val="28"/>
              </w:rPr>
              <w:t xml:space="preserve">-проигрыватель </w:t>
            </w:r>
          </w:p>
          <w:p w:rsidR="00C15590" w:rsidRPr="00161F4F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Видеокамера</w:t>
            </w:r>
          </w:p>
          <w:p w:rsidR="00C15590" w:rsidRPr="00161F4F" w:rsidRDefault="00C15590" w:rsidP="00EC560A">
            <w:pPr>
              <w:widowControl w:val="0"/>
              <w:spacing w:after="0" w:line="240" w:lineRule="auto"/>
              <w:outlineLvl w:val="0"/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1A512A" w:rsidRDefault="00C15590" w:rsidP="00C15590">
            <w:pPr>
              <w:widowControl w:val="0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color w:val="000000"/>
                <w:sz w:val="28"/>
                <w:szCs w:val="28"/>
              </w:rPr>
              <w:t>Аудиторная доска с магнитной поверхностью и набором приспособлений для крепления таблиц.</w:t>
            </w:r>
            <w:r w:rsidRPr="001A5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Модальные глаголы.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Возвратные глаголы.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Перфект.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Повелительное предложение.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Спряжение вспомогательных глаголов.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Настоящее время.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Сильное склонение имён существительных.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Склонение существительных во множественном числе.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Слабое склонение имён существительных.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 и наречий.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Сильные и слабые глаголы.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 xml:space="preserve"> Будущее время.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Образование количественных числительных.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Неопределённо-личные предложения.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Образование имён существительных.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Безличное предложение.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Сильное склонение прилагательных.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Слабое склонение прилагательных.</w:t>
            </w:r>
          </w:p>
          <w:p w:rsidR="00C15590" w:rsidRPr="001A512A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Сильное склонение прилагательных.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демонстрационные "Литература 5кл" 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демонстрационные "Литература 6кл" 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демонстрационные "Литература 7кл" 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демонстрационные "Литература 8кл" 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демонстрационные "Литература 9кл" </w:t>
            </w:r>
          </w:p>
          <w:p w:rsidR="00C15590" w:rsidRPr="00161F4F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Таблицы демонстрационные "Литература 10-11кл"</w:t>
            </w:r>
          </w:p>
          <w:p w:rsidR="00C15590" w:rsidRPr="00161F4F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>Комплект портретов «Русские писатели 18-19 веков», «Русские писатели 20 века».</w:t>
            </w:r>
          </w:p>
          <w:p w:rsidR="00C15590" w:rsidRPr="00161F4F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>Альбомы: «М.Ю.Лермонтов», «А.С.Пушкин».</w:t>
            </w:r>
          </w:p>
          <w:p w:rsidR="00C15590" w:rsidRPr="00161F4F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>Цифровые наглядные пособия</w:t>
            </w:r>
          </w:p>
          <w:p w:rsidR="00C15590" w:rsidRPr="00893024" w:rsidRDefault="00C15590" w:rsidP="00C155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F4F">
              <w:rPr>
                <w:rFonts w:ascii="Times New Roman" w:hAnsi="Times New Roman"/>
                <w:sz w:val="28"/>
                <w:szCs w:val="28"/>
              </w:rPr>
              <w:t>Компакт-диски: «Музеи мира», «Эрмитаж», «Коллекция учебных фильмов».</w:t>
            </w:r>
          </w:p>
          <w:p w:rsidR="00C15590" w:rsidRPr="001B6BA5" w:rsidRDefault="00C15590" w:rsidP="00EC56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590" w:rsidRPr="003F47E0" w:rsidTr="00EC560A">
        <w:trPr>
          <w:trHeight w:val="6504"/>
        </w:trPr>
        <w:tc>
          <w:tcPr>
            <w:tcW w:w="3227" w:type="dxa"/>
          </w:tcPr>
          <w:p w:rsidR="00C15590" w:rsidRPr="00161F4F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1F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химии и биологии</w:t>
            </w:r>
          </w:p>
          <w:p w:rsidR="00C15590" w:rsidRPr="00161F4F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6" w:type="dxa"/>
          </w:tcPr>
          <w:p w:rsidR="00C15590" w:rsidRPr="003F47E0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3F47E0">
              <w:rPr>
                <w:rStyle w:val="c3"/>
                <w:b/>
                <w:color w:val="000000"/>
                <w:sz w:val="28"/>
                <w:szCs w:val="28"/>
              </w:rPr>
              <w:t>Технические средства обучения:</w:t>
            </w:r>
          </w:p>
          <w:p w:rsidR="00C15590" w:rsidRPr="003F47E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7E0">
              <w:rPr>
                <w:rFonts w:ascii="Times New Roman" w:hAnsi="Times New Roman"/>
                <w:color w:val="000000"/>
                <w:sz w:val="28"/>
                <w:szCs w:val="28"/>
              </w:rPr>
              <w:t>1. Персональный компьютер</w:t>
            </w:r>
          </w:p>
          <w:p w:rsidR="00C15590" w:rsidRPr="003F47E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47E0">
              <w:rPr>
                <w:rFonts w:ascii="Times New Roman" w:hAnsi="Times New Roman"/>
                <w:sz w:val="28"/>
                <w:szCs w:val="28"/>
              </w:rPr>
              <w:t>2. Интерактивная доска</w:t>
            </w:r>
          </w:p>
          <w:p w:rsidR="00C15590" w:rsidRPr="003F47E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F47E0">
              <w:rPr>
                <w:rFonts w:ascii="Times New Roman" w:hAnsi="Times New Roman"/>
                <w:sz w:val="28"/>
                <w:szCs w:val="28"/>
              </w:rPr>
              <w:t>3. Принтер</w:t>
            </w:r>
          </w:p>
          <w:p w:rsidR="00C15590" w:rsidRPr="003F47E0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7E0">
              <w:rPr>
                <w:rFonts w:ascii="Times New Roman" w:hAnsi="Times New Roman"/>
                <w:sz w:val="28"/>
                <w:szCs w:val="28"/>
              </w:rPr>
              <w:t>5. Ноутбук</w:t>
            </w:r>
          </w:p>
          <w:p w:rsidR="00C15590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7E0">
              <w:rPr>
                <w:rFonts w:ascii="Times New Roman" w:hAnsi="Times New Roman"/>
                <w:sz w:val="28"/>
                <w:szCs w:val="28"/>
              </w:rPr>
              <w:t>6. Фотоаппарат</w:t>
            </w:r>
          </w:p>
          <w:p w:rsidR="00C15590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Телевизор</w:t>
            </w:r>
          </w:p>
          <w:p w:rsidR="00C15590" w:rsidRPr="003F47E0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C15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F4F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161F4F">
              <w:rPr>
                <w:rFonts w:ascii="Times New Roman" w:hAnsi="Times New Roman"/>
                <w:sz w:val="28"/>
                <w:szCs w:val="28"/>
              </w:rPr>
              <w:t>-проигрыватель</w:t>
            </w:r>
          </w:p>
          <w:p w:rsidR="00C15590" w:rsidRPr="003F47E0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3F47E0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Цифровая лаборатория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Комплект таблиц по неорганической химии (100 табл.)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Комплект таблиц по органической химии (50 табл.)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Таблица « ПС хим</w:t>
            </w:r>
            <w:proofErr w:type="gramStart"/>
            <w:r w:rsidRPr="005D6BC1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D6BC1">
              <w:rPr>
                <w:rFonts w:ascii="Times New Roman" w:hAnsi="Times New Roman"/>
                <w:sz w:val="28"/>
                <w:szCs w:val="28"/>
              </w:rPr>
              <w:t>лементов Д.И.Менделеева»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Таблица «Растворимость солей, кислот, оснований»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Таблица «Электрохимический ряд напряжений металлов»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 xml:space="preserve">Таблица «Техника безопасности при проведении лабораторных работ по химии» 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Комплект «Портреты выдающихся химиков» (24 портрета)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«Шкала твердости»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«Минералы и горные породы»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</w:t>
            </w:r>
            <w:proofErr w:type="gramStart"/>
            <w:r w:rsidRPr="005D6BC1">
              <w:rPr>
                <w:rFonts w:ascii="Times New Roman" w:hAnsi="Times New Roman"/>
                <w:sz w:val="28"/>
                <w:szCs w:val="28"/>
              </w:rPr>
              <w:t>Стекло</w:t>
            </w:r>
            <w:proofErr w:type="gramEnd"/>
            <w:r w:rsidRPr="005D6BC1">
              <w:rPr>
                <w:rFonts w:ascii="Times New Roman" w:hAnsi="Times New Roman"/>
                <w:sz w:val="28"/>
                <w:szCs w:val="28"/>
              </w:rPr>
              <w:t xml:space="preserve"> и изделия из стекла»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«Каменный уголь»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«Нефть и продукты её переработки»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«Пластмассы»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«Топливо»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«Набор удобрений»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«Металлы и сплавы»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«Чугун и сталь»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«Алюминий»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«Каучук»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«Известняки»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Коллекция «Минералы»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Модель строения атома «Графит»</w:t>
            </w:r>
          </w:p>
          <w:p w:rsidR="00C15590" w:rsidRPr="005D6BC1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Модель строения атома «Метан, этан, этилен»</w:t>
            </w:r>
          </w:p>
          <w:p w:rsidR="00C15590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BC1">
              <w:rPr>
                <w:rFonts w:ascii="Times New Roman" w:hAnsi="Times New Roman"/>
                <w:sz w:val="28"/>
                <w:szCs w:val="28"/>
              </w:rPr>
              <w:t>Модель строения атома «Натрий»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 xml:space="preserve">таблицы «Бактерии. Грибы. Растения». 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таблицы  «Животные».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таблицы  «Человек и его здоровье».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lastRenderedPageBreak/>
              <w:t>таблицы  «Общая биология».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Коллекции скелетов рыб, земноводных, пресмыкающихся, птиц, млекопитающих.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Коллекции раковин беспозвоночных животных, перьев птиц.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Чучела птиц, ежа обыкновенного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Рельефные таблицы по курсу 8 класса «Человек и его здоровье».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Коллекции «Происхождение человека».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.Модели «Скелет человека», «Торс человека», «Глаз», «Ухо».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Модели цветков пшеницы, вишни, гороха, картофеля.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Модель «Шляпочные грибы».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Модели «Законы Менделя».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«Характерные черты бесхвостых позвоночных».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Коллекции семян и шишек хвойных растений.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.Коллекции «Характерные черты скелета земноводных», «Характерные черты скелета птиц», «Характерные черты скелета млекопитающих».</w:t>
            </w:r>
          </w:p>
          <w:p w:rsidR="00C15590" w:rsidRPr="001A512A" w:rsidRDefault="00C15590" w:rsidP="00EC56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Микроскопы и микропрепараты по курсам биологии 6 и 8 классов</w:t>
            </w:r>
          </w:p>
          <w:p w:rsidR="00C15590" w:rsidRPr="003F47E0" w:rsidRDefault="00C15590" w:rsidP="00EC560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590" w:rsidRPr="00034C15" w:rsidTr="00EC560A">
        <w:tc>
          <w:tcPr>
            <w:tcW w:w="3227" w:type="dxa"/>
          </w:tcPr>
          <w:p w:rsidR="00C15590" w:rsidRPr="006625A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истории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обществознания</w:t>
            </w:r>
          </w:p>
        </w:tc>
        <w:tc>
          <w:tcPr>
            <w:tcW w:w="11556" w:type="dxa"/>
          </w:tcPr>
          <w:p w:rsidR="00C15590" w:rsidRPr="0049571D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49571D">
              <w:rPr>
                <w:rStyle w:val="c3"/>
                <w:b/>
                <w:sz w:val="28"/>
                <w:szCs w:val="28"/>
              </w:rPr>
              <w:t>Технические средства обучения:</w:t>
            </w:r>
          </w:p>
          <w:p w:rsidR="00C15590" w:rsidRPr="0049571D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571D">
              <w:rPr>
                <w:rFonts w:ascii="Times New Roman" w:hAnsi="Times New Roman"/>
                <w:sz w:val="28"/>
                <w:szCs w:val="28"/>
              </w:rPr>
              <w:t>1.Персональный компьютер.</w:t>
            </w:r>
          </w:p>
          <w:p w:rsidR="00C15590" w:rsidRPr="0049571D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571D">
              <w:rPr>
                <w:rFonts w:ascii="Times New Roman" w:hAnsi="Times New Roman"/>
                <w:sz w:val="28"/>
                <w:szCs w:val="28"/>
              </w:rPr>
              <w:t>2.Мультимедиапроектор с экраном.</w:t>
            </w:r>
          </w:p>
          <w:p w:rsidR="00C15590" w:rsidRPr="0049571D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571D">
              <w:rPr>
                <w:rFonts w:ascii="Times New Roman" w:hAnsi="Times New Roman"/>
                <w:sz w:val="28"/>
                <w:szCs w:val="28"/>
              </w:rPr>
              <w:t>3.Принтер.</w:t>
            </w:r>
          </w:p>
          <w:p w:rsidR="00C15590" w:rsidRPr="003F47E0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3F47E0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История Древнего мира. Интерактивное наглядное пособие 5класс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История Нового времени. Ч.1.7кл. Интерактивное наглядное пособие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России в </w:t>
            </w:r>
            <w:proofErr w:type="spellStart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XIX</w:t>
            </w:r>
            <w:proofErr w:type="gramStart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. 8кл. Интерактивное наглядное пособие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России в </w:t>
            </w:r>
            <w:proofErr w:type="spellStart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XX</w:t>
            </w:r>
            <w:proofErr w:type="gramStart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.  Интерактивное наглядное пособие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E12">
              <w:rPr>
                <w:rFonts w:ascii="Times New Roman" w:hAnsi="Times New Roman"/>
                <w:bCs/>
                <w:sz w:val="28"/>
                <w:szCs w:val="28"/>
              </w:rPr>
              <w:t>Новейшая история. Интерактивное наглядное пособие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настенные по истории Древнего мира.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настенные по истории Средних веков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настенные по  новой истории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настенные по истории России 16-18 век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настенные по истории России 19-20 век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Учебные карты по истории Древнего мира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Учебные карты по истории Средних веков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lastRenderedPageBreak/>
              <w:t>Учебные карты по новой истории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Учебные карты по истории России 11-16 век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Учебные карты по истории России 17-18 век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Учебные карты по истории России 19-20 век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 xml:space="preserve">Таблицы демонстрационные "Обществознание 10-11 класс" 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демонстрационные "Обществознание 8-9 класс"</w:t>
            </w:r>
          </w:p>
          <w:p w:rsidR="00C15590" w:rsidRPr="00730E12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Таблицы демонстрационные "Становление Российского государства"</w:t>
            </w:r>
          </w:p>
          <w:p w:rsidR="00C1559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12">
              <w:rPr>
                <w:rFonts w:ascii="Times New Roman" w:hAnsi="Times New Roman"/>
                <w:sz w:val="28"/>
                <w:szCs w:val="28"/>
              </w:rPr>
              <w:t>Учебная карта "Рост территории государства в древности" (</w:t>
            </w:r>
            <w:proofErr w:type="gramStart"/>
            <w:r w:rsidRPr="00730E12">
              <w:rPr>
                <w:rFonts w:ascii="Times New Roman" w:hAnsi="Times New Roman"/>
                <w:sz w:val="28"/>
                <w:szCs w:val="28"/>
              </w:rPr>
              <w:t>матовое</w:t>
            </w:r>
            <w:proofErr w:type="gramEnd"/>
            <w:r w:rsidRPr="00730E12">
              <w:rPr>
                <w:rFonts w:ascii="Times New Roman" w:hAnsi="Times New Roman"/>
                <w:sz w:val="28"/>
                <w:szCs w:val="28"/>
              </w:rPr>
              <w:t>, 2-стороннее лам.)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демонстрационных таблиц «Движение декабристов» (6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демонстрационных таблиц «Становление Российского государства» (8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демонстрационных таблиц «Развитие Российского государства в 15-16 веках»(6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 xml:space="preserve">Комплект демонстрационных таблиц «Новая история 8 </w:t>
            </w:r>
            <w:proofErr w:type="spellStart"/>
            <w:r w:rsidRPr="006625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625A0">
              <w:rPr>
                <w:rFonts w:ascii="Times New Roman" w:hAnsi="Times New Roman"/>
                <w:sz w:val="28"/>
                <w:szCs w:val="28"/>
              </w:rPr>
              <w:t>.»(6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 xml:space="preserve">Комплект демонстрационных таблиц «Новая история 7 </w:t>
            </w:r>
            <w:proofErr w:type="spellStart"/>
            <w:r w:rsidRPr="006625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625A0">
              <w:rPr>
                <w:rFonts w:ascii="Times New Roman" w:hAnsi="Times New Roman"/>
                <w:sz w:val="28"/>
                <w:szCs w:val="28"/>
              </w:rPr>
              <w:t>.» (6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демонстрационных таблиц по обществознанию 8-9 классы (7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демонстрационных таблиц по обществознанию 10-11 классы (11 шт.)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Карты по истории Древнего мира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Карты по истории средних веков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Карты по истории России</w:t>
            </w:r>
          </w:p>
          <w:p w:rsidR="00C15590" w:rsidRPr="006625A0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 xml:space="preserve">Карты по истории нового времени </w:t>
            </w:r>
          </w:p>
          <w:p w:rsidR="00C15590" w:rsidRPr="0049571D" w:rsidRDefault="00C15590" w:rsidP="00C155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5A0">
              <w:rPr>
                <w:rFonts w:ascii="Times New Roman" w:hAnsi="Times New Roman"/>
                <w:sz w:val="28"/>
                <w:szCs w:val="28"/>
              </w:rPr>
              <w:t>Комплект  таблиц "Символы воинской чести" (5 таблиц)</w:t>
            </w:r>
          </w:p>
        </w:tc>
      </w:tr>
      <w:tr w:rsidR="00C15590" w:rsidRPr="00034C15" w:rsidTr="00EC560A">
        <w:tc>
          <w:tcPr>
            <w:tcW w:w="3227" w:type="dxa"/>
          </w:tcPr>
          <w:p w:rsidR="00C15590" w:rsidRPr="006625A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информатики</w:t>
            </w:r>
          </w:p>
        </w:tc>
        <w:tc>
          <w:tcPr>
            <w:tcW w:w="11556" w:type="dxa"/>
          </w:tcPr>
          <w:p w:rsidR="00C15590" w:rsidRPr="00EC568C" w:rsidRDefault="00C15590" w:rsidP="00EC560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C568C">
              <w:rPr>
                <w:rStyle w:val="a8"/>
                <w:b/>
                <w:bCs/>
                <w:i w:val="0"/>
                <w:sz w:val="28"/>
                <w:szCs w:val="28"/>
              </w:rPr>
              <w:t>Технические средства обучения</w:t>
            </w:r>
            <w:r w:rsidRPr="00EC568C">
              <w:rPr>
                <w:rStyle w:val="a8"/>
                <w:bCs/>
                <w:i w:val="0"/>
                <w:sz w:val="28"/>
                <w:szCs w:val="28"/>
              </w:rPr>
              <w:t>: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>1. Компью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 (Рабочее место учителя, </w:t>
            </w:r>
            <w:r w:rsidRPr="00EC5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Рабочее место ученика  – 15</w:t>
            </w:r>
            <w:r w:rsidRPr="00EC568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2. Проектор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3. Принтер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4. Устройства вывода звуковой информации – наушники для индивидуальной работы со звуковой информацией, колонки для озвучивания всего класса.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5. Сканер.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6. Доступ к сети Интернет. </w:t>
            </w:r>
          </w:p>
          <w:p w:rsidR="00C15590" w:rsidRPr="00EC568C" w:rsidRDefault="00C15590" w:rsidP="00EC560A">
            <w:pPr>
              <w:spacing w:after="0" w:line="240" w:lineRule="auto"/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7. Интерактивная доска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  <w:lang w:val="en-US"/>
              </w:rPr>
              <w:t>SmartBoard</w:t>
            </w:r>
            <w:proofErr w:type="spellEnd"/>
            <w:r w:rsidRPr="00EC568C">
              <w:rPr>
                <w:rFonts w:ascii="Times New Roman" w:hAnsi="Times New Roman"/>
                <w:sz w:val="28"/>
                <w:szCs w:val="28"/>
              </w:rPr>
              <w:t>.</w:t>
            </w:r>
            <w:r w:rsidRPr="00EC568C">
              <w:rPr>
                <w:rStyle w:val="a8"/>
                <w:rFonts w:ascii="Times New Roman" w:hAnsi="Times New Roman"/>
                <w:bCs/>
                <w:i w:val="0"/>
                <w:sz w:val="28"/>
                <w:szCs w:val="28"/>
              </w:rPr>
              <w:t xml:space="preserve">  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568C">
              <w:rPr>
                <w:rStyle w:val="a8"/>
                <w:rFonts w:ascii="Times New Roman" w:hAnsi="Times New Roman"/>
                <w:b/>
                <w:bCs/>
                <w:i w:val="0"/>
                <w:sz w:val="28"/>
                <w:szCs w:val="28"/>
              </w:rPr>
              <w:t>Программные средства.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Антивирусная программа Антивирус Касперского 6.0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Программа-архиватор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</w:rPr>
              <w:t>WinRar</w:t>
            </w:r>
            <w:proofErr w:type="spell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Интегрированное офисное приложение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EC568C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proofErr w:type="gram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 2003/2007.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Программа-переводчик.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>Система оптического распознавания текста АВВ</w:t>
            </w:r>
            <w:proofErr w:type="gramStart"/>
            <w:r w:rsidRPr="00EC568C">
              <w:rPr>
                <w:rFonts w:ascii="Times New Roman" w:hAnsi="Times New Roman"/>
                <w:sz w:val="28"/>
                <w:szCs w:val="28"/>
              </w:rPr>
              <w:t>YY</w:t>
            </w:r>
            <w:proofErr w:type="gram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68C">
              <w:rPr>
                <w:rFonts w:ascii="Times New Roman" w:hAnsi="Times New Roman"/>
                <w:sz w:val="28"/>
                <w:szCs w:val="28"/>
              </w:rPr>
              <w:t>FineReader</w:t>
            </w:r>
            <w:proofErr w:type="spellEnd"/>
            <w:r w:rsidRPr="00EC568C">
              <w:rPr>
                <w:rFonts w:ascii="Times New Roman" w:hAnsi="Times New Roman"/>
                <w:sz w:val="28"/>
                <w:szCs w:val="28"/>
              </w:rPr>
              <w:t xml:space="preserve"> 10.0.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Мультимедиа проигрыватель.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 xml:space="preserve">Система тестирования. </w:t>
            </w:r>
          </w:p>
          <w:p w:rsidR="00C15590" w:rsidRPr="00EC568C" w:rsidRDefault="00C15590" w:rsidP="00C15590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568C">
              <w:rPr>
                <w:rFonts w:ascii="Times New Roman" w:hAnsi="Times New Roman"/>
                <w:sz w:val="28"/>
                <w:szCs w:val="28"/>
              </w:rPr>
              <w:t>Ресурсы Единой коллекции цифровых образовательных ресурсов (</w:t>
            </w:r>
            <w:hyperlink r:id="rId5" w:history="1">
              <w:r w:rsidRPr="00EC568C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http://school-collection.edu.ru/</w:t>
              </w:r>
            </w:hyperlink>
            <w:r w:rsidRPr="00EC56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5590" w:rsidRPr="00EC568C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590" w:rsidRPr="00034C15" w:rsidTr="00EC560A">
        <w:tc>
          <w:tcPr>
            <w:tcW w:w="3227" w:type="dxa"/>
          </w:tcPr>
          <w:p w:rsidR="00C15590" w:rsidRPr="006625A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иностранного языка</w:t>
            </w:r>
          </w:p>
        </w:tc>
        <w:tc>
          <w:tcPr>
            <w:tcW w:w="11556" w:type="dxa"/>
          </w:tcPr>
          <w:p w:rsidR="00C15590" w:rsidRPr="00CC4DB0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CC4DB0">
              <w:rPr>
                <w:rStyle w:val="c3"/>
                <w:b/>
                <w:sz w:val="28"/>
                <w:szCs w:val="28"/>
              </w:rPr>
              <w:t>Технические средства обучения:</w:t>
            </w:r>
          </w:p>
          <w:p w:rsidR="00C15590" w:rsidRPr="00CC4DB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C4DB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C15590" w:rsidRPr="00CC4DB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2.Мультимедиапроектор.</w:t>
            </w:r>
          </w:p>
          <w:p w:rsidR="00C15590" w:rsidRPr="00CC4DB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C4DB0">
              <w:rPr>
                <w:rFonts w:ascii="Times New Roman" w:hAnsi="Times New Roman"/>
                <w:sz w:val="28"/>
                <w:szCs w:val="28"/>
              </w:rPr>
              <w:t>3.Принтер.</w:t>
            </w:r>
          </w:p>
          <w:p w:rsidR="00C1559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C4DB0">
              <w:rPr>
                <w:rFonts w:ascii="Times New Roman" w:hAnsi="Times New Roman"/>
                <w:sz w:val="28"/>
                <w:szCs w:val="28"/>
              </w:rPr>
              <w:t>4.Сканер.</w:t>
            </w:r>
          </w:p>
          <w:p w:rsidR="00C15590" w:rsidRPr="00CC4DB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Интерактивная доска</w:t>
            </w:r>
          </w:p>
          <w:p w:rsidR="00C15590" w:rsidRPr="00034927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034927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И.Л.Бим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, Л.И.Рыжова «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Аудиокурс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к учебнику « Немецкий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1A512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A512A">
              <w:rPr>
                <w:rFonts w:ascii="Times New Roman" w:hAnsi="Times New Roman"/>
                <w:sz w:val="28"/>
                <w:szCs w:val="28"/>
              </w:rPr>
              <w:t>ервые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шаги» для 2 класса в 2-х частях.Москва.Просвещение.2008г.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И.Л.Бим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, Л.И.Рыжова «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Аудиокурс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к учебнику « Немецкий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1A512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A512A">
              <w:rPr>
                <w:rFonts w:ascii="Times New Roman" w:hAnsi="Times New Roman"/>
                <w:sz w:val="28"/>
                <w:szCs w:val="28"/>
              </w:rPr>
              <w:t>ервые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шаги» для 3 класса в 2-х частях.Москва.Просвещение.2008г.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И.Л.Бим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, Л.И.Рыжова «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Аудиокурс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к учебнику « Немецкий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1A512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A512A">
              <w:rPr>
                <w:rFonts w:ascii="Times New Roman" w:hAnsi="Times New Roman"/>
                <w:sz w:val="28"/>
                <w:szCs w:val="28"/>
              </w:rPr>
              <w:t>ервые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шаги» для 4 класса в 2-х частях.Москва.Просвещение.2008г.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И.Л.Бим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, Л.И.Рыжова « </w:t>
            </w:r>
            <w:proofErr w:type="spellStart"/>
            <w:r w:rsidRPr="001A512A">
              <w:rPr>
                <w:rFonts w:ascii="Times New Roman" w:hAnsi="Times New Roman"/>
                <w:sz w:val="28"/>
                <w:szCs w:val="28"/>
              </w:rPr>
              <w:t>Аудиокурс</w:t>
            </w:r>
            <w:proofErr w:type="spellEnd"/>
            <w:r w:rsidRPr="001A512A">
              <w:rPr>
                <w:rFonts w:ascii="Times New Roman" w:hAnsi="Times New Roman"/>
                <w:sz w:val="28"/>
                <w:szCs w:val="28"/>
              </w:rPr>
              <w:t xml:space="preserve"> к учебнику « Немецкий язык.» для 5 класса .Москва</w:t>
            </w:r>
            <w:proofErr w:type="gramStart"/>
            <w:r w:rsidRPr="001A512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A512A">
              <w:rPr>
                <w:rFonts w:ascii="Times New Roman" w:hAnsi="Times New Roman"/>
                <w:sz w:val="28"/>
                <w:szCs w:val="28"/>
              </w:rPr>
              <w:t>росвещение.2010 г.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Местоимённые наречия.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Предлоги дательного и винительного падежей.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Предлоги дательного падежа.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известных деятелей науки, искусства Германии</w:t>
            </w:r>
          </w:p>
          <w:p w:rsidR="00C15590" w:rsidRPr="001A512A" w:rsidRDefault="00C15590" w:rsidP="00C15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Наречия.</w:t>
            </w:r>
          </w:p>
          <w:p w:rsidR="00C15590" w:rsidRPr="00CC4DB0" w:rsidRDefault="00C15590" w:rsidP="00EC560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590" w:rsidRPr="00CC4DB0" w:rsidTr="00EC560A">
        <w:tc>
          <w:tcPr>
            <w:tcW w:w="3227" w:type="dxa"/>
          </w:tcPr>
          <w:p w:rsidR="00C15590" w:rsidRPr="006625A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5A0">
              <w:rPr>
                <w:rFonts w:ascii="Times New Roman" w:hAnsi="Times New Roman"/>
                <w:b/>
                <w:sz w:val="28"/>
                <w:szCs w:val="28"/>
              </w:rPr>
              <w:t>Кабинет математики</w:t>
            </w:r>
          </w:p>
        </w:tc>
        <w:tc>
          <w:tcPr>
            <w:tcW w:w="11556" w:type="dxa"/>
          </w:tcPr>
          <w:p w:rsidR="00C15590" w:rsidRPr="00034927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034927">
              <w:rPr>
                <w:rStyle w:val="c3"/>
                <w:b/>
                <w:color w:val="000000"/>
                <w:sz w:val="28"/>
                <w:szCs w:val="28"/>
              </w:rPr>
              <w:t>Технические средства обучения: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Ноутбук – 2 шт.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2.Мультимедиапроектор 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sz w:val="28"/>
                <w:szCs w:val="28"/>
              </w:rPr>
              <w:t>3.Принтер.</w:t>
            </w:r>
          </w:p>
          <w:p w:rsidR="00C1559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sz w:val="28"/>
                <w:szCs w:val="28"/>
              </w:rPr>
              <w:t>4.Сканер.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Интерактивная доска.</w:t>
            </w:r>
          </w:p>
          <w:p w:rsidR="00C15590" w:rsidRPr="00034927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034927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color w:val="000000"/>
                <w:sz w:val="28"/>
                <w:szCs w:val="28"/>
              </w:rPr>
              <w:t>1.Аудиторная доска с магнитной поверхностью и набором приспособлений для крепления таблиц.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sz w:val="28"/>
                <w:szCs w:val="28"/>
              </w:rPr>
              <w:t>2.Комплект инструментов классных: линейка (метр), транспортир, угольник (30</w:t>
            </w:r>
            <w:r w:rsidRPr="0003492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, 60</w:t>
            </w:r>
            <w:r w:rsidRPr="0003492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), угольник (45</w:t>
            </w:r>
            <w:r w:rsidRPr="0003492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, 45</w:t>
            </w:r>
            <w:r w:rsidRPr="0003492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), циркуль.</w:t>
            </w:r>
            <w:r w:rsidRPr="000349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sz w:val="28"/>
                <w:szCs w:val="28"/>
              </w:rPr>
              <w:t>3.Комплект моделей стереометрических тел (демонстрационный и раздаточный).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927">
              <w:rPr>
                <w:rFonts w:ascii="Times New Roman" w:hAnsi="Times New Roman"/>
                <w:sz w:val="28"/>
                <w:szCs w:val="28"/>
              </w:rPr>
              <w:t xml:space="preserve">4. Комплект демонстрационных таблиц «Тригонометрические </w:t>
            </w:r>
            <w:r w:rsidRPr="00034927">
              <w:rPr>
                <w:rFonts w:ascii="Times New Roman" w:hAnsi="Times New Roman"/>
                <w:sz w:val="28"/>
                <w:szCs w:val="28"/>
              </w:rPr>
              <w:lastRenderedPageBreak/>
              <w:t>функции»</w:t>
            </w:r>
          </w:p>
          <w:p w:rsidR="00C15590" w:rsidRPr="00034927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Доступ к сети Интернет. </w:t>
            </w:r>
          </w:p>
          <w:p w:rsidR="00C15590" w:rsidRPr="00034927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.Комплект моделей стереометрических тел (демонстрационный и раздаточный).</w:t>
            </w:r>
          </w:p>
          <w:p w:rsidR="00C15590" w:rsidRPr="006625A0" w:rsidRDefault="00C15590" w:rsidP="00EC560A">
            <w:pPr>
              <w:widowControl w:val="0"/>
              <w:spacing w:after="0" w:line="240" w:lineRule="auto"/>
              <w:outlineLvl w:val="0"/>
              <w:rPr>
                <w:rStyle w:val="c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34927">
              <w:rPr>
                <w:rFonts w:ascii="Times New Roman" w:hAnsi="Times New Roman"/>
                <w:sz w:val="28"/>
                <w:szCs w:val="28"/>
              </w:rPr>
              <w:t>. Комплект демонстрационных табл</w:t>
            </w:r>
            <w:r>
              <w:rPr>
                <w:rFonts w:ascii="Times New Roman" w:hAnsi="Times New Roman"/>
                <w:sz w:val="28"/>
                <w:szCs w:val="28"/>
              </w:rPr>
              <w:t>иц «Тригонометрические функции»</w:t>
            </w:r>
          </w:p>
        </w:tc>
      </w:tr>
      <w:tr w:rsidR="00C15590" w:rsidRPr="00034927" w:rsidTr="00EC560A">
        <w:tc>
          <w:tcPr>
            <w:tcW w:w="3227" w:type="dxa"/>
          </w:tcPr>
          <w:p w:rsidR="00C15590" w:rsidRPr="006625A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5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физики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географии</w:t>
            </w:r>
          </w:p>
        </w:tc>
        <w:tc>
          <w:tcPr>
            <w:tcW w:w="11556" w:type="dxa"/>
          </w:tcPr>
          <w:p w:rsidR="00C15590" w:rsidRPr="006E7589" w:rsidRDefault="00C15590" w:rsidP="00EC560A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6E7589">
              <w:rPr>
                <w:rStyle w:val="a8"/>
                <w:b/>
                <w:bCs/>
                <w:i w:val="0"/>
                <w:sz w:val="28"/>
                <w:szCs w:val="28"/>
              </w:rPr>
              <w:t>Технические средства обучения:</w:t>
            </w:r>
          </w:p>
          <w:p w:rsidR="00C15590" w:rsidRPr="006E7589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Компьютер 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590" w:rsidRPr="006E7589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49571D">
              <w:rPr>
                <w:rFonts w:ascii="Times New Roman" w:hAnsi="Times New Roman"/>
                <w:sz w:val="28"/>
                <w:szCs w:val="28"/>
              </w:rPr>
              <w:t>Мультимедиапроектор</w:t>
            </w:r>
            <w:proofErr w:type="spellEnd"/>
            <w:r w:rsidRPr="0049571D">
              <w:rPr>
                <w:rFonts w:ascii="Times New Roman" w:hAnsi="Times New Roman"/>
                <w:sz w:val="28"/>
                <w:szCs w:val="28"/>
              </w:rPr>
              <w:t xml:space="preserve"> с экраном.</w:t>
            </w:r>
          </w:p>
          <w:p w:rsidR="00C15590" w:rsidRPr="006E7589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3. Принтер 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4927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93024">
              <w:rPr>
                <w:sz w:val="28"/>
                <w:szCs w:val="28"/>
              </w:rPr>
              <w:t>Таблица «Международная система единиц СИ»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93024">
              <w:rPr>
                <w:sz w:val="28"/>
                <w:szCs w:val="28"/>
              </w:rPr>
              <w:t>Таблица «Шкала электромагнитных волн»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93024">
              <w:rPr>
                <w:sz w:val="28"/>
                <w:szCs w:val="28"/>
              </w:rPr>
              <w:t>Таблица «Траектория движения/Относительность движения»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93024">
              <w:rPr>
                <w:sz w:val="28"/>
                <w:szCs w:val="28"/>
              </w:rPr>
              <w:t xml:space="preserve"> Таблицы «Виды деформаций»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93024">
              <w:rPr>
                <w:sz w:val="28"/>
                <w:szCs w:val="28"/>
              </w:rPr>
              <w:t>Таблица «Приставки для образования десятичных кратных и дольных единиц»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93024">
              <w:rPr>
                <w:sz w:val="28"/>
                <w:szCs w:val="28"/>
              </w:rPr>
              <w:t xml:space="preserve"> Таблица «</w:t>
            </w:r>
            <w:proofErr w:type="gramStart"/>
            <w:r w:rsidRPr="00893024">
              <w:rPr>
                <w:sz w:val="28"/>
                <w:szCs w:val="28"/>
              </w:rPr>
              <w:t>Физические</w:t>
            </w:r>
            <w:proofErr w:type="gramEnd"/>
            <w:r w:rsidRPr="00893024">
              <w:rPr>
                <w:sz w:val="28"/>
                <w:szCs w:val="28"/>
              </w:rPr>
              <w:t xml:space="preserve"> постоянные»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93024">
              <w:rPr>
                <w:sz w:val="28"/>
                <w:szCs w:val="28"/>
              </w:rPr>
              <w:t>Таблицы «Молекулярно-кинетическая энергия»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893024">
              <w:rPr>
                <w:sz w:val="28"/>
                <w:szCs w:val="28"/>
              </w:rPr>
              <w:t xml:space="preserve"> Таблицы «Термодинамика»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893024">
              <w:rPr>
                <w:sz w:val="28"/>
                <w:szCs w:val="28"/>
              </w:rPr>
              <w:t>Таблицы по курсу физики 10 класса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893024">
              <w:rPr>
                <w:sz w:val="28"/>
                <w:szCs w:val="28"/>
              </w:rPr>
              <w:t>Портреты выдающихся ученых-физиков и астрономов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893024">
              <w:rPr>
                <w:sz w:val="28"/>
                <w:szCs w:val="28"/>
              </w:rPr>
              <w:t xml:space="preserve"> Методические указания «Электричество»</w:t>
            </w:r>
          </w:p>
          <w:p w:rsidR="00C15590" w:rsidRDefault="00C15590" w:rsidP="00EC560A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893024">
              <w:rPr>
                <w:sz w:val="28"/>
                <w:szCs w:val="28"/>
              </w:rPr>
              <w:t xml:space="preserve"> Методические указания «Оптика»</w:t>
            </w:r>
          </w:p>
          <w:p w:rsidR="00C15590" w:rsidRPr="001F280B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893024">
              <w:rPr>
                <w:sz w:val="28"/>
                <w:szCs w:val="28"/>
              </w:rPr>
              <w:t xml:space="preserve"> Методические указания «Механика»</w:t>
            </w:r>
          </w:p>
        </w:tc>
      </w:tr>
      <w:tr w:rsidR="00C15590" w:rsidRPr="00034C15" w:rsidTr="00EC560A">
        <w:tc>
          <w:tcPr>
            <w:tcW w:w="3227" w:type="dxa"/>
          </w:tcPr>
          <w:p w:rsidR="00C15590" w:rsidRPr="00775CE0" w:rsidRDefault="00C15590" w:rsidP="00EC560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5CE0">
              <w:rPr>
                <w:rFonts w:ascii="Times New Roman" w:hAnsi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11556" w:type="dxa"/>
          </w:tcPr>
          <w:p w:rsidR="00C15590" w:rsidRPr="00034927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034927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893024" w:rsidRDefault="00C15590" w:rsidP="00C155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Наглядное пособие. Упражнения для рук и плечевого пояса.</w:t>
            </w:r>
          </w:p>
          <w:p w:rsidR="00C15590" w:rsidRPr="00893024" w:rsidRDefault="00C15590" w:rsidP="00C155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Наглядное пособие Приседания, прыжки, упражнения в упоре.</w:t>
            </w:r>
          </w:p>
          <w:p w:rsidR="00C15590" w:rsidRPr="00893024" w:rsidRDefault="00C15590" w:rsidP="00C155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Наглядное пособие Наклоны вперед, назад и в стороны.</w:t>
            </w:r>
          </w:p>
          <w:p w:rsidR="00C15590" w:rsidRPr="00504E82" w:rsidRDefault="00C15590" w:rsidP="00C1559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Наглядное пособие Махи ногой, выпады и пружинистые покачивания</w:t>
            </w:r>
            <w:r w:rsidRPr="00504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590" w:rsidRPr="006E7589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7589">
              <w:rPr>
                <w:rFonts w:ascii="Times New Roman" w:hAnsi="Times New Roman"/>
                <w:b/>
                <w:sz w:val="28"/>
                <w:szCs w:val="28"/>
              </w:rPr>
              <w:t>Инвентарь: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Бревно </w:t>
            </w:r>
            <w:proofErr w:type="spellStart"/>
            <w:r w:rsidRPr="006E7589">
              <w:rPr>
                <w:rFonts w:ascii="Times New Roman" w:hAnsi="Times New Roman"/>
                <w:sz w:val="28"/>
                <w:szCs w:val="28"/>
              </w:rPr>
              <w:t>гимнастичское</w:t>
            </w:r>
            <w:proofErr w:type="spellEnd"/>
            <w:r w:rsidRPr="006E75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>=3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 xml:space="preserve">=0,7 и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>=3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>=1,2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Козел гимнастический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Конь гимнастический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Брусья гимнастические 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Кольца гимнастические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Канат для лазания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Мостик гимнастический пружинный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Стойки для прыжков в высоту мастерские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Барьер легкоатлетический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Щит баскетбольный игровой.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Мячи баскетбольные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Torres</w:t>
            </w:r>
            <w:r w:rsidRPr="006E7589">
              <w:rPr>
                <w:rFonts w:ascii="Times New Roman" w:hAnsi="Times New Roman"/>
                <w:sz w:val="28"/>
                <w:szCs w:val="28"/>
              </w:rPr>
              <w:t xml:space="preserve"> полиуретановая кожа.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Мячи баскетбольные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Torres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Сетка волейбольная игровая.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Стойки волейбольные.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Табло механическое.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Ворота для мини футбола.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 xml:space="preserve">Мячи футбольные </w:t>
            </w:r>
            <w:r w:rsidRPr="006E7589">
              <w:rPr>
                <w:rFonts w:ascii="Times New Roman" w:hAnsi="Times New Roman"/>
                <w:sz w:val="28"/>
                <w:szCs w:val="28"/>
                <w:lang w:val="en-US"/>
              </w:rPr>
              <w:t>Torres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Коврик гимнастический.</w:t>
            </w:r>
          </w:p>
          <w:p w:rsidR="00C15590" w:rsidRPr="006E7589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Покрытие для ковра борцовского.</w:t>
            </w:r>
          </w:p>
          <w:p w:rsidR="00C15590" w:rsidRPr="00775CE0" w:rsidRDefault="00C15590" w:rsidP="00C15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589">
              <w:rPr>
                <w:rFonts w:ascii="Times New Roman" w:hAnsi="Times New Roman"/>
                <w:sz w:val="28"/>
                <w:szCs w:val="28"/>
              </w:rPr>
              <w:t>Маты гимнастические.</w:t>
            </w:r>
          </w:p>
        </w:tc>
      </w:tr>
      <w:tr w:rsidR="00C15590" w:rsidRPr="00034C15" w:rsidTr="00EC560A">
        <w:tc>
          <w:tcPr>
            <w:tcW w:w="3227" w:type="dxa"/>
          </w:tcPr>
          <w:p w:rsidR="00C15590" w:rsidRPr="00775CE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5C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ОБЖ</w:t>
            </w:r>
          </w:p>
        </w:tc>
        <w:tc>
          <w:tcPr>
            <w:tcW w:w="11556" w:type="dxa"/>
          </w:tcPr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 xml:space="preserve"> «Войска ГО. Гражданские организации ГО»-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«Медицинская подготовка (первая мед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93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024">
              <w:rPr>
                <w:rFonts w:ascii="Times New Roman" w:hAnsi="Times New Roman"/>
                <w:sz w:val="28"/>
                <w:szCs w:val="28"/>
              </w:rPr>
              <w:t>омощь при травмах)»-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 Огневая подготовка (автомат АК-74М)» 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 xml:space="preserve">«Основы и правила стрельбы из стрелкового оружия» 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93024">
              <w:rPr>
                <w:rFonts w:ascii="Times New Roman" w:hAnsi="Times New Roman"/>
                <w:sz w:val="28"/>
                <w:szCs w:val="28"/>
              </w:rPr>
              <w:t>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«РХБЗ подготовка (надевание противогаза)»-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«Военно-воздушные силы»-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 Военно-морской флот»-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«Войска Воздушно-Космической обороны»-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«Ракетные войска стратегического назначения»-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«Сухопутные войска»-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«Тыл Вооруженных Сил»-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«Войсковой прибор химической разведки»-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«Дымовые средства сухопутных войск»-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«Защитные средства местности и объектов»-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«Отравляющие вещества кожно-нарывного действия»-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«Отравляющие вещества обще ядовитого действия»-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«Отравляющие вещества удушающего действия»-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«Пользование ОЗК»-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«Поражающие факторы ядерного взрыва»- плакат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Макет автомата АК-74М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Противогаз ГП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Аптечка индивидуальная АИ-2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Индивидуальный перевязочный пакет ИПП-1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Индивидуальный противохимический пакет ИПП-11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Компас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Шина ручная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Шина ножная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Жгут кровоостанавливающий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Винтовка пневматическая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 xml:space="preserve"> «Действия населения при авариях техногенного характера»-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«Действия населения при стихийных бедствиях»-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«Знаки дорожного движения»-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lastRenderedPageBreak/>
              <w:t>«Первая медицинская помощь при чрезвычайных ситуациях»-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«Первичные средства пожаротушения»-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«Правила поведения в аварийных ситуациях на транспорте»-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«Правила поведения в ЧС на транспорте»-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 xml:space="preserve">«Поведение в 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криминогенных ситуациях</w:t>
            </w:r>
            <w:proofErr w:type="gramEnd"/>
            <w:r w:rsidRPr="00893024">
              <w:rPr>
                <w:rFonts w:ascii="Times New Roman" w:hAnsi="Times New Roman"/>
                <w:sz w:val="28"/>
                <w:szCs w:val="28"/>
              </w:rPr>
              <w:t>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3024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  <w:proofErr w:type="spellEnd"/>
            <w:r w:rsidRPr="00893024">
              <w:rPr>
                <w:rFonts w:ascii="Times New Roman" w:hAnsi="Times New Roman"/>
                <w:sz w:val="28"/>
                <w:szCs w:val="28"/>
              </w:rPr>
              <w:t xml:space="preserve">  при напряжении до 1000 вольт»-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«Погоны и знаки различия военнослужащих России»-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 xml:space="preserve">«Спецсредства раздражающего действия» </w:t>
            </w:r>
            <w:proofErr w:type="gramStart"/>
            <w:r w:rsidRPr="00893024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93024">
              <w:rPr>
                <w:rFonts w:ascii="Times New Roman" w:hAnsi="Times New Roman"/>
                <w:sz w:val="28"/>
                <w:szCs w:val="28"/>
              </w:rPr>
              <w:t>лакат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«Стрелковое оружие, гранаты, огнеметы»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«Бронетанковая техника»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«Средства противовоздушной обороны»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«Ракеты и артиллерия»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«Огневая подготовка»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«Защитные сооружения ГО»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«Уголок гражданской защиты»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«Аварийно-спасательные и другие неотложные работы»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«Действия населения при авариях техногенного характера»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«Компьютер и безопасность» - плакаты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Таблица «Здоровый образ жизни»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Таблица «Пожарная безопасность»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Таблица «Факторы разрушающие здоровье человека»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Оказание первой медпомощи до прибытия врача - брошюра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«Действия населения при угрозе теракта» - брошюра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«Правила безопасности для взрослых и детей» - брошюра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Стенд-уголок «Уголок безопасности дорожного движения»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02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893024">
              <w:rPr>
                <w:rFonts w:ascii="Times New Roman" w:hAnsi="Times New Roman"/>
                <w:sz w:val="28"/>
                <w:szCs w:val="28"/>
              </w:rPr>
              <w:t xml:space="preserve">  проектор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Магнитная доска Дорожные правила пешехода</w:t>
            </w:r>
          </w:p>
          <w:p w:rsidR="00C15590" w:rsidRPr="00893024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Комплект  тематических  магнитов</w:t>
            </w:r>
          </w:p>
          <w:p w:rsidR="00C15590" w:rsidRDefault="00C15590" w:rsidP="00C1559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024">
              <w:rPr>
                <w:rFonts w:ascii="Times New Roman" w:hAnsi="Times New Roman"/>
                <w:sz w:val="28"/>
                <w:szCs w:val="28"/>
              </w:rPr>
              <w:t>Автоматизированное рабочее место преподавателя</w:t>
            </w:r>
          </w:p>
          <w:p w:rsidR="00C15590" w:rsidRPr="006E7589" w:rsidRDefault="00C15590" w:rsidP="00EC560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590" w:rsidRPr="00034C15" w:rsidTr="00EC560A">
        <w:tc>
          <w:tcPr>
            <w:tcW w:w="3227" w:type="dxa"/>
          </w:tcPr>
          <w:p w:rsidR="00C15590" w:rsidRPr="00775CE0" w:rsidRDefault="00C15590" w:rsidP="00EC5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5C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 технологии</w:t>
            </w:r>
          </w:p>
        </w:tc>
        <w:tc>
          <w:tcPr>
            <w:tcW w:w="11556" w:type="dxa"/>
          </w:tcPr>
          <w:p w:rsidR="00C15590" w:rsidRPr="006F1F04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6F1F04">
              <w:rPr>
                <w:rStyle w:val="c3"/>
                <w:b/>
                <w:color w:val="000000"/>
                <w:sz w:val="28"/>
                <w:szCs w:val="28"/>
              </w:rPr>
              <w:t>Технические средства обучения:</w:t>
            </w:r>
          </w:p>
          <w:p w:rsidR="00C15590" w:rsidRPr="00775CE0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F04">
              <w:rPr>
                <w:rFonts w:ascii="Times New Roman" w:hAnsi="Times New Roman"/>
                <w:color w:val="000000"/>
                <w:sz w:val="28"/>
                <w:szCs w:val="28"/>
              </w:rPr>
              <w:t>1. Персональный компьютер</w:t>
            </w:r>
          </w:p>
          <w:p w:rsidR="00C15590" w:rsidRPr="006F1F04" w:rsidRDefault="00C15590" w:rsidP="00EC560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Принтер</w:t>
            </w:r>
          </w:p>
          <w:p w:rsidR="00C15590" w:rsidRPr="006F1F04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F04">
              <w:rPr>
                <w:rFonts w:ascii="Times New Roman" w:hAnsi="Times New Roman"/>
                <w:sz w:val="28"/>
                <w:szCs w:val="28"/>
              </w:rPr>
              <w:t>. Ноутбук</w:t>
            </w:r>
          </w:p>
          <w:p w:rsidR="00C15590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F04">
              <w:rPr>
                <w:rFonts w:ascii="Times New Roman" w:hAnsi="Times New Roman"/>
                <w:sz w:val="28"/>
                <w:szCs w:val="28"/>
              </w:rPr>
              <w:t>. Фотоаппарат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Фрезерный станок – 1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Сверлильный станок – 1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Токарный станок по обработке металла – 1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Токарный станок по обработке древесины – 1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Тиски – 10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Таблицы «Соблюдай правила ТБ» - 10 таблиц.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Швейная машин</w:t>
            </w:r>
            <w:proofErr w:type="gramStart"/>
            <w:r w:rsidRPr="006A787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A787A">
              <w:rPr>
                <w:rFonts w:ascii="Times New Roman" w:hAnsi="Times New Roman"/>
                <w:sz w:val="24"/>
                <w:szCs w:val="24"/>
              </w:rPr>
              <w:t>электрическая) – 2 шт.</w:t>
            </w:r>
          </w:p>
          <w:p w:rsidR="00C15590" w:rsidRPr="006A787A" w:rsidRDefault="00C15590" w:rsidP="00EC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Утюг – 1 шт.</w:t>
            </w:r>
          </w:p>
          <w:p w:rsidR="00C15590" w:rsidRPr="006F1F04" w:rsidRDefault="00C15590" w:rsidP="00EC5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6A787A">
              <w:rPr>
                <w:rFonts w:ascii="Times New Roman" w:hAnsi="Times New Roman"/>
                <w:sz w:val="24"/>
                <w:szCs w:val="24"/>
              </w:rPr>
              <w:t>Гладильная доска – 1 шт.</w:t>
            </w:r>
          </w:p>
          <w:p w:rsidR="00C15590" w:rsidRPr="003F47E0" w:rsidRDefault="00C15590" w:rsidP="00EC560A">
            <w:pPr>
              <w:pStyle w:val="c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3F47E0">
              <w:rPr>
                <w:b/>
                <w:sz w:val="28"/>
                <w:szCs w:val="28"/>
              </w:rPr>
              <w:t>Учебно-практическое оборудование.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«Семена»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«Строительные материалы»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«Промышленные образцы тканей и ниток»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«Шелк»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«Лен»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«Образцы бумаги и картона»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«Хлопок»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Коллекция «Почва и её составляющие части»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 xml:space="preserve">Комплект таблиц «Материаловедение» 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A512A">
              <w:rPr>
                <w:rFonts w:ascii="Times New Roman" w:hAnsi="Times New Roman"/>
                <w:sz w:val="28"/>
                <w:szCs w:val="28"/>
              </w:rPr>
              <w:t>аблица двухсторонняя «Схема приготовления борща и пельменей»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Таблица двухсторонняя «Дефекты в изделиях и способы их устранения. Ручные стежки и строчки»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Таблица двухсторонняя «Инвентарь для консервирования. Пряности для консервирования»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Таблица двухсторонняя «Виды бутербродов. Нарезка овощей»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Таблица двухсторонняя «Столовые приборы. Кухонная посуда»</w:t>
            </w:r>
          </w:p>
          <w:p w:rsidR="00C15590" w:rsidRPr="001A512A" w:rsidRDefault="00C15590" w:rsidP="00C15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12A">
              <w:rPr>
                <w:rFonts w:ascii="Times New Roman" w:hAnsi="Times New Roman"/>
                <w:sz w:val="28"/>
                <w:szCs w:val="28"/>
              </w:rPr>
              <w:t>Таблица двухсторонняя «Правила оформления праздничного стола. Правила поведения за столом»</w:t>
            </w:r>
          </w:p>
          <w:p w:rsidR="00C15590" w:rsidRPr="00CC4DB0" w:rsidRDefault="00C15590" w:rsidP="00C15590">
            <w:pPr>
              <w:pStyle w:val="c5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1A512A">
              <w:rPr>
                <w:sz w:val="28"/>
                <w:szCs w:val="28"/>
              </w:rPr>
              <w:t>Таблица двухсторонняя «Пирамида правильного питания. Неправильное питание»</w:t>
            </w:r>
          </w:p>
        </w:tc>
      </w:tr>
    </w:tbl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B0D" w:rsidRDefault="00CB4B0D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5B9" w:rsidRDefault="00F865B9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5B9" w:rsidRDefault="00F865B9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5B9" w:rsidRDefault="00F865B9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5B9" w:rsidRDefault="00F865B9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5B9" w:rsidRPr="003E68F5" w:rsidRDefault="00F865B9" w:rsidP="00F86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8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 объектов для проведения практических занятий</w:t>
      </w:r>
    </w:p>
    <w:tbl>
      <w:tblPr>
        <w:tblW w:w="98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1481"/>
        <w:gridCol w:w="7215"/>
      </w:tblGrid>
      <w:tr w:rsidR="00F865B9" w:rsidRPr="003E68F5" w:rsidTr="00C15590">
        <w:trPr>
          <w:trHeight w:val="144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 </w:t>
            </w:r>
          </w:p>
        </w:tc>
      </w:tr>
      <w:tr w:rsidR="00F865B9" w:rsidRPr="003E68F5" w:rsidTr="00C15590">
        <w:trPr>
          <w:trHeight w:val="144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 автоматизированным местом учителя (проектор, персональный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ьютер, экран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65B9" w:rsidRPr="003E68F5" w:rsidTr="00C15590">
        <w:trPr>
          <w:trHeight w:val="2489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</w:t>
            </w:r>
            <w:proofErr w:type="gramEnd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стеллажами, автоматизированным рабочим местом библиотекаря, копиром, принтером. Фонд научно-популярной, справочной, методической, художественной, учебной литературой, электронными изданиями, периодической печатью и дидактическими изданиями.</w:t>
            </w:r>
          </w:p>
        </w:tc>
      </w:tr>
      <w:tr w:rsidR="00F865B9" w:rsidRPr="003E68F5" w:rsidTr="00C15590">
        <w:trPr>
          <w:trHeight w:val="3040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  <w:r w:rsidR="00C15590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химии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микроскопы, микропрепараты. Практические занятия проводятся для обучающихся  5-11 классов. Имеется лаборантская. Автоматизированное место учителя (проектор, персональный компьютер, 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5590" w:rsidRPr="003E68F5" w:rsidRDefault="00C15590" w:rsidP="00C15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Автоматизированное место учителя (проектор, персональный компьютер,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принтер)</w:t>
            </w:r>
          </w:p>
          <w:p w:rsidR="00C15590" w:rsidRPr="003E68F5" w:rsidRDefault="00C15590" w:rsidP="00C15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демонстрационного оборудования для проведения лабораторных работ.</w:t>
            </w:r>
          </w:p>
        </w:tc>
      </w:tr>
      <w:tr w:rsidR="00F865B9" w:rsidRPr="003E68F5" w:rsidTr="00C15590">
        <w:trPr>
          <w:trHeight w:val="2489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информатики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  <w:proofErr w:type="gramEnd"/>
          </w:p>
          <w:p w:rsidR="00F865B9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оснащен, автоматизированными рабочими местами учителя и обучающихся, На ПК установлено лицензионное программное обеспечение.</w:t>
            </w:r>
            <w:proofErr w:type="gramEnd"/>
          </w:p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5B9" w:rsidRPr="003E68F5" w:rsidTr="00C15590">
        <w:trPr>
          <w:trHeight w:val="2764"/>
          <w:tblCellSpacing w:w="15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C15590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r w:rsidR="00F865B9"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5B9" w:rsidRPr="003E68F5" w:rsidRDefault="00F865B9" w:rsidP="00345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обучения 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по: механике, электродинамике, молекулярной физике, оптике, квантовой физике.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Автоматизированное место учителя (проектор, персональный компьютер,  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). 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 демонстрационного оборудования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лабораторных работ: </w:t>
            </w:r>
            <w:r w:rsidRPr="003E68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для проведения лабораторных работ.</w:t>
            </w:r>
          </w:p>
        </w:tc>
      </w:tr>
    </w:tbl>
    <w:p w:rsidR="00F865B9" w:rsidRDefault="00F865B9" w:rsidP="00F86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26B3" w:rsidRPr="007449C5" w:rsidRDefault="003D26B3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Материально-техническая база О</w:t>
      </w:r>
      <w:r w:rsidR="00C1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44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26B3" w:rsidRPr="007449C5" w:rsidRDefault="003D26B3" w:rsidP="003D2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7"/>
        <w:gridCol w:w="4928"/>
      </w:tblGrid>
      <w:tr w:rsidR="003D26B3" w:rsidRPr="007449C5" w:rsidTr="003D26B3">
        <w:trPr>
          <w:tblCellSpacing w:w="0" w:type="dxa"/>
        </w:trPr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здания</w:t>
            </w:r>
          </w:p>
        </w:tc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</w:t>
            </w:r>
          </w:p>
        </w:tc>
      </w:tr>
      <w:tr w:rsidR="003D26B3" w:rsidRPr="007449C5" w:rsidTr="003D26B3">
        <w:trPr>
          <w:tblCellSpacing w:w="0" w:type="dxa"/>
        </w:trPr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C15590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1 356,7</w:t>
            </w:r>
            <w:r w:rsidR="003D26B3"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кв.м.</w:t>
            </w:r>
            <w:r w:rsidR="003D26B3" w:rsidRPr="00744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D26B3" w:rsidRPr="007449C5" w:rsidTr="003D26B3">
        <w:trPr>
          <w:tblCellSpacing w:w="0" w:type="dxa"/>
        </w:trPr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на здание</w:t>
            </w:r>
          </w:p>
        </w:tc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Оперативное управление</w:t>
            </w:r>
          </w:p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(муниципальная собственность)</w:t>
            </w:r>
          </w:p>
        </w:tc>
      </w:tr>
      <w:tr w:rsidR="003D26B3" w:rsidRPr="007449C5" w:rsidTr="003D26B3">
        <w:trPr>
          <w:tblCellSpacing w:w="0" w:type="dxa"/>
        </w:trPr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Филиалы</w:t>
            </w:r>
          </w:p>
        </w:tc>
        <w:tc>
          <w:tcPr>
            <w:tcW w:w="492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D26B3" w:rsidRPr="007449C5" w:rsidRDefault="003D26B3" w:rsidP="007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4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2979"/>
        <w:gridCol w:w="1725"/>
        <w:gridCol w:w="1605"/>
        <w:gridCol w:w="1875"/>
      </w:tblGrid>
      <w:tr w:rsidR="003D26B3" w:rsidRPr="007449C5" w:rsidTr="003D26B3">
        <w:trPr>
          <w:tblCellSpacing w:w="0" w:type="dxa"/>
        </w:trPr>
        <w:tc>
          <w:tcPr>
            <w:tcW w:w="4695" w:type="dxa"/>
            <w:gridSpan w:val="2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техники</w:t>
            </w: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</w:t>
            </w:r>
          </w:p>
        </w:tc>
        <w:tc>
          <w:tcPr>
            <w:tcW w:w="187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используется</w:t>
            </w: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 w:val="restar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оборудование</w:t>
            </w:r>
          </w:p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vMerge w:val="restar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1875" w:type="dxa"/>
            <w:vMerge w:val="restar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уроке, во внеклассной работе, в управлении </w:t>
            </w: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C15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15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отличное</w:t>
            </w:r>
          </w:p>
        </w:tc>
        <w:tc>
          <w:tcPr>
            <w:tcW w:w="0" w:type="auto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</w:t>
            </w:r>
            <w:proofErr w:type="spellEnd"/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C15590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</w:t>
            </w:r>
            <w:proofErr w:type="spellEnd"/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8832E2" w:rsidRDefault="003D26B3" w:rsidP="00883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32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Мультимедийный  проектор с экраном</w:t>
            </w: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187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уроке, во внеклассной работе. </w:t>
            </w:r>
          </w:p>
        </w:tc>
      </w:tr>
      <w:tr w:rsidR="003D26B3" w:rsidRPr="007449C5" w:rsidTr="008832E2">
        <w:trPr>
          <w:tblCellSpacing w:w="0" w:type="dxa"/>
        </w:trPr>
        <w:tc>
          <w:tcPr>
            <w:tcW w:w="1716" w:type="dxa"/>
            <w:vMerge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7449C5" w:rsidRDefault="003D26B3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3D26B3" w:rsidRPr="008832E2" w:rsidRDefault="003D26B3" w:rsidP="00883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32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Мультимедийное оборудование в сборе</w:t>
            </w:r>
          </w:p>
        </w:tc>
        <w:tc>
          <w:tcPr>
            <w:tcW w:w="172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C15590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отличное</w:t>
            </w:r>
          </w:p>
        </w:tc>
        <w:tc>
          <w:tcPr>
            <w:tcW w:w="1875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:rsidR="003D26B3" w:rsidRPr="007449C5" w:rsidRDefault="003D26B3" w:rsidP="003D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</w:t>
            </w:r>
          </w:p>
        </w:tc>
      </w:tr>
    </w:tbl>
    <w:p w:rsidR="00233732" w:rsidRPr="007449C5" w:rsidRDefault="00233732">
      <w:pPr>
        <w:rPr>
          <w:rFonts w:ascii="Times New Roman" w:hAnsi="Times New Roman" w:cs="Times New Roman"/>
          <w:sz w:val="28"/>
          <w:szCs w:val="28"/>
        </w:rPr>
      </w:pPr>
    </w:p>
    <w:sectPr w:rsidR="00233732" w:rsidRPr="007449C5" w:rsidSect="003D2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958"/>
    <w:multiLevelType w:val="hybridMultilevel"/>
    <w:tmpl w:val="D4A4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6BF"/>
    <w:multiLevelType w:val="hybridMultilevel"/>
    <w:tmpl w:val="B5A6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B3800"/>
    <w:multiLevelType w:val="hybridMultilevel"/>
    <w:tmpl w:val="0A30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2C"/>
    <w:multiLevelType w:val="hybridMultilevel"/>
    <w:tmpl w:val="40CC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F0B"/>
    <w:multiLevelType w:val="hybridMultilevel"/>
    <w:tmpl w:val="7518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553CE"/>
    <w:multiLevelType w:val="hybridMultilevel"/>
    <w:tmpl w:val="3522C3D0"/>
    <w:lvl w:ilvl="0" w:tplc="B5A86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B47C5"/>
    <w:multiLevelType w:val="hybridMultilevel"/>
    <w:tmpl w:val="2646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6CB4"/>
    <w:multiLevelType w:val="hybridMultilevel"/>
    <w:tmpl w:val="E856C71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9F598D"/>
    <w:multiLevelType w:val="hybridMultilevel"/>
    <w:tmpl w:val="7E3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E3933"/>
    <w:multiLevelType w:val="hybridMultilevel"/>
    <w:tmpl w:val="99861CF6"/>
    <w:lvl w:ilvl="0" w:tplc="C2CA43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883091"/>
    <w:multiLevelType w:val="hybridMultilevel"/>
    <w:tmpl w:val="7E3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74C2"/>
    <w:multiLevelType w:val="hybridMultilevel"/>
    <w:tmpl w:val="14DC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6B3"/>
    <w:rsid w:val="000B33C7"/>
    <w:rsid w:val="000C384C"/>
    <w:rsid w:val="00172CDE"/>
    <w:rsid w:val="0022195C"/>
    <w:rsid w:val="00233732"/>
    <w:rsid w:val="00262121"/>
    <w:rsid w:val="003459DC"/>
    <w:rsid w:val="003D26B3"/>
    <w:rsid w:val="003F79D6"/>
    <w:rsid w:val="00405ABB"/>
    <w:rsid w:val="005E2E6D"/>
    <w:rsid w:val="007137FD"/>
    <w:rsid w:val="007449C5"/>
    <w:rsid w:val="008832E2"/>
    <w:rsid w:val="00990A3E"/>
    <w:rsid w:val="00A15C36"/>
    <w:rsid w:val="00A57824"/>
    <w:rsid w:val="00A74EF0"/>
    <w:rsid w:val="00A926F3"/>
    <w:rsid w:val="00C1130E"/>
    <w:rsid w:val="00C15590"/>
    <w:rsid w:val="00C24DE6"/>
    <w:rsid w:val="00CB4B0D"/>
    <w:rsid w:val="00CD0A60"/>
    <w:rsid w:val="00E17940"/>
    <w:rsid w:val="00F8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D"/>
  </w:style>
  <w:style w:type="paragraph" w:styleId="2">
    <w:name w:val="heading 2"/>
    <w:basedOn w:val="a"/>
    <w:link w:val="20"/>
    <w:uiPriority w:val="9"/>
    <w:qFormat/>
    <w:rsid w:val="003D2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6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D26B3"/>
    <w:rPr>
      <w:b/>
      <w:bCs/>
    </w:rPr>
  </w:style>
  <w:style w:type="paragraph" w:styleId="a4">
    <w:name w:val="Normal (Web)"/>
    <w:basedOn w:val="a"/>
    <w:unhideWhenUsed/>
    <w:rsid w:val="003D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B4B0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CB4B0D"/>
    <w:pPr>
      <w:ind w:left="720"/>
      <w:contextualSpacing/>
    </w:pPr>
  </w:style>
  <w:style w:type="character" w:styleId="a8">
    <w:name w:val="Emphasis"/>
    <w:qFormat/>
    <w:rsid w:val="00CB4B0D"/>
    <w:rPr>
      <w:i/>
      <w:iCs/>
    </w:rPr>
  </w:style>
  <w:style w:type="character" w:customStyle="1" w:styleId="a7">
    <w:name w:val="Абзац списка Знак"/>
    <w:link w:val="a6"/>
    <w:locked/>
    <w:rsid w:val="00CB4B0D"/>
  </w:style>
  <w:style w:type="paragraph" w:customStyle="1" w:styleId="ConsPlusCell">
    <w:name w:val="ConsPlusCell"/>
    <w:rsid w:val="00CB4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5">
    <w:name w:val="c5"/>
    <w:basedOn w:val="a"/>
    <w:rsid w:val="00C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C15590"/>
    <w:rPr>
      <w:rFonts w:cs="Times New Roman"/>
    </w:rPr>
  </w:style>
  <w:style w:type="paragraph" w:styleId="a9">
    <w:name w:val="No Spacing"/>
    <w:uiPriority w:val="1"/>
    <w:qFormat/>
    <w:rsid w:val="00C155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Наталья</cp:lastModifiedBy>
  <cp:revision>3</cp:revision>
  <cp:lastPrinted>2019-12-19T08:41:00Z</cp:lastPrinted>
  <dcterms:created xsi:type="dcterms:W3CDTF">2019-12-19T08:39:00Z</dcterms:created>
  <dcterms:modified xsi:type="dcterms:W3CDTF">2019-12-19T08:41:00Z</dcterms:modified>
</cp:coreProperties>
</file>