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F3" w:rsidRPr="00740308" w:rsidRDefault="00A926F3" w:rsidP="00A92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40308">
        <w:rPr>
          <w:rFonts w:ascii="Times New Roman" w:hAnsi="Times New Roman" w:cs="Times New Roman"/>
          <w:sz w:val="28"/>
          <w:szCs w:val="28"/>
        </w:rPr>
        <w:fldChar w:fldCharType="begin"/>
      </w:r>
      <w:r w:rsidRPr="00740308">
        <w:rPr>
          <w:rFonts w:ascii="Times New Roman" w:hAnsi="Times New Roman" w:cs="Times New Roman"/>
          <w:sz w:val="28"/>
          <w:szCs w:val="28"/>
        </w:rPr>
        <w:instrText xml:space="preserve"> HYPERLINK "http://sawshool5.ucoz.com/doc/20192/informacija_o_nalichii_oborudovannykh_uchebnykh_ka.docx" \t "_blank" </w:instrText>
      </w:r>
      <w:r w:rsidRPr="00740308">
        <w:rPr>
          <w:rFonts w:ascii="Times New Roman" w:hAnsi="Times New Roman" w:cs="Times New Roman"/>
          <w:sz w:val="28"/>
          <w:szCs w:val="28"/>
        </w:rPr>
        <w:fldChar w:fldCharType="separate"/>
      </w:r>
      <w:r w:rsidRPr="00740308">
        <w:rPr>
          <w:rStyle w:val="a5"/>
          <w:rFonts w:ascii="Times New Roman" w:hAnsi="Times New Roman" w:cs="Times New Roman"/>
          <w:color w:val="0069A9"/>
          <w:sz w:val="28"/>
          <w:szCs w:val="28"/>
          <w:shd w:val="clear" w:color="auto" w:fill="FFFFFF"/>
        </w:rPr>
        <w:t>Информация о наличии оборудованных учебных кабинетов, в том числе приспособленных для использования инвалидами и лицами с ОВЗ</w:t>
      </w:r>
      <w:r w:rsidRPr="00740308">
        <w:rPr>
          <w:rFonts w:ascii="Times New Roman" w:hAnsi="Times New Roman" w:cs="Times New Roman"/>
          <w:sz w:val="28"/>
          <w:szCs w:val="28"/>
        </w:rPr>
        <w:fldChar w:fldCharType="end"/>
      </w:r>
    </w:p>
    <w:p w:rsidR="007449C5" w:rsidRDefault="007449C5" w:rsidP="007449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449C5" w:rsidRPr="007449C5" w:rsidRDefault="003D26B3" w:rsidP="00744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r w:rsidR="0022195C">
        <w:rPr>
          <w:rFonts w:ascii="Times New Roman" w:eastAsia="Times New Roman" w:hAnsi="Times New Roman" w:cs="Times New Roman"/>
          <w:color w:val="000000"/>
          <w:sz w:val="28"/>
          <w:szCs w:val="28"/>
        </w:rPr>
        <w:t>Савоськинская СОШ №5</w:t>
      </w:r>
      <w:r w:rsidRPr="00744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в наличии: </w:t>
      </w:r>
    </w:p>
    <w:p w:rsidR="007449C5" w:rsidRPr="007449C5" w:rsidRDefault="003D26B3" w:rsidP="003D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9C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школы 1</w:t>
      </w:r>
      <w:r w:rsidR="0022195C">
        <w:rPr>
          <w:rFonts w:ascii="Times New Roman" w:eastAsia="Times New Roman" w:hAnsi="Times New Roman" w:cs="Times New Roman"/>
          <w:color w:val="000000"/>
          <w:sz w:val="28"/>
          <w:szCs w:val="28"/>
        </w:rPr>
        <w:t>3804</w:t>
      </w:r>
      <w:r w:rsidRPr="00744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кв.м. </w:t>
      </w:r>
    </w:p>
    <w:p w:rsidR="007449C5" w:rsidRPr="003459DC" w:rsidRDefault="003D26B3" w:rsidP="003459DC">
      <w:pPr>
        <w:rPr>
          <w:rFonts w:ascii="Times New Roman" w:hAnsi="Times New Roman" w:cs="Times New Roman"/>
          <w:sz w:val="28"/>
          <w:szCs w:val="28"/>
        </w:rPr>
      </w:pPr>
      <w:r w:rsidRPr="007449C5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</w:t>
      </w:r>
      <w:r w:rsidR="003459DC">
        <w:rPr>
          <w:rFonts w:ascii="Times New Roman" w:hAnsi="Times New Roman" w:cs="Times New Roman"/>
          <w:sz w:val="28"/>
          <w:szCs w:val="28"/>
        </w:rPr>
        <w:t xml:space="preserve"> (читальный зал</w:t>
      </w:r>
      <w:r w:rsidR="000C384C">
        <w:rPr>
          <w:rFonts w:ascii="Times New Roman" w:hAnsi="Times New Roman" w:cs="Times New Roman"/>
          <w:sz w:val="28"/>
          <w:szCs w:val="28"/>
        </w:rPr>
        <w:t xml:space="preserve"> на </w:t>
      </w:r>
      <w:r w:rsidR="0022195C">
        <w:rPr>
          <w:rFonts w:ascii="Times New Roman" w:hAnsi="Times New Roman" w:cs="Times New Roman"/>
          <w:sz w:val="28"/>
          <w:szCs w:val="28"/>
        </w:rPr>
        <w:t>10</w:t>
      </w:r>
      <w:r w:rsidR="000C384C">
        <w:rPr>
          <w:rFonts w:ascii="Times New Roman" w:hAnsi="Times New Roman" w:cs="Times New Roman"/>
          <w:sz w:val="28"/>
          <w:szCs w:val="28"/>
        </w:rPr>
        <w:t xml:space="preserve"> посадочных мест</w:t>
      </w:r>
      <w:r w:rsidR="003459DC" w:rsidRPr="00652C45">
        <w:rPr>
          <w:rFonts w:ascii="Times New Roman" w:hAnsi="Times New Roman" w:cs="Times New Roman"/>
          <w:sz w:val="28"/>
          <w:szCs w:val="28"/>
        </w:rPr>
        <w:t>, работающие средства для распознавания и сканирования, распечатки и копирования бумажных материалов)</w:t>
      </w:r>
      <w:r w:rsidR="003459DC">
        <w:rPr>
          <w:rFonts w:ascii="Times New Roman" w:hAnsi="Times New Roman" w:cs="Times New Roman"/>
          <w:sz w:val="28"/>
          <w:szCs w:val="28"/>
        </w:rPr>
        <w:t>.</w:t>
      </w:r>
      <w:r w:rsidR="0022195C">
        <w:rPr>
          <w:rFonts w:ascii="Times New Roman" w:hAnsi="Times New Roman" w:cs="Times New Roman"/>
          <w:sz w:val="28"/>
          <w:szCs w:val="28"/>
        </w:rPr>
        <w:t xml:space="preserve"> </w:t>
      </w:r>
      <w:r w:rsidR="003459DC">
        <w:rPr>
          <w:rFonts w:ascii="Times New Roman" w:hAnsi="Times New Roman" w:cs="Times New Roman"/>
          <w:sz w:val="28"/>
          <w:szCs w:val="28"/>
        </w:rPr>
        <w:t>Материально-техниче</w:t>
      </w:r>
      <w:r w:rsidR="00C15590">
        <w:rPr>
          <w:rFonts w:ascii="Times New Roman" w:hAnsi="Times New Roman" w:cs="Times New Roman"/>
          <w:sz w:val="28"/>
          <w:szCs w:val="28"/>
        </w:rPr>
        <w:t>ское обеспечение: компьютер - 1</w:t>
      </w:r>
      <w:r w:rsidR="003459DC">
        <w:rPr>
          <w:rFonts w:ascii="Times New Roman" w:hAnsi="Times New Roman" w:cs="Times New Roman"/>
          <w:sz w:val="28"/>
          <w:szCs w:val="28"/>
        </w:rPr>
        <w:t>;</w:t>
      </w:r>
      <w:r w:rsidR="00C15590">
        <w:rPr>
          <w:rFonts w:ascii="Times New Roman" w:hAnsi="Times New Roman" w:cs="Times New Roman"/>
          <w:sz w:val="28"/>
          <w:szCs w:val="28"/>
        </w:rPr>
        <w:t xml:space="preserve"> </w:t>
      </w:r>
      <w:r w:rsidR="003459DC">
        <w:rPr>
          <w:rFonts w:ascii="Times New Roman" w:hAnsi="Times New Roman" w:cs="Times New Roman"/>
          <w:sz w:val="28"/>
          <w:szCs w:val="28"/>
        </w:rPr>
        <w:t>МФУ  - 1 .</w:t>
      </w:r>
    </w:p>
    <w:p w:rsidR="007449C5" w:rsidRPr="007449C5" w:rsidRDefault="007449C5" w:rsidP="003D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9C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D26B3" w:rsidRPr="00744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толовая на 36 посадочных мест с 2-х разовым горячим питанием. </w:t>
      </w:r>
    </w:p>
    <w:p w:rsidR="007449C5" w:rsidRPr="007449C5" w:rsidRDefault="003D26B3" w:rsidP="003D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Спортивные сооружения: </w:t>
      </w:r>
    </w:p>
    <w:p w:rsidR="007449C5" w:rsidRPr="007449C5" w:rsidRDefault="003D26B3" w:rsidP="00744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9C5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Спортивный зал  15</w:t>
      </w:r>
      <w:r w:rsidR="00C15590">
        <w:rPr>
          <w:rFonts w:ascii="Times New Roman" w:eastAsia="Times New Roman" w:hAnsi="Times New Roman" w:cs="Times New Roman"/>
          <w:color w:val="000000"/>
          <w:sz w:val="28"/>
          <w:szCs w:val="28"/>
        </w:rPr>
        <w:t>3,6</w:t>
      </w:r>
      <w:r w:rsidRPr="00744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кв.м.-1шт. </w:t>
      </w:r>
    </w:p>
    <w:p w:rsidR="007449C5" w:rsidRPr="007449C5" w:rsidRDefault="00C15590" w:rsidP="00744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Волейбольно-баскетбольная</w:t>
      </w:r>
      <w:proofErr w:type="spellEnd"/>
      <w:r w:rsidR="003D26B3" w:rsidRPr="00744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площадка  19х8м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D26B3" w:rsidRPr="00744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="003D26B3" w:rsidRPr="007449C5">
        <w:rPr>
          <w:rFonts w:ascii="Times New Roman" w:eastAsia="Times New Roman" w:hAnsi="Times New Roman" w:cs="Times New Roman"/>
          <w:color w:val="000000"/>
          <w:sz w:val="28"/>
          <w:szCs w:val="28"/>
        </w:rPr>
        <w:t>шт.</w:t>
      </w:r>
    </w:p>
    <w:p w:rsidR="007449C5" w:rsidRPr="007449C5" w:rsidRDefault="007449C5" w:rsidP="00744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49C5" w:rsidRPr="007449C5" w:rsidRDefault="003D26B3" w:rsidP="00744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9C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имеет компьютерный кабинет с локальной сетью и выходом  в Интернет.</w:t>
      </w:r>
    </w:p>
    <w:p w:rsidR="007449C5" w:rsidRPr="007449C5" w:rsidRDefault="007449C5" w:rsidP="00744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49C5" w:rsidRPr="007449C5" w:rsidRDefault="003D26B3" w:rsidP="00744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Медицинское обслуживание учащихся на договорной основе осуществляет СВА</w:t>
      </w:r>
      <w:r w:rsidR="00C15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proofErr w:type="gramStart"/>
      <w:r w:rsidR="00C15590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="00C15590">
        <w:rPr>
          <w:rFonts w:ascii="Times New Roman" w:eastAsia="Times New Roman" w:hAnsi="Times New Roman" w:cs="Times New Roman"/>
          <w:color w:val="000000"/>
          <w:sz w:val="28"/>
          <w:szCs w:val="28"/>
        </w:rPr>
        <w:t>авоськин</w:t>
      </w:r>
      <w:r w:rsidRPr="00744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449C5" w:rsidRPr="007449C5" w:rsidRDefault="007449C5" w:rsidP="00744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6B3" w:rsidRPr="007449C5" w:rsidRDefault="003D26B3" w:rsidP="00744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9C5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Здания: Здание школы,</w:t>
      </w:r>
      <w:r w:rsidR="00C15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мастерская, тепловой пункт</w:t>
      </w:r>
      <w:r w:rsidRPr="007449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26B3" w:rsidRPr="007449C5" w:rsidRDefault="003D26B3" w:rsidP="00744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49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компьютеров, имеющихся</w:t>
      </w:r>
      <w:r w:rsidR="007449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в ОО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80"/>
        <w:gridCol w:w="3195"/>
      </w:tblGrid>
      <w:tr w:rsidR="003D26B3" w:rsidRPr="007449C5" w:rsidTr="003D26B3">
        <w:trPr>
          <w:tblCellSpacing w:w="0" w:type="dxa"/>
        </w:trPr>
        <w:tc>
          <w:tcPr>
            <w:tcW w:w="3195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компьютера</w:t>
            </w:r>
          </w:p>
        </w:tc>
        <w:tc>
          <w:tcPr>
            <w:tcW w:w="31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3195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 используются (на уроке,  управлении и др.)</w:t>
            </w:r>
          </w:p>
        </w:tc>
      </w:tr>
      <w:tr w:rsidR="003D26B3" w:rsidRPr="007449C5" w:rsidTr="003D26B3">
        <w:trPr>
          <w:tblCellSpacing w:w="0" w:type="dxa"/>
        </w:trPr>
        <w:tc>
          <w:tcPr>
            <w:tcW w:w="3195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Стационарный</w:t>
            </w:r>
          </w:p>
        </w:tc>
        <w:tc>
          <w:tcPr>
            <w:tcW w:w="31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3D26B3" w:rsidRPr="007449C5" w:rsidRDefault="003D26B3" w:rsidP="0026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62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5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 уроке, в библиотеке, во внеклассной работе</w:t>
            </w:r>
          </w:p>
        </w:tc>
      </w:tr>
      <w:tr w:rsidR="003D26B3" w:rsidRPr="007449C5" w:rsidTr="003D26B3">
        <w:trPr>
          <w:tblCellSpacing w:w="0" w:type="dxa"/>
        </w:trPr>
        <w:tc>
          <w:tcPr>
            <w:tcW w:w="3195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Ноутбук</w:t>
            </w:r>
          </w:p>
        </w:tc>
        <w:tc>
          <w:tcPr>
            <w:tcW w:w="31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3D26B3" w:rsidRPr="00262121" w:rsidRDefault="00262121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5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уроке,  в управлении, во внеклассной работе</w:t>
            </w:r>
          </w:p>
        </w:tc>
      </w:tr>
    </w:tbl>
    <w:p w:rsidR="00CB4B0D" w:rsidRDefault="00CB4B0D" w:rsidP="00744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Оборудование учебных кабинетов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8"/>
        <w:gridCol w:w="7954"/>
      </w:tblGrid>
      <w:tr w:rsidR="00C15590" w:rsidRPr="00034C15" w:rsidTr="00EC560A">
        <w:trPr>
          <w:trHeight w:val="596"/>
        </w:trPr>
        <w:tc>
          <w:tcPr>
            <w:tcW w:w="3227" w:type="dxa"/>
          </w:tcPr>
          <w:p w:rsidR="00C15590" w:rsidRPr="00034C15" w:rsidRDefault="00C15590" w:rsidP="00EC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15">
              <w:rPr>
                <w:rFonts w:ascii="Times New Roman" w:hAnsi="Times New Roman"/>
                <w:sz w:val="28"/>
                <w:szCs w:val="28"/>
              </w:rPr>
              <w:t>Тип помещения</w:t>
            </w:r>
          </w:p>
          <w:p w:rsidR="00C15590" w:rsidRPr="00034C15" w:rsidRDefault="00C15590" w:rsidP="00EC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15">
              <w:rPr>
                <w:rFonts w:ascii="Times New Roman" w:hAnsi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11556" w:type="dxa"/>
          </w:tcPr>
          <w:p w:rsidR="00C15590" w:rsidRPr="00034C15" w:rsidRDefault="00C15590" w:rsidP="00EC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15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</w:tr>
      <w:tr w:rsidR="00C15590" w:rsidRPr="00034C15" w:rsidTr="00EC560A">
        <w:tc>
          <w:tcPr>
            <w:tcW w:w="3227" w:type="dxa"/>
          </w:tcPr>
          <w:p w:rsidR="00C15590" w:rsidRPr="00B359DB" w:rsidRDefault="00C15590" w:rsidP="00EC5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59DB">
              <w:rPr>
                <w:rFonts w:ascii="Times New Roman" w:hAnsi="Times New Roman"/>
                <w:b/>
                <w:sz w:val="28"/>
                <w:szCs w:val="28"/>
              </w:rPr>
              <w:t>Кабинеты начальных классов</w:t>
            </w:r>
          </w:p>
        </w:tc>
        <w:tc>
          <w:tcPr>
            <w:tcW w:w="11556" w:type="dxa"/>
          </w:tcPr>
          <w:p w:rsidR="00C15590" w:rsidRPr="00034C15" w:rsidRDefault="00C15590" w:rsidP="00EC5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4C1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034C15">
              <w:rPr>
                <w:rFonts w:ascii="Times New Roman" w:hAnsi="Times New Roman"/>
                <w:b/>
                <w:sz w:val="28"/>
                <w:szCs w:val="28"/>
              </w:rPr>
              <w:t xml:space="preserve">Предметная область. </w:t>
            </w:r>
          </w:p>
          <w:p w:rsidR="00C15590" w:rsidRPr="00034C15" w:rsidRDefault="00C15590" w:rsidP="00EC560A">
            <w:pPr>
              <w:spacing w:after="0" w:line="240" w:lineRule="auto"/>
              <w:rPr>
                <w:rFonts w:ascii="Times New Roman" w:hAnsi="Times New Roman"/>
                <w:color w:val="1D1D1D"/>
                <w:sz w:val="28"/>
                <w:szCs w:val="28"/>
              </w:rPr>
            </w:pPr>
            <w:r w:rsidRPr="00034C15">
              <w:rPr>
                <w:rFonts w:ascii="Times New Roman" w:hAnsi="Times New Roman"/>
                <w:b/>
                <w:sz w:val="28"/>
                <w:szCs w:val="28"/>
              </w:rPr>
              <w:t>Филология</w:t>
            </w:r>
          </w:p>
          <w:p w:rsidR="00C15590" w:rsidRPr="00034C15" w:rsidRDefault="00C15590" w:rsidP="00EC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4C15">
              <w:rPr>
                <w:rFonts w:ascii="Times New Roman" w:hAnsi="Times New Roman"/>
                <w:sz w:val="28"/>
                <w:szCs w:val="28"/>
              </w:rPr>
              <w:t xml:space="preserve">стенд-лента «Буквы», </w:t>
            </w:r>
            <w:r w:rsidRPr="00034C15">
              <w:rPr>
                <w:rFonts w:ascii="Times New Roman" w:hAnsi="Times New Roman"/>
                <w:color w:val="1D1D1D"/>
                <w:sz w:val="28"/>
                <w:szCs w:val="28"/>
              </w:rPr>
              <w:t>Комплекты таблиц «Обучение грамоте» 1 - 2 классы, «Русский алфавит», «Русский язык» 1 - 4 классы, «Словарные слова», портреты писателей,</w:t>
            </w:r>
            <w:r w:rsidRPr="00034C15">
              <w:rPr>
                <w:rFonts w:ascii="Times New Roman" w:hAnsi="Times New Roman"/>
                <w:sz w:val="28"/>
                <w:szCs w:val="28"/>
              </w:rPr>
              <w:t xml:space="preserve"> набор объемных геометрических фигур, стенд циферблата часов, комплект инструментов классных, набор  таблиц демонстрационных «Цифры и знаки», набор дидактический по изучению математики, модель-аппликация «Части целого на круге» </w:t>
            </w:r>
            <w:r w:rsidRPr="00034C15">
              <w:rPr>
                <w:rFonts w:ascii="Times New Roman" w:hAnsi="Times New Roman"/>
                <w:sz w:val="28"/>
                <w:szCs w:val="28"/>
              </w:rPr>
              <w:lastRenderedPageBreak/>
              <w:t>(простые дроби),  и др.</w:t>
            </w:r>
            <w:proofErr w:type="gramEnd"/>
          </w:p>
          <w:p w:rsidR="00C15590" w:rsidRPr="00034C15" w:rsidRDefault="00C15590" w:rsidP="00EC5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4C15">
              <w:rPr>
                <w:rFonts w:ascii="Times New Roman" w:hAnsi="Times New Roman"/>
                <w:b/>
                <w:sz w:val="28"/>
                <w:szCs w:val="28"/>
              </w:rPr>
              <w:t xml:space="preserve">Предметная область. </w:t>
            </w:r>
          </w:p>
          <w:p w:rsidR="00C15590" w:rsidRPr="00034C15" w:rsidRDefault="00C15590" w:rsidP="00EC5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4C15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  <w:p w:rsidR="00C15590" w:rsidRPr="00034C15" w:rsidRDefault="00C15590" w:rsidP="00EC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15">
              <w:rPr>
                <w:rFonts w:ascii="Times New Roman" w:hAnsi="Times New Roman"/>
                <w:sz w:val="28"/>
                <w:szCs w:val="28"/>
              </w:rPr>
              <w:t>набор объемных геометрических фигур, стенд циферблата часов, комплект инструментов классных, набор  таблиц демонстрационных «Цифры и знаки», набор дидактический по изучению математики, модель-аппликация «Части целого на круге» (простые дроби),  и др.</w:t>
            </w:r>
          </w:p>
          <w:p w:rsidR="00C15590" w:rsidRPr="00034C15" w:rsidRDefault="00C15590" w:rsidP="00EC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15">
              <w:rPr>
                <w:rFonts w:ascii="Times New Roman" w:hAnsi="Times New Roman"/>
                <w:sz w:val="28"/>
                <w:szCs w:val="28"/>
              </w:rPr>
              <w:t>модель циферблата часов с подвижными стрелками, счеты индивидуальные, счетные палочки, наборное полотно, раздаточный материал для устного счета 1 - 4 классы</w:t>
            </w:r>
          </w:p>
          <w:p w:rsidR="00C15590" w:rsidRPr="00034C15" w:rsidRDefault="00C15590" w:rsidP="00EC5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4C15">
              <w:rPr>
                <w:rFonts w:ascii="Times New Roman" w:hAnsi="Times New Roman"/>
                <w:b/>
                <w:sz w:val="28"/>
                <w:szCs w:val="28"/>
              </w:rPr>
              <w:t xml:space="preserve">Предметная область. </w:t>
            </w:r>
          </w:p>
          <w:p w:rsidR="00C15590" w:rsidRPr="00034C15" w:rsidRDefault="00C15590" w:rsidP="00EC5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4C15"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  <w:p w:rsidR="00C15590" w:rsidRPr="00034C15" w:rsidRDefault="00C15590" w:rsidP="00EC5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34C15">
              <w:rPr>
                <w:rFonts w:ascii="Times New Roman" w:hAnsi="Times New Roman"/>
                <w:sz w:val="28"/>
                <w:szCs w:val="28"/>
              </w:rPr>
              <w:t>«Карта РФ,  Для начальной школы», «Лекарственные растения», коллекции «Минералы и горные породы», «Полезные ископаемые» и др.</w:t>
            </w:r>
            <w:r w:rsidRPr="00034C15">
              <w:rPr>
                <w:rFonts w:ascii="Times New Roman" w:hAnsi="Times New Roman"/>
                <w:color w:val="1D1D1D"/>
                <w:sz w:val="28"/>
                <w:szCs w:val="28"/>
              </w:rPr>
              <w:t xml:space="preserve"> Комплект таблиц «Окружающий мир» 1 - 4 классы, карта «Природные зоны России»</w:t>
            </w:r>
            <w:proofErr w:type="gramEnd"/>
          </w:p>
          <w:p w:rsidR="00C15590" w:rsidRPr="00034C15" w:rsidRDefault="00C15590" w:rsidP="00EC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15">
              <w:rPr>
                <w:rFonts w:ascii="Times New Roman" w:hAnsi="Times New Roman"/>
                <w:sz w:val="28"/>
                <w:szCs w:val="28"/>
              </w:rPr>
              <w:t>компас школьный, муляжи</w:t>
            </w:r>
            <w:proofErr w:type="gramStart"/>
            <w:r w:rsidRPr="00034C1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34C15">
              <w:rPr>
                <w:rFonts w:ascii="Times New Roman" w:hAnsi="Times New Roman"/>
                <w:sz w:val="28"/>
                <w:szCs w:val="28"/>
              </w:rPr>
              <w:t xml:space="preserve"> овощей и фруктов.</w:t>
            </w:r>
          </w:p>
          <w:p w:rsidR="00C15590" w:rsidRPr="00F06348" w:rsidRDefault="00C15590" w:rsidP="00EC56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F06348">
              <w:rPr>
                <w:rFonts w:ascii="Times New Roman" w:hAnsi="Times New Roman"/>
                <w:b/>
                <w:i/>
                <w:sz w:val="28"/>
              </w:rPr>
              <w:t>Учебно-лабораторное оборудование для начальных классов</w:t>
            </w:r>
          </w:p>
          <w:p w:rsidR="00C15590" w:rsidRPr="00F06348" w:rsidRDefault="00C15590" w:rsidP="00C15590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06348">
              <w:rPr>
                <w:rFonts w:ascii="Times New Roman" w:hAnsi="Times New Roman"/>
                <w:sz w:val="28"/>
              </w:rPr>
              <w:t>Интерактивная доска прямой проекции </w:t>
            </w:r>
            <w:proofErr w:type="spellStart"/>
            <w:r w:rsidRPr="00F06348">
              <w:rPr>
                <w:rFonts w:ascii="Times New Roman" w:hAnsi="Times New Roman"/>
                <w:sz w:val="28"/>
              </w:rPr>
              <w:t>SmartBoart</w:t>
            </w:r>
            <w:proofErr w:type="spellEnd"/>
            <w:r w:rsidRPr="00F06348">
              <w:rPr>
                <w:rFonts w:ascii="Times New Roman" w:hAnsi="Times New Roman"/>
                <w:sz w:val="28"/>
              </w:rPr>
              <w:t xml:space="preserve"> 480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</w:t>
            </w:r>
          </w:p>
          <w:p w:rsidR="00C15590" w:rsidRPr="00F06348" w:rsidRDefault="00C15590" w:rsidP="00C15590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F06348">
              <w:rPr>
                <w:rFonts w:ascii="Times New Roman" w:hAnsi="Times New Roman"/>
                <w:sz w:val="28"/>
              </w:rPr>
              <w:t>Мультимедийный</w:t>
            </w:r>
            <w:proofErr w:type="spellEnd"/>
            <w:r w:rsidRPr="00F06348">
              <w:rPr>
                <w:rFonts w:ascii="Times New Roman" w:hAnsi="Times New Roman"/>
                <w:sz w:val="28"/>
              </w:rPr>
              <w:t xml:space="preserve"> проектор 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15590" w:rsidRPr="00F06348" w:rsidRDefault="00C15590" w:rsidP="00C15590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Принтер</w:t>
            </w:r>
            <w:r w:rsidRPr="00F06348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C15590" w:rsidRPr="00F06348" w:rsidRDefault="00C15590" w:rsidP="00C15590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06348">
              <w:rPr>
                <w:rFonts w:ascii="Times New Roman" w:hAnsi="Times New Roman"/>
                <w:sz w:val="28"/>
              </w:rPr>
              <w:t xml:space="preserve">Альбом «Детям о Правилах Дорожного Движения» (альбом из 10листов А3) </w:t>
            </w:r>
            <w:r>
              <w:rPr>
                <w:rFonts w:ascii="Times New Roman" w:hAnsi="Times New Roman"/>
                <w:sz w:val="28"/>
              </w:rPr>
              <w:t xml:space="preserve">    </w:t>
            </w:r>
            <w:r w:rsidRPr="00F06348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    </w:t>
            </w:r>
          </w:p>
          <w:p w:rsidR="00C15590" w:rsidRPr="00F06348" w:rsidRDefault="00C15590" w:rsidP="00C15590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06348">
              <w:rPr>
                <w:rFonts w:ascii="Times New Roman" w:hAnsi="Times New Roman"/>
                <w:sz w:val="28"/>
              </w:rPr>
              <w:t xml:space="preserve">Альбом «Детям о Правилах Пожарной Безопасности» (альбом из 10листов А3)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06348">
              <w:rPr>
                <w:rFonts w:ascii="Times New Roman" w:hAnsi="Times New Roman"/>
                <w:sz w:val="28"/>
              </w:rPr>
              <w:t xml:space="preserve">                                     </w:t>
            </w:r>
          </w:p>
          <w:p w:rsidR="00C15590" w:rsidRPr="00F06348" w:rsidRDefault="00C15590" w:rsidP="00C15590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06348">
              <w:rPr>
                <w:rFonts w:ascii="Times New Roman" w:hAnsi="Times New Roman"/>
                <w:sz w:val="28"/>
              </w:rPr>
              <w:t xml:space="preserve">Глобус физический д.320                               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</w:t>
            </w:r>
            <w:r w:rsidRPr="00F06348">
              <w:rPr>
                <w:rFonts w:ascii="Times New Roman" w:hAnsi="Times New Roman"/>
                <w:sz w:val="28"/>
              </w:rPr>
              <w:t xml:space="preserve">                                                            </w:t>
            </w:r>
          </w:p>
          <w:p w:rsidR="00C15590" w:rsidRPr="00F06348" w:rsidRDefault="00C15590" w:rsidP="00C15590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06348">
              <w:rPr>
                <w:rFonts w:ascii="Times New Roman" w:hAnsi="Times New Roman"/>
                <w:sz w:val="28"/>
              </w:rPr>
              <w:t>Демонстрационное пособие «Касса</w:t>
            </w:r>
            <w:proofErr w:type="gramStart"/>
            <w:r w:rsidRPr="00F06348">
              <w:rPr>
                <w:rFonts w:ascii="Times New Roman" w:hAnsi="Times New Roman"/>
                <w:sz w:val="28"/>
              </w:rPr>
              <w:t>»Л</w:t>
            </w:r>
            <w:proofErr w:type="gramEnd"/>
            <w:r w:rsidRPr="00F06348">
              <w:rPr>
                <w:rFonts w:ascii="Times New Roman" w:hAnsi="Times New Roman"/>
                <w:sz w:val="28"/>
              </w:rPr>
              <w:t xml:space="preserve">ента букв».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</w:t>
            </w:r>
            <w:r w:rsidRPr="00F06348">
              <w:rPr>
                <w:rFonts w:ascii="Times New Roman" w:hAnsi="Times New Roman"/>
                <w:sz w:val="28"/>
              </w:rPr>
              <w:t xml:space="preserve">                                             </w:t>
            </w:r>
          </w:p>
          <w:p w:rsidR="00C15590" w:rsidRPr="00F06348" w:rsidRDefault="00C15590" w:rsidP="00C15590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06348">
              <w:rPr>
                <w:rFonts w:ascii="Times New Roman" w:hAnsi="Times New Roman"/>
                <w:sz w:val="28"/>
              </w:rPr>
              <w:t xml:space="preserve">Касса букв классная (ламинированная, с магнитным креплением).                     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 w:rsidRPr="00F06348">
              <w:rPr>
                <w:rFonts w:ascii="Times New Roman" w:hAnsi="Times New Roman"/>
                <w:sz w:val="28"/>
              </w:rPr>
              <w:t xml:space="preserve">                                       </w:t>
            </w:r>
          </w:p>
          <w:p w:rsidR="00C15590" w:rsidRPr="00F06348" w:rsidRDefault="00C15590" w:rsidP="00C15590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06348">
              <w:rPr>
                <w:rFonts w:ascii="Times New Roman" w:hAnsi="Times New Roman"/>
                <w:sz w:val="28"/>
              </w:rPr>
              <w:t xml:space="preserve">Касса цифр «Учись считать».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 w:rsidRPr="00F06348">
              <w:rPr>
                <w:rFonts w:ascii="Times New Roman" w:hAnsi="Times New Roman"/>
                <w:sz w:val="28"/>
              </w:rPr>
              <w:t xml:space="preserve">                                              </w:t>
            </w:r>
          </w:p>
          <w:p w:rsidR="00C15590" w:rsidRPr="00F06348" w:rsidRDefault="00C15590" w:rsidP="00C15590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06348">
              <w:rPr>
                <w:rFonts w:ascii="Times New Roman" w:hAnsi="Times New Roman"/>
                <w:sz w:val="28"/>
              </w:rPr>
              <w:t>Коллекция «Лен» (</w:t>
            </w:r>
            <w:proofErr w:type="spellStart"/>
            <w:r w:rsidRPr="00F06348">
              <w:rPr>
                <w:rFonts w:ascii="Times New Roman" w:hAnsi="Times New Roman"/>
                <w:sz w:val="28"/>
              </w:rPr>
              <w:t>нач</w:t>
            </w:r>
            <w:proofErr w:type="spellEnd"/>
            <w:r w:rsidRPr="00F06348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Pr="00F06348">
              <w:rPr>
                <w:rFonts w:ascii="Times New Roman" w:hAnsi="Times New Roman"/>
                <w:sz w:val="28"/>
              </w:rPr>
              <w:t>шк</w:t>
            </w:r>
            <w:proofErr w:type="spellEnd"/>
            <w:r w:rsidRPr="00F06348">
              <w:rPr>
                <w:rFonts w:ascii="Times New Roman" w:hAnsi="Times New Roman"/>
                <w:sz w:val="28"/>
              </w:rPr>
              <w:t xml:space="preserve">.).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06348">
              <w:rPr>
                <w:rFonts w:ascii="Times New Roman" w:hAnsi="Times New Roman"/>
                <w:sz w:val="28"/>
              </w:rPr>
              <w:t xml:space="preserve">                                           </w:t>
            </w:r>
          </w:p>
          <w:p w:rsidR="00C15590" w:rsidRPr="00F06348" w:rsidRDefault="00C15590" w:rsidP="00C15590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Pr="00F06348">
              <w:rPr>
                <w:rFonts w:ascii="Times New Roman" w:hAnsi="Times New Roman"/>
                <w:sz w:val="28"/>
              </w:rPr>
              <w:t xml:space="preserve">Коллекция «Плоды сельскохозяйственных растений»                                                                                  </w:t>
            </w:r>
          </w:p>
          <w:p w:rsidR="00C15590" w:rsidRDefault="00C15590" w:rsidP="00C15590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06348">
              <w:rPr>
                <w:rFonts w:ascii="Times New Roman" w:hAnsi="Times New Roman"/>
                <w:sz w:val="28"/>
              </w:rPr>
              <w:t xml:space="preserve"> Коллекция «Гербарий» Для начальной школы» (30 видов, с иллюстрациями)      </w:t>
            </w:r>
          </w:p>
          <w:p w:rsidR="00C15590" w:rsidRPr="00F06348" w:rsidRDefault="00C15590" w:rsidP="00C15590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Pr="00F06348">
              <w:rPr>
                <w:rFonts w:ascii="Times New Roman" w:hAnsi="Times New Roman"/>
                <w:sz w:val="28"/>
              </w:rPr>
              <w:t xml:space="preserve">Компас школьный                                     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     </w:t>
            </w:r>
            <w:r w:rsidRPr="00F06348">
              <w:rPr>
                <w:rFonts w:ascii="Times New Roman" w:hAnsi="Times New Roman"/>
                <w:sz w:val="28"/>
              </w:rPr>
              <w:t xml:space="preserve">                                                                 </w:t>
            </w:r>
          </w:p>
          <w:p w:rsidR="00C15590" w:rsidRPr="00F06348" w:rsidRDefault="00C15590" w:rsidP="00C15590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06348">
              <w:rPr>
                <w:rFonts w:ascii="Times New Roman" w:hAnsi="Times New Roman"/>
                <w:sz w:val="28"/>
              </w:rPr>
              <w:t xml:space="preserve">Лента измерительная с сантиметровым делением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  <w:p w:rsidR="00C15590" w:rsidRPr="00F06348" w:rsidRDefault="00C15590" w:rsidP="00C15590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06348">
              <w:rPr>
                <w:rFonts w:ascii="Times New Roman" w:hAnsi="Times New Roman"/>
                <w:sz w:val="28"/>
              </w:rPr>
              <w:t>Линейка классная 1м</w:t>
            </w:r>
            <w:proofErr w:type="gramStart"/>
            <w:r w:rsidRPr="00F06348">
              <w:rPr>
                <w:rFonts w:ascii="Times New Roman" w:hAnsi="Times New Roman"/>
                <w:sz w:val="28"/>
              </w:rPr>
              <w:t>.д</w:t>
            </w:r>
            <w:proofErr w:type="gramEnd"/>
            <w:r w:rsidRPr="00F06348">
              <w:rPr>
                <w:rFonts w:ascii="Times New Roman" w:hAnsi="Times New Roman"/>
                <w:sz w:val="28"/>
              </w:rPr>
              <w:t xml:space="preserve">еревянная  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     </w:t>
            </w:r>
            <w:r w:rsidRPr="00F06348">
              <w:rPr>
                <w:rFonts w:ascii="Times New Roman" w:hAnsi="Times New Roman"/>
                <w:sz w:val="28"/>
              </w:rPr>
              <w:t xml:space="preserve">                                          </w:t>
            </w:r>
          </w:p>
          <w:p w:rsidR="00C15590" w:rsidRPr="00F06348" w:rsidRDefault="00C15590" w:rsidP="00C15590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06348">
              <w:rPr>
                <w:rFonts w:ascii="Times New Roman" w:hAnsi="Times New Roman"/>
                <w:sz w:val="28"/>
              </w:rPr>
              <w:t xml:space="preserve">Линейка классная пластмассовая 60см                                                                                                                  </w:t>
            </w:r>
          </w:p>
          <w:p w:rsidR="00C15590" w:rsidRPr="00F06348" w:rsidRDefault="00C15590" w:rsidP="00C15590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06348">
              <w:rPr>
                <w:rFonts w:ascii="Times New Roman" w:hAnsi="Times New Roman"/>
                <w:sz w:val="28"/>
              </w:rPr>
              <w:t xml:space="preserve">Лупа ручная                                    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     </w:t>
            </w:r>
            <w:r w:rsidRPr="00F06348">
              <w:rPr>
                <w:rFonts w:ascii="Times New Roman" w:hAnsi="Times New Roman"/>
                <w:sz w:val="28"/>
              </w:rPr>
              <w:t xml:space="preserve">                                                 </w:t>
            </w:r>
          </w:p>
          <w:p w:rsidR="00C15590" w:rsidRPr="00F06348" w:rsidRDefault="00C15590" w:rsidP="00C15590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06348">
              <w:rPr>
                <w:rFonts w:ascii="Times New Roman" w:hAnsi="Times New Roman"/>
                <w:sz w:val="28"/>
              </w:rPr>
              <w:t xml:space="preserve">Набор денежных знаков (раздаточный)                                                                                                                </w:t>
            </w:r>
          </w:p>
          <w:p w:rsidR="00C15590" w:rsidRPr="00F06348" w:rsidRDefault="00C15590" w:rsidP="00C15590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06348">
              <w:rPr>
                <w:rFonts w:ascii="Times New Roman" w:hAnsi="Times New Roman"/>
                <w:sz w:val="28"/>
              </w:rPr>
              <w:t xml:space="preserve">Набор цифр от 1 до 10 (для начальной школы)                                                                                                    </w:t>
            </w:r>
          </w:p>
          <w:p w:rsidR="00C15590" w:rsidRPr="00F06348" w:rsidRDefault="00C15590" w:rsidP="00C15590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06348">
              <w:rPr>
                <w:rFonts w:ascii="Times New Roman" w:hAnsi="Times New Roman"/>
                <w:sz w:val="28"/>
              </w:rPr>
              <w:t xml:space="preserve">Комплект таблиц «Математика в начальной школе. 1-4 классы»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      </w:t>
            </w:r>
          </w:p>
          <w:p w:rsidR="00C15590" w:rsidRPr="00F06348" w:rsidRDefault="00C15590" w:rsidP="00C15590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06348">
              <w:rPr>
                <w:rFonts w:ascii="Times New Roman" w:hAnsi="Times New Roman"/>
                <w:sz w:val="28"/>
              </w:rPr>
              <w:t xml:space="preserve">Комплект таблиц по русскому языку для 1-4 </w:t>
            </w:r>
            <w:proofErr w:type="spellStart"/>
            <w:r w:rsidRPr="00F06348">
              <w:rPr>
                <w:rFonts w:ascii="Times New Roman" w:hAnsi="Times New Roman"/>
                <w:sz w:val="28"/>
              </w:rPr>
              <w:t>кл</w:t>
            </w:r>
            <w:proofErr w:type="spellEnd"/>
            <w:r w:rsidRPr="00F06348">
              <w:rPr>
                <w:rFonts w:ascii="Times New Roman" w:hAnsi="Times New Roman"/>
                <w:sz w:val="28"/>
              </w:rPr>
              <w:t>. 37 таблиц +методические рекомендации для учителя</w:t>
            </w: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</w:t>
            </w:r>
          </w:p>
          <w:p w:rsidR="00C15590" w:rsidRPr="00F06348" w:rsidRDefault="00C15590" w:rsidP="00C15590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06348">
              <w:rPr>
                <w:rFonts w:ascii="Times New Roman" w:hAnsi="Times New Roman"/>
                <w:sz w:val="28"/>
              </w:rPr>
              <w:t xml:space="preserve">Транспортир классный пластмассовый.                                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     </w:t>
            </w:r>
          </w:p>
          <w:p w:rsidR="00C15590" w:rsidRPr="00F06348" w:rsidRDefault="00C15590" w:rsidP="00C15590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06348">
              <w:rPr>
                <w:rFonts w:ascii="Times New Roman" w:hAnsi="Times New Roman"/>
                <w:sz w:val="28"/>
              </w:rPr>
              <w:lastRenderedPageBreak/>
              <w:t xml:space="preserve">Угольник классный пластмассовый (30 и 60 градусов).                                                                                   </w:t>
            </w:r>
          </w:p>
          <w:p w:rsidR="00C15590" w:rsidRPr="00F06348" w:rsidRDefault="00C15590" w:rsidP="00C15590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06348">
              <w:rPr>
                <w:rFonts w:ascii="Times New Roman" w:hAnsi="Times New Roman"/>
                <w:sz w:val="28"/>
              </w:rPr>
              <w:t xml:space="preserve"> Угольник классный пластмассовый (45 и 45 градусов).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   </w:t>
            </w:r>
            <w:r w:rsidRPr="00F06348"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 xml:space="preserve">                               </w:t>
            </w:r>
          </w:p>
          <w:p w:rsidR="00C15590" w:rsidRPr="00F06348" w:rsidRDefault="00C15590" w:rsidP="00C15590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06348">
              <w:rPr>
                <w:rFonts w:ascii="Times New Roman" w:hAnsi="Times New Roman"/>
                <w:sz w:val="28"/>
              </w:rPr>
              <w:t xml:space="preserve">Циркуль классный пластмассовый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     </w:t>
            </w:r>
          </w:p>
          <w:p w:rsidR="00C15590" w:rsidRPr="00F06348" w:rsidRDefault="00C15590" w:rsidP="00C15590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06348">
              <w:rPr>
                <w:rFonts w:ascii="Times New Roman" w:hAnsi="Times New Roman"/>
                <w:sz w:val="28"/>
              </w:rPr>
              <w:t xml:space="preserve">Набор « Геометрические тела» (Объемные) демонстрационный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      </w:t>
            </w:r>
          </w:p>
          <w:p w:rsidR="00C15590" w:rsidRPr="00F06348" w:rsidRDefault="00C15590" w:rsidP="00C15590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06348">
              <w:rPr>
                <w:rFonts w:ascii="Times New Roman" w:hAnsi="Times New Roman"/>
                <w:sz w:val="28"/>
              </w:rPr>
              <w:t xml:space="preserve">Модель часов раздаточная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    </w:t>
            </w:r>
          </w:p>
          <w:p w:rsidR="00C15590" w:rsidRPr="00F06348" w:rsidRDefault="00C15590" w:rsidP="00C15590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06348">
              <w:rPr>
                <w:rFonts w:ascii="Times New Roman" w:hAnsi="Times New Roman"/>
                <w:sz w:val="28"/>
              </w:rPr>
              <w:t xml:space="preserve">Модель часов демонстрационная                                                                                                                             </w:t>
            </w:r>
          </w:p>
          <w:p w:rsidR="00C15590" w:rsidRPr="00F06348" w:rsidRDefault="00C15590" w:rsidP="00C15590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06348">
              <w:rPr>
                <w:rFonts w:ascii="Times New Roman" w:hAnsi="Times New Roman"/>
                <w:sz w:val="28"/>
              </w:rPr>
              <w:t xml:space="preserve">Набор «Географические карты для начальной школы».                                                                                      </w:t>
            </w:r>
          </w:p>
          <w:p w:rsidR="00C15590" w:rsidRPr="00F06348" w:rsidRDefault="00C15590" w:rsidP="00C15590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06348">
              <w:rPr>
                <w:rFonts w:ascii="Times New Roman" w:hAnsi="Times New Roman"/>
                <w:sz w:val="28"/>
              </w:rPr>
              <w:t xml:space="preserve">Теллурий (Модель Солнце-Земля-Луна).                                  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     </w:t>
            </w:r>
          </w:p>
          <w:p w:rsidR="00C15590" w:rsidRPr="00F06348" w:rsidRDefault="00C15590" w:rsidP="00C15590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06348">
              <w:rPr>
                <w:rFonts w:ascii="Times New Roman" w:hAnsi="Times New Roman"/>
                <w:sz w:val="28"/>
              </w:rPr>
              <w:t xml:space="preserve">Набор «Части целого. Простые дроби».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     </w:t>
            </w:r>
          </w:p>
          <w:p w:rsidR="00C15590" w:rsidRPr="00BC2D89" w:rsidRDefault="00C15590" w:rsidP="00EC560A">
            <w:pPr>
              <w:pStyle w:val="a6"/>
              <w:shd w:val="clear" w:color="auto" w:fill="FFFFFF"/>
              <w:spacing w:line="240" w:lineRule="auto"/>
              <w:ind w:left="78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C15590" w:rsidRPr="001B6BA5" w:rsidTr="00EC560A">
        <w:trPr>
          <w:trHeight w:val="2110"/>
        </w:trPr>
        <w:tc>
          <w:tcPr>
            <w:tcW w:w="3227" w:type="dxa"/>
          </w:tcPr>
          <w:p w:rsidR="00C15590" w:rsidRPr="00B359DB" w:rsidRDefault="00C15590" w:rsidP="00EC5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Кабинет</w:t>
            </w:r>
            <w:r w:rsidRPr="00B359DB">
              <w:rPr>
                <w:rFonts w:ascii="Times New Roman" w:hAnsi="Times New Roman"/>
                <w:b/>
                <w:sz w:val="28"/>
                <w:szCs w:val="28"/>
              </w:rPr>
              <w:t xml:space="preserve"> русского языка и литературы</w:t>
            </w:r>
          </w:p>
        </w:tc>
        <w:tc>
          <w:tcPr>
            <w:tcW w:w="11556" w:type="dxa"/>
          </w:tcPr>
          <w:p w:rsidR="00C15590" w:rsidRPr="001B6BA5" w:rsidRDefault="00C15590" w:rsidP="00EC560A">
            <w:pPr>
              <w:pStyle w:val="c5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 w:rsidRPr="001B6BA5">
              <w:rPr>
                <w:rStyle w:val="c3"/>
                <w:b/>
                <w:color w:val="000000"/>
                <w:sz w:val="28"/>
                <w:szCs w:val="28"/>
              </w:rPr>
              <w:t>Технические средства обучения:</w:t>
            </w:r>
          </w:p>
          <w:p w:rsidR="00C15590" w:rsidRPr="001B6BA5" w:rsidRDefault="00C15590" w:rsidP="00EC560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BA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Ноутбук – 4 шт</w:t>
            </w:r>
            <w:r w:rsidRPr="001B6BA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5590" w:rsidRPr="001B6BA5" w:rsidRDefault="00C15590" w:rsidP="00EC560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6BA5">
              <w:rPr>
                <w:rFonts w:ascii="Times New Roman" w:hAnsi="Times New Roman"/>
                <w:sz w:val="28"/>
                <w:szCs w:val="28"/>
              </w:rPr>
              <w:t>2.Мультимедиапроектор</w:t>
            </w:r>
          </w:p>
          <w:p w:rsidR="00C15590" w:rsidRPr="001B6BA5" w:rsidRDefault="00C15590" w:rsidP="00EC560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6BA5">
              <w:rPr>
                <w:rFonts w:ascii="Times New Roman" w:hAnsi="Times New Roman"/>
                <w:sz w:val="28"/>
                <w:szCs w:val="28"/>
              </w:rPr>
              <w:t>3.Принтер.</w:t>
            </w:r>
          </w:p>
          <w:p w:rsidR="00C15590" w:rsidRDefault="00C15590" w:rsidP="00EC560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6BA5">
              <w:rPr>
                <w:rFonts w:ascii="Times New Roman" w:hAnsi="Times New Roman"/>
                <w:sz w:val="28"/>
                <w:szCs w:val="28"/>
              </w:rPr>
              <w:t>4. Интерактивная доска</w:t>
            </w:r>
          </w:p>
          <w:p w:rsidR="00C15590" w:rsidRPr="00161F4F" w:rsidRDefault="00C15590" w:rsidP="00EC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F4F">
              <w:rPr>
                <w:rFonts w:ascii="Times New Roman" w:hAnsi="Times New Roman"/>
                <w:sz w:val="28"/>
                <w:szCs w:val="28"/>
              </w:rPr>
              <w:t xml:space="preserve">5. Телевизор </w:t>
            </w:r>
          </w:p>
          <w:p w:rsidR="00C15590" w:rsidRDefault="00C15590" w:rsidP="00EC560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61F4F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161F4F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161F4F">
              <w:rPr>
                <w:rFonts w:ascii="Times New Roman" w:hAnsi="Times New Roman"/>
                <w:sz w:val="28"/>
                <w:szCs w:val="28"/>
              </w:rPr>
              <w:t xml:space="preserve">-проигрыватель </w:t>
            </w:r>
          </w:p>
          <w:p w:rsidR="00C15590" w:rsidRPr="00161F4F" w:rsidRDefault="00C15590" w:rsidP="00EC560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Видеокамера</w:t>
            </w:r>
          </w:p>
          <w:p w:rsidR="00C15590" w:rsidRPr="00161F4F" w:rsidRDefault="00C15590" w:rsidP="00EC560A">
            <w:pPr>
              <w:widowControl w:val="0"/>
              <w:spacing w:after="0" w:line="240" w:lineRule="auto"/>
              <w:outlineLvl w:val="0"/>
              <w:rPr>
                <w:rStyle w:val="c3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1F4F">
              <w:rPr>
                <w:rFonts w:ascii="Times New Roman" w:hAnsi="Times New Roman"/>
                <w:b/>
                <w:sz w:val="28"/>
                <w:szCs w:val="28"/>
              </w:rPr>
              <w:t>Учебно-практическое оборудование.</w:t>
            </w:r>
          </w:p>
          <w:p w:rsidR="00C15590" w:rsidRPr="001A512A" w:rsidRDefault="00C15590" w:rsidP="00C15590">
            <w:pPr>
              <w:widowControl w:val="0"/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color w:val="000000"/>
                <w:sz w:val="28"/>
                <w:szCs w:val="28"/>
              </w:rPr>
              <w:t>Аудиторная доска с магнитной поверхностью и набором приспособлений для крепления таблиц.</w:t>
            </w:r>
            <w:r w:rsidRPr="001A5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5590" w:rsidRPr="001A512A" w:rsidRDefault="00C15590" w:rsidP="00C155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Модальные глаголы.</w:t>
            </w:r>
          </w:p>
          <w:p w:rsidR="00C15590" w:rsidRPr="001A512A" w:rsidRDefault="00C15590" w:rsidP="00C155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Возвратные глаголы.</w:t>
            </w:r>
          </w:p>
          <w:p w:rsidR="00C15590" w:rsidRPr="001A512A" w:rsidRDefault="00C15590" w:rsidP="00C155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Перфект.</w:t>
            </w:r>
          </w:p>
          <w:p w:rsidR="00C15590" w:rsidRPr="001A512A" w:rsidRDefault="00C15590" w:rsidP="00C155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Повелительное предложение.</w:t>
            </w:r>
          </w:p>
          <w:p w:rsidR="00C15590" w:rsidRPr="001A512A" w:rsidRDefault="00C15590" w:rsidP="00C155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Спряжение вспомогательных глаголов.</w:t>
            </w:r>
          </w:p>
          <w:p w:rsidR="00C15590" w:rsidRPr="001A512A" w:rsidRDefault="00C15590" w:rsidP="00C155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Настоящее время.</w:t>
            </w:r>
          </w:p>
          <w:p w:rsidR="00C15590" w:rsidRPr="001A512A" w:rsidRDefault="00C15590" w:rsidP="00C155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Сильное склонение имён существительных.</w:t>
            </w:r>
          </w:p>
          <w:p w:rsidR="00C15590" w:rsidRPr="001A512A" w:rsidRDefault="00C15590" w:rsidP="00C155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Склонение существительных во множественном числе.</w:t>
            </w:r>
          </w:p>
          <w:p w:rsidR="00C15590" w:rsidRPr="001A512A" w:rsidRDefault="00C15590" w:rsidP="00C155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Слабое склонение имён существительных.</w:t>
            </w:r>
          </w:p>
          <w:p w:rsidR="00C15590" w:rsidRPr="001A512A" w:rsidRDefault="00C15590" w:rsidP="00C155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Степени сравнения прилагательных и наречий.</w:t>
            </w:r>
          </w:p>
          <w:p w:rsidR="00C15590" w:rsidRPr="001A512A" w:rsidRDefault="00C15590" w:rsidP="00C155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Сильные и слабые глаголы.</w:t>
            </w:r>
          </w:p>
          <w:p w:rsidR="00C15590" w:rsidRPr="001A512A" w:rsidRDefault="00C15590" w:rsidP="00C155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 xml:space="preserve"> Будущее время.</w:t>
            </w:r>
          </w:p>
          <w:p w:rsidR="00C15590" w:rsidRPr="001A512A" w:rsidRDefault="00C15590" w:rsidP="00C155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Образование количественных числительных.</w:t>
            </w:r>
          </w:p>
          <w:p w:rsidR="00C15590" w:rsidRPr="001A512A" w:rsidRDefault="00C15590" w:rsidP="00C155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Неопределённо-личные предложения.</w:t>
            </w:r>
          </w:p>
          <w:p w:rsidR="00C15590" w:rsidRPr="001A512A" w:rsidRDefault="00C15590" w:rsidP="00C155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Образование имён существительных.</w:t>
            </w:r>
          </w:p>
          <w:p w:rsidR="00C15590" w:rsidRPr="001A512A" w:rsidRDefault="00C15590" w:rsidP="00C155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Безличное предложение.</w:t>
            </w:r>
          </w:p>
          <w:p w:rsidR="00C15590" w:rsidRPr="001A512A" w:rsidRDefault="00C15590" w:rsidP="00C155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Сильное склонение прилагательных.</w:t>
            </w:r>
          </w:p>
          <w:p w:rsidR="00C15590" w:rsidRPr="001A512A" w:rsidRDefault="00C15590" w:rsidP="00C155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Слабое склонение прилагательных.</w:t>
            </w:r>
          </w:p>
          <w:p w:rsidR="00C15590" w:rsidRPr="001A512A" w:rsidRDefault="00C15590" w:rsidP="00C155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Сильное склонение прилагательных.</w:t>
            </w:r>
          </w:p>
          <w:p w:rsidR="00C15590" w:rsidRPr="00893024" w:rsidRDefault="00C15590" w:rsidP="00C1559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Таблицы демонстрационные "Литература 5кл" </w:t>
            </w:r>
          </w:p>
          <w:p w:rsidR="00C15590" w:rsidRPr="00893024" w:rsidRDefault="00C15590" w:rsidP="00C1559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Таблицы демонстрационные "Литература 6кл" </w:t>
            </w:r>
          </w:p>
          <w:p w:rsidR="00C15590" w:rsidRPr="00893024" w:rsidRDefault="00C15590" w:rsidP="00C1559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Таблицы демонстрационные "Литература 7кл" </w:t>
            </w:r>
          </w:p>
          <w:p w:rsidR="00C15590" w:rsidRPr="00893024" w:rsidRDefault="00C15590" w:rsidP="00C1559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Таблицы демонстрационные "Литература 8кл" </w:t>
            </w:r>
          </w:p>
          <w:p w:rsidR="00C15590" w:rsidRPr="00893024" w:rsidRDefault="00C15590" w:rsidP="00C1559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Таблицы демонстрационные "Литература 9кл" </w:t>
            </w:r>
          </w:p>
          <w:p w:rsidR="00C15590" w:rsidRPr="00161F4F" w:rsidRDefault="00C15590" w:rsidP="00C155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Таблицы демонстрационные "Литература 10-11кл"</w:t>
            </w:r>
          </w:p>
          <w:p w:rsidR="00C15590" w:rsidRPr="00161F4F" w:rsidRDefault="00C15590" w:rsidP="00C155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F4F">
              <w:rPr>
                <w:rFonts w:ascii="Times New Roman" w:hAnsi="Times New Roman"/>
                <w:sz w:val="28"/>
                <w:szCs w:val="28"/>
              </w:rPr>
              <w:t>Комплект портретов «Русские писатели 18-19 веков», «Русские писатели 20 века».</w:t>
            </w:r>
          </w:p>
          <w:p w:rsidR="00C15590" w:rsidRPr="00161F4F" w:rsidRDefault="00C15590" w:rsidP="00C155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F4F">
              <w:rPr>
                <w:rFonts w:ascii="Times New Roman" w:hAnsi="Times New Roman"/>
                <w:sz w:val="28"/>
                <w:szCs w:val="28"/>
              </w:rPr>
              <w:t>Альбомы: «М.Ю.Лермонтов», «А.С.Пушкин».</w:t>
            </w:r>
          </w:p>
          <w:p w:rsidR="00C15590" w:rsidRPr="00161F4F" w:rsidRDefault="00C15590" w:rsidP="00C155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F4F">
              <w:rPr>
                <w:rFonts w:ascii="Times New Roman" w:hAnsi="Times New Roman"/>
                <w:sz w:val="28"/>
                <w:szCs w:val="28"/>
              </w:rPr>
              <w:t>Цифровые наглядные пособия</w:t>
            </w:r>
          </w:p>
          <w:p w:rsidR="00C15590" w:rsidRPr="00893024" w:rsidRDefault="00C15590" w:rsidP="00C155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F4F">
              <w:rPr>
                <w:rFonts w:ascii="Times New Roman" w:hAnsi="Times New Roman"/>
                <w:sz w:val="28"/>
                <w:szCs w:val="28"/>
              </w:rPr>
              <w:t>Компакт-диски: «Музеи мира», «Эрмитаж», «Коллекция учебных фильмов».</w:t>
            </w:r>
          </w:p>
          <w:p w:rsidR="00C15590" w:rsidRPr="001B6BA5" w:rsidRDefault="00C15590" w:rsidP="00EC56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590" w:rsidRPr="003F47E0" w:rsidTr="00EC560A">
        <w:trPr>
          <w:trHeight w:val="6504"/>
        </w:trPr>
        <w:tc>
          <w:tcPr>
            <w:tcW w:w="3227" w:type="dxa"/>
          </w:tcPr>
          <w:p w:rsidR="00C15590" w:rsidRPr="00161F4F" w:rsidRDefault="00C15590" w:rsidP="00EC5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1F4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Кабинет химии и биологии</w:t>
            </w:r>
          </w:p>
          <w:p w:rsidR="00C15590" w:rsidRPr="00161F4F" w:rsidRDefault="00C15590" w:rsidP="00EC5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56" w:type="dxa"/>
          </w:tcPr>
          <w:p w:rsidR="00C15590" w:rsidRPr="003F47E0" w:rsidRDefault="00C15590" w:rsidP="00EC560A">
            <w:pPr>
              <w:pStyle w:val="c5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 w:rsidRPr="003F47E0">
              <w:rPr>
                <w:rStyle w:val="c3"/>
                <w:b/>
                <w:color w:val="000000"/>
                <w:sz w:val="28"/>
                <w:szCs w:val="28"/>
              </w:rPr>
              <w:t>Технические средства обучения:</w:t>
            </w:r>
          </w:p>
          <w:p w:rsidR="00C15590" w:rsidRPr="003F47E0" w:rsidRDefault="00C15590" w:rsidP="00EC560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47E0">
              <w:rPr>
                <w:rFonts w:ascii="Times New Roman" w:hAnsi="Times New Roman"/>
                <w:color w:val="000000"/>
                <w:sz w:val="28"/>
                <w:szCs w:val="28"/>
              </w:rPr>
              <w:t>1. Персональный компьютер</w:t>
            </w:r>
          </w:p>
          <w:p w:rsidR="00C15590" w:rsidRPr="003F47E0" w:rsidRDefault="00C15590" w:rsidP="00EC560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F47E0">
              <w:rPr>
                <w:rFonts w:ascii="Times New Roman" w:hAnsi="Times New Roman"/>
                <w:sz w:val="28"/>
                <w:szCs w:val="28"/>
              </w:rPr>
              <w:t>2. Интерактивная доска</w:t>
            </w:r>
          </w:p>
          <w:p w:rsidR="00C15590" w:rsidRPr="003F47E0" w:rsidRDefault="00C15590" w:rsidP="00EC560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F47E0">
              <w:rPr>
                <w:rFonts w:ascii="Times New Roman" w:hAnsi="Times New Roman"/>
                <w:sz w:val="28"/>
                <w:szCs w:val="28"/>
              </w:rPr>
              <w:t>3. Принтер</w:t>
            </w:r>
          </w:p>
          <w:p w:rsidR="00C15590" w:rsidRPr="003F47E0" w:rsidRDefault="00C15590" w:rsidP="00EC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7E0">
              <w:rPr>
                <w:rFonts w:ascii="Times New Roman" w:hAnsi="Times New Roman"/>
                <w:sz w:val="28"/>
                <w:szCs w:val="28"/>
              </w:rPr>
              <w:t>5. Ноутбук</w:t>
            </w:r>
          </w:p>
          <w:p w:rsidR="00C15590" w:rsidRDefault="00C15590" w:rsidP="00EC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7E0">
              <w:rPr>
                <w:rFonts w:ascii="Times New Roman" w:hAnsi="Times New Roman"/>
                <w:sz w:val="28"/>
                <w:szCs w:val="28"/>
              </w:rPr>
              <w:t>6. Фотоаппарат</w:t>
            </w:r>
          </w:p>
          <w:p w:rsidR="00C15590" w:rsidRDefault="00C15590" w:rsidP="00EC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Телевизор</w:t>
            </w:r>
          </w:p>
          <w:p w:rsidR="00C15590" w:rsidRPr="003F47E0" w:rsidRDefault="00C15590" w:rsidP="00EC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C155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F4F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161F4F">
              <w:rPr>
                <w:rFonts w:ascii="Times New Roman" w:hAnsi="Times New Roman"/>
                <w:sz w:val="28"/>
                <w:szCs w:val="28"/>
              </w:rPr>
              <w:t>-проигрыватель</w:t>
            </w:r>
          </w:p>
          <w:p w:rsidR="00C15590" w:rsidRPr="003F47E0" w:rsidRDefault="00C15590" w:rsidP="00EC560A">
            <w:pPr>
              <w:pStyle w:val="c5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 w:rsidRPr="003F47E0">
              <w:rPr>
                <w:b/>
                <w:sz w:val="28"/>
                <w:szCs w:val="28"/>
              </w:rPr>
              <w:t>Учебно-практическое оборудование.</w:t>
            </w:r>
          </w:p>
          <w:p w:rsidR="00C15590" w:rsidRPr="005D6BC1" w:rsidRDefault="00C15590" w:rsidP="00EC56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BC1">
              <w:rPr>
                <w:rFonts w:ascii="Times New Roman" w:hAnsi="Times New Roman"/>
                <w:sz w:val="28"/>
                <w:szCs w:val="28"/>
              </w:rPr>
              <w:t>Цифровая лаборатория</w:t>
            </w:r>
          </w:p>
          <w:p w:rsidR="00C15590" w:rsidRPr="005D6BC1" w:rsidRDefault="00C15590" w:rsidP="00EC56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BC1">
              <w:rPr>
                <w:rFonts w:ascii="Times New Roman" w:hAnsi="Times New Roman"/>
                <w:sz w:val="28"/>
                <w:szCs w:val="28"/>
              </w:rPr>
              <w:t>Комплект таблиц по неорганической химии (100 табл.)</w:t>
            </w:r>
          </w:p>
          <w:p w:rsidR="00C15590" w:rsidRPr="005D6BC1" w:rsidRDefault="00C15590" w:rsidP="00EC56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BC1">
              <w:rPr>
                <w:rFonts w:ascii="Times New Roman" w:hAnsi="Times New Roman"/>
                <w:sz w:val="28"/>
                <w:szCs w:val="28"/>
              </w:rPr>
              <w:t>Комплект таблиц по органической химии (50 табл.)</w:t>
            </w:r>
          </w:p>
          <w:p w:rsidR="00C15590" w:rsidRPr="005D6BC1" w:rsidRDefault="00C15590" w:rsidP="00EC56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BC1">
              <w:rPr>
                <w:rFonts w:ascii="Times New Roman" w:hAnsi="Times New Roman"/>
                <w:sz w:val="28"/>
                <w:szCs w:val="28"/>
              </w:rPr>
              <w:t>Таблица « ПС хим</w:t>
            </w:r>
            <w:proofErr w:type="gramStart"/>
            <w:r w:rsidRPr="005D6BC1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5D6BC1">
              <w:rPr>
                <w:rFonts w:ascii="Times New Roman" w:hAnsi="Times New Roman"/>
                <w:sz w:val="28"/>
                <w:szCs w:val="28"/>
              </w:rPr>
              <w:t>лементов Д.И.Менделеева»</w:t>
            </w:r>
          </w:p>
          <w:p w:rsidR="00C15590" w:rsidRPr="005D6BC1" w:rsidRDefault="00C15590" w:rsidP="00EC56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BC1">
              <w:rPr>
                <w:rFonts w:ascii="Times New Roman" w:hAnsi="Times New Roman"/>
                <w:sz w:val="28"/>
                <w:szCs w:val="28"/>
              </w:rPr>
              <w:t>Таблица «Растворимость солей, кислот, оснований»</w:t>
            </w:r>
          </w:p>
          <w:p w:rsidR="00C15590" w:rsidRPr="005D6BC1" w:rsidRDefault="00C15590" w:rsidP="00EC56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BC1">
              <w:rPr>
                <w:rFonts w:ascii="Times New Roman" w:hAnsi="Times New Roman"/>
                <w:sz w:val="28"/>
                <w:szCs w:val="28"/>
              </w:rPr>
              <w:t>Таблица «Электрохимический ряд напряжений металлов»</w:t>
            </w:r>
          </w:p>
          <w:p w:rsidR="00C15590" w:rsidRPr="005D6BC1" w:rsidRDefault="00C15590" w:rsidP="00EC56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BC1">
              <w:rPr>
                <w:rFonts w:ascii="Times New Roman" w:hAnsi="Times New Roman"/>
                <w:sz w:val="28"/>
                <w:szCs w:val="28"/>
              </w:rPr>
              <w:t xml:space="preserve">Таблица «Техника безопасности при проведении лабораторных работ по химии» </w:t>
            </w:r>
          </w:p>
          <w:p w:rsidR="00C15590" w:rsidRPr="005D6BC1" w:rsidRDefault="00C15590" w:rsidP="00EC56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BC1">
              <w:rPr>
                <w:rFonts w:ascii="Times New Roman" w:hAnsi="Times New Roman"/>
                <w:sz w:val="28"/>
                <w:szCs w:val="28"/>
              </w:rPr>
              <w:t>Комплект «Портреты выдающихся химиков» (24 портрета)</w:t>
            </w:r>
          </w:p>
          <w:p w:rsidR="00C15590" w:rsidRPr="005D6BC1" w:rsidRDefault="00C15590" w:rsidP="00EC56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BC1">
              <w:rPr>
                <w:rFonts w:ascii="Times New Roman" w:hAnsi="Times New Roman"/>
                <w:sz w:val="28"/>
                <w:szCs w:val="28"/>
              </w:rPr>
              <w:t>Коллекция «Шкала твердости»</w:t>
            </w:r>
          </w:p>
          <w:p w:rsidR="00C15590" w:rsidRPr="005D6BC1" w:rsidRDefault="00C15590" w:rsidP="00EC56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BC1">
              <w:rPr>
                <w:rFonts w:ascii="Times New Roman" w:hAnsi="Times New Roman"/>
                <w:sz w:val="28"/>
                <w:szCs w:val="28"/>
              </w:rPr>
              <w:t>Коллекция «Минералы и горные породы»</w:t>
            </w:r>
          </w:p>
          <w:p w:rsidR="00C15590" w:rsidRPr="005D6BC1" w:rsidRDefault="00C15590" w:rsidP="00EC56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BC1">
              <w:rPr>
                <w:rFonts w:ascii="Times New Roman" w:hAnsi="Times New Roman"/>
                <w:sz w:val="28"/>
                <w:szCs w:val="28"/>
              </w:rPr>
              <w:t>Коллекция «</w:t>
            </w:r>
            <w:proofErr w:type="gramStart"/>
            <w:r w:rsidRPr="005D6BC1">
              <w:rPr>
                <w:rFonts w:ascii="Times New Roman" w:hAnsi="Times New Roman"/>
                <w:sz w:val="28"/>
                <w:szCs w:val="28"/>
              </w:rPr>
              <w:t>Стекло</w:t>
            </w:r>
            <w:proofErr w:type="gramEnd"/>
            <w:r w:rsidRPr="005D6BC1">
              <w:rPr>
                <w:rFonts w:ascii="Times New Roman" w:hAnsi="Times New Roman"/>
                <w:sz w:val="28"/>
                <w:szCs w:val="28"/>
              </w:rPr>
              <w:t xml:space="preserve"> и изделия из стекла»</w:t>
            </w:r>
          </w:p>
          <w:p w:rsidR="00C15590" w:rsidRPr="005D6BC1" w:rsidRDefault="00C15590" w:rsidP="00EC56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BC1">
              <w:rPr>
                <w:rFonts w:ascii="Times New Roman" w:hAnsi="Times New Roman"/>
                <w:sz w:val="28"/>
                <w:szCs w:val="28"/>
              </w:rPr>
              <w:t>Коллекция «Каменный уголь»</w:t>
            </w:r>
          </w:p>
          <w:p w:rsidR="00C15590" w:rsidRPr="005D6BC1" w:rsidRDefault="00C15590" w:rsidP="00EC56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BC1">
              <w:rPr>
                <w:rFonts w:ascii="Times New Roman" w:hAnsi="Times New Roman"/>
                <w:sz w:val="28"/>
                <w:szCs w:val="28"/>
              </w:rPr>
              <w:t>Коллекция «Нефть и продукты её переработки»</w:t>
            </w:r>
          </w:p>
          <w:p w:rsidR="00C15590" w:rsidRPr="005D6BC1" w:rsidRDefault="00C15590" w:rsidP="00EC56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BC1">
              <w:rPr>
                <w:rFonts w:ascii="Times New Roman" w:hAnsi="Times New Roman"/>
                <w:sz w:val="28"/>
                <w:szCs w:val="28"/>
              </w:rPr>
              <w:t>Коллекция «Пластмассы»</w:t>
            </w:r>
          </w:p>
          <w:p w:rsidR="00C15590" w:rsidRPr="005D6BC1" w:rsidRDefault="00C15590" w:rsidP="00EC56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BC1">
              <w:rPr>
                <w:rFonts w:ascii="Times New Roman" w:hAnsi="Times New Roman"/>
                <w:sz w:val="28"/>
                <w:szCs w:val="28"/>
              </w:rPr>
              <w:t>Коллекция «Топливо»</w:t>
            </w:r>
          </w:p>
          <w:p w:rsidR="00C15590" w:rsidRPr="005D6BC1" w:rsidRDefault="00C15590" w:rsidP="00EC56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BC1">
              <w:rPr>
                <w:rFonts w:ascii="Times New Roman" w:hAnsi="Times New Roman"/>
                <w:sz w:val="28"/>
                <w:szCs w:val="28"/>
              </w:rPr>
              <w:t>Коллекция «Набор удобрений»</w:t>
            </w:r>
          </w:p>
          <w:p w:rsidR="00C15590" w:rsidRPr="005D6BC1" w:rsidRDefault="00C15590" w:rsidP="00EC56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BC1">
              <w:rPr>
                <w:rFonts w:ascii="Times New Roman" w:hAnsi="Times New Roman"/>
                <w:sz w:val="28"/>
                <w:szCs w:val="28"/>
              </w:rPr>
              <w:t>Коллекция «Металлы и сплавы»</w:t>
            </w:r>
          </w:p>
          <w:p w:rsidR="00C15590" w:rsidRPr="005D6BC1" w:rsidRDefault="00C15590" w:rsidP="00EC56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BC1">
              <w:rPr>
                <w:rFonts w:ascii="Times New Roman" w:hAnsi="Times New Roman"/>
                <w:sz w:val="28"/>
                <w:szCs w:val="28"/>
              </w:rPr>
              <w:t>Коллекция «Чугун и сталь»</w:t>
            </w:r>
          </w:p>
          <w:p w:rsidR="00C15590" w:rsidRPr="005D6BC1" w:rsidRDefault="00C15590" w:rsidP="00EC56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BC1">
              <w:rPr>
                <w:rFonts w:ascii="Times New Roman" w:hAnsi="Times New Roman"/>
                <w:sz w:val="28"/>
                <w:szCs w:val="28"/>
              </w:rPr>
              <w:t>Коллекция «Алюминий»</w:t>
            </w:r>
          </w:p>
          <w:p w:rsidR="00C15590" w:rsidRPr="005D6BC1" w:rsidRDefault="00C15590" w:rsidP="00EC56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BC1">
              <w:rPr>
                <w:rFonts w:ascii="Times New Roman" w:hAnsi="Times New Roman"/>
                <w:sz w:val="28"/>
                <w:szCs w:val="28"/>
              </w:rPr>
              <w:t>Коллекция «Каучук»</w:t>
            </w:r>
          </w:p>
          <w:p w:rsidR="00C15590" w:rsidRPr="005D6BC1" w:rsidRDefault="00C15590" w:rsidP="00EC56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BC1">
              <w:rPr>
                <w:rFonts w:ascii="Times New Roman" w:hAnsi="Times New Roman"/>
                <w:sz w:val="28"/>
                <w:szCs w:val="28"/>
              </w:rPr>
              <w:t>Коллекция «Известняки»</w:t>
            </w:r>
          </w:p>
          <w:p w:rsidR="00C15590" w:rsidRPr="005D6BC1" w:rsidRDefault="00C15590" w:rsidP="00EC56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BC1">
              <w:rPr>
                <w:rFonts w:ascii="Times New Roman" w:hAnsi="Times New Roman"/>
                <w:sz w:val="28"/>
                <w:szCs w:val="28"/>
              </w:rPr>
              <w:t>Коллекция «Минералы»</w:t>
            </w:r>
          </w:p>
          <w:p w:rsidR="00C15590" w:rsidRPr="005D6BC1" w:rsidRDefault="00C15590" w:rsidP="00EC56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BC1">
              <w:rPr>
                <w:rFonts w:ascii="Times New Roman" w:hAnsi="Times New Roman"/>
                <w:sz w:val="28"/>
                <w:szCs w:val="28"/>
              </w:rPr>
              <w:t>Модель строения атома «Графит»</w:t>
            </w:r>
          </w:p>
          <w:p w:rsidR="00C15590" w:rsidRPr="005D6BC1" w:rsidRDefault="00C15590" w:rsidP="00EC56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BC1">
              <w:rPr>
                <w:rFonts w:ascii="Times New Roman" w:hAnsi="Times New Roman"/>
                <w:sz w:val="28"/>
                <w:szCs w:val="28"/>
              </w:rPr>
              <w:t>Модель строения атома «Метан, этан, этилен»</w:t>
            </w:r>
          </w:p>
          <w:p w:rsidR="00C15590" w:rsidRDefault="00C15590" w:rsidP="00EC56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BC1">
              <w:rPr>
                <w:rFonts w:ascii="Times New Roman" w:hAnsi="Times New Roman"/>
                <w:sz w:val="28"/>
                <w:szCs w:val="28"/>
              </w:rPr>
              <w:t>Модель строения атома «Натрий»</w:t>
            </w:r>
          </w:p>
          <w:p w:rsidR="00C15590" w:rsidRPr="001A512A" w:rsidRDefault="00C15590" w:rsidP="00EC560A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 xml:space="preserve">таблицы «Бактерии. Грибы. Растения». </w:t>
            </w:r>
          </w:p>
          <w:p w:rsidR="00C15590" w:rsidRPr="001A512A" w:rsidRDefault="00C15590" w:rsidP="00EC560A">
            <w:pPr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таблицы  «Животные».</w:t>
            </w:r>
          </w:p>
          <w:p w:rsidR="00C15590" w:rsidRPr="001A512A" w:rsidRDefault="00C15590" w:rsidP="00EC560A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таблицы  «Человек и его здоровье».</w:t>
            </w:r>
          </w:p>
          <w:p w:rsidR="00C15590" w:rsidRPr="001A512A" w:rsidRDefault="00C15590" w:rsidP="00EC560A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lastRenderedPageBreak/>
              <w:t>таблицы  «Общая биология».</w:t>
            </w:r>
          </w:p>
          <w:p w:rsidR="00C15590" w:rsidRPr="001A512A" w:rsidRDefault="00C15590" w:rsidP="00EC560A">
            <w:pPr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Коллекции скелетов рыб, земноводных, пресмыкающихся, птиц, млекопитающих.</w:t>
            </w:r>
          </w:p>
          <w:p w:rsidR="00C15590" w:rsidRPr="001A512A" w:rsidRDefault="00C15590" w:rsidP="00EC560A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Коллекции раковин беспозвоночных животных, перьев птиц.</w:t>
            </w:r>
          </w:p>
          <w:p w:rsidR="00C15590" w:rsidRPr="001A512A" w:rsidRDefault="00C15590" w:rsidP="00EC560A">
            <w:pPr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Чучела птиц, ежа обыкновенного</w:t>
            </w:r>
          </w:p>
          <w:p w:rsidR="00C15590" w:rsidRPr="001A512A" w:rsidRDefault="00C15590" w:rsidP="00EC560A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Рельефные таблицы по курсу 8 класса «Человек и его здоровье».</w:t>
            </w:r>
          </w:p>
          <w:p w:rsidR="00C15590" w:rsidRPr="001A512A" w:rsidRDefault="00C15590" w:rsidP="00EC560A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Коллекции «Происхождение человека».</w:t>
            </w:r>
          </w:p>
          <w:p w:rsidR="00C15590" w:rsidRPr="001A512A" w:rsidRDefault="00C15590" w:rsidP="00EC560A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.Модели «Скелет человека», «Торс человека», «Глаз», «Ухо».</w:t>
            </w:r>
          </w:p>
          <w:p w:rsidR="00C15590" w:rsidRPr="001A512A" w:rsidRDefault="00C15590" w:rsidP="00EC560A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Модели цветков пшеницы, вишни, гороха, картофеля.</w:t>
            </w:r>
          </w:p>
          <w:p w:rsidR="00C15590" w:rsidRPr="001A512A" w:rsidRDefault="00C15590" w:rsidP="00EC560A">
            <w:pPr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Модель «Шляпочные грибы».</w:t>
            </w:r>
          </w:p>
          <w:p w:rsidR="00C15590" w:rsidRPr="001A512A" w:rsidRDefault="00C15590" w:rsidP="00EC560A">
            <w:pPr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Модели «Законы Менделя».</w:t>
            </w:r>
          </w:p>
          <w:p w:rsidR="00C15590" w:rsidRPr="001A512A" w:rsidRDefault="00C15590" w:rsidP="00EC560A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Коллекция «Характерные черты бесхвостых позвоночных».</w:t>
            </w:r>
          </w:p>
          <w:p w:rsidR="00C15590" w:rsidRPr="001A512A" w:rsidRDefault="00C15590" w:rsidP="00EC560A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Коллекции семян и шишек хвойных растений.</w:t>
            </w:r>
          </w:p>
          <w:p w:rsidR="00C15590" w:rsidRPr="001A512A" w:rsidRDefault="00C15590" w:rsidP="00EC560A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.Коллекции «Характерные черты скелета земноводных», «Характерные черты скелета птиц», «Характерные черты скелета млекопитающих».</w:t>
            </w:r>
          </w:p>
          <w:p w:rsidR="00C15590" w:rsidRPr="001A512A" w:rsidRDefault="00C15590" w:rsidP="00EC56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Микроскопы и микропрепараты по курсам биологии 6 и 8 классов</w:t>
            </w:r>
          </w:p>
          <w:p w:rsidR="00C15590" w:rsidRPr="003F47E0" w:rsidRDefault="00C15590" w:rsidP="00EC56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590" w:rsidRPr="00034C15" w:rsidTr="00EC560A">
        <w:tc>
          <w:tcPr>
            <w:tcW w:w="3227" w:type="dxa"/>
          </w:tcPr>
          <w:p w:rsidR="00C15590" w:rsidRPr="006625A0" w:rsidRDefault="00C15590" w:rsidP="00EC5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25A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Кабинет истории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обществознания</w:t>
            </w:r>
          </w:p>
        </w:tc>
        <w:tc>
          <w:tcPr>
            <w:tcW w:w="11556" w:type="dxa"/>
          </w:tcPr>
          <w:p w:rsidR="00C15590" w:rsidRPr="0049571D" w:rsidRDefault="00C15590" w:rsidP="00EC560A">
            <w:pPr>
              <w:pStyle w:val="c5"/>
              <w:spacing w:before="0" w:beforeAutospacing="0" w:after="0" w:afterAutospacing="0"/>
              <w:rPr>
                <w:rStyle w:val="c3"/>
                <w:b/>
                <w:sz w:val="28"/>
                <w:szCs w:val="28"/>
              </w:rPr>
            </w:pPr>
            <w:r w:rsidRPr="0049571D">
              <w:rPr>
                <w:rStyle w:val="c3"/>
                <w:b/>
                <w:sz w:val="28"/>
                <w:szCs w:val="28"/>
              </w:rPr>
              <w:t>Технические средства обучения:</w:t>
            </w:r>
          </w:p>
          <w:p w:rsidR="00C15590" w:rsidRPr="0049571D" w:rsidRDefault="00C15590" w:rsidP="00EC560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9571D">
              <w:rPr>
                <w:rFonts w:ascii="Times New Roman" w:hAnsi="Times New Roman"/>
                <w:sz w:val="28"/>
                <w:szCs w:val="28"/>
              </w:rPr>
              <w:t>1.Персональный компьютер.</w:t>
            </w:r>
          </w:p>
          <w:p w:rsidR="00C15590" w:rsidRPr="0049571D" w:rsidRDefault="00C15590" w:rsidP="00EC560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9571D">
              <w:rPr>
                <w:rFonts w:ascii="Times New Roman" w:hAnsi="Times New Roman"/>
                <w:sz w:val="28"/>
                <w:szCs w:val="28"/>
              </w:rPr>
              <w:t>2.Мультимедиапроектор с экраном.</w:t>
            </w:r>
          </w:p>
          <w:p w:rsidR="00C15590" w:rsidRPr="0049571D" w:rsidRDefault="00C15590" w:rsidP="00EC560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9571D">
              <w:rPr>
                <w:rFonts w:ascii="Times New Roman" w:hAnsi="Times New Roman"/>
                <w:sz w:val="28"/>
                <w:szCs w:val="28"/>
              </w:rPr>
              <w:t>3.Принтер.</w:t>
            </w:r>
          </w:p>
          <w:p w:rsidR="00C15590" w:rsidRPr="003F47E0" w:rsidRDefault="00C15590" w:rsidP="00EC560A">
            <w:pPr>
              <w:pStyle w:val="c5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 w:rsidRPr="003F47E0">
              <w:rPr>
                <w:b/>
                <w:sz w:val="28"/>
                <w:szCs w:val="28"/>
              </w:rPr>
              <w:t>Учебно-практическое оборудование.</w:t>
            </w:r>
          </w:p>
          <w:p w:rsidR="00C15590" w:rsidRPr="00730E12" w:rsidRDefault="00C15590" w:rsidP="00C155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0E12">
              <w:rPr>
                <w:rFonts w:ascii="Times New Roman" w:hAnsi="Times New Roman"/>
                <w:bCs/>
                <w:sz w:val="28"/>
                <w:szCs w:val="28"/>
              </w:rPr>
              <w:t>История Древнего мира. Интерактивное наглядное пособие 5класс</w:t>
            </w:r>
          </w:p>
          <w:p w:rsidR="00C15590" w:rsidRPr="00730E12" w:rsidRDefault="00C15590" w:rsidP="00C155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0E12">
              <w:rPr>
                <w:rFonts w:ascii="Times New Roman" w:hAnsi="Times New Roman"/>
                <w:bCs/>
                <w:sz w:val="28"/>
                <w:szCs w:val="28"/>
              </w:rPr>
              <w:t>История Нового времени. Ч.1.7кл. Интерактивное наглядное пособие</w:t>
            </w:r>
          </w:p>
          <w:p w:rsidR="00C15590" w:rsidRPr="00730E12" w:rsidRDefault="00C15590" w:rsidP="00C155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0E12">
              <w:rPr>
                <w:rFonts w:ascii="Times New Roman" w:hAnsi="Times New Roman"/>
                <w:bCs/>
                <w:sz w:val="28"/>
                <w:szCs w:val="28"/>
              </w:rPr>
              <w:t xml:space="preserve">История России в </w:t>
            </w:r>
            <w:proofErr w:type="spellStart"/>
            <w:r w:rsidRPr="00730E12">
              <w:rPr>
                <w:rFonts w:ascii="Times New Roman" w:hAnsi="Times New Roman"/>
                <w:bCs/>
                <w:sz w:val="28"/>
                <w:szCs w:val="28"/>
              </w:rPr>
              <w:t>XIX</w:t>
            </w:r>
            <w:proofErr w:type="gramStart"/>
            <w:r w:rsidRPr="00730E12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730E12">
              <w:rPr>
                <w:rFonts w:ascii="Times New Roman" w:hAnsi="Times New Roman"/>
                <w:bCs/>
                <w:sz w:val="28"/>
                <w:szCs w:val="28"/>
              </w:rPr>
              <w:t>. 8кл. Интерактивное наглядное пособие</w:t>
            </w:r>
          </w:p>
          <w:p w:rsidR="00C15590" w:rsidRPr="00730E12" w:rsidRDefault="00C15590" w:rsidP="00C155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0E12">
              <w:rPr>
                <w:rFonts w:ascii="Times New Roman" w:hAnsi="Times New Roman"/>
                <w:bCs/>
                <w:sz w:val="28"/>
                <w:szCs w:val="28"/>
              </w:rPr>
              <w:t xml:space="preserve">История России в </w:t>
            </w:r>
            <w:proofErr w:type="spellStart"/>
            <w:r w:rsidRPr="00730E12">
              <w:rPr>
                <w:rFonts w:ascii="Times New Roman" w:hAnsi="Times New Roman"/>
                <w:bCs/>
                <w:sz w:val="28"/>
                <w:szCs w:val="28"/>
              </w:rPr>
              <w:t>XX</w:t>
            </w:r>
            <w:proofErr w:type="gramStart"/>
            <w:r w:rsidRPr="00730E12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730E12">
              <w:rPr>
                <w:rFonts w:ascii="Times New Roman" w:hAnsi="Times New Roman"/>
                <w:bCs/>
                <w:sz w:val="28"/>
                <w:szCs w:val="28"/>
              </w:rPr>
              <w:t>.  Интерактивное наглядное пособие</w:t>
            </w:r>
          </w:p>
          <w:p w:rsidR="00C15590" w:rsidRPr="00730E12" w:rsidRDefault="00C15590" w:rsidP="00C155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0E12">
              <w:rPr>
                <w:rFonts w:ascii="Times New Roman" w:hAnsi="Times New Roman"/>
                <w:bCs/>
                <w:sz w:val="28"/>
                <w:szCs w:val="28"/>
              </w:rPr>
              <w:t>Новейшая история. Интерактивное наглядное пособие</w:t>
            </w:r>
          </w:p>
          <w:p w:rsidR="00C15590" w:rsidRPr="00730E12" w:rsidRDefault="00C15590" w:rsidP="00C155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12">
              <w:rPr>
                <w:rFonts w:ascii="Times New Roman" w:hAnsi="Times New Roman"/>
                <w:sz w:val="28"/>
                <w:szCs w:val="28"/>
              </w:rPr>
              <w:t>Таблицы настенные по истории Древнего мира.</w:t>
            </w:r>
          </w:p>
          <w:p w:rsidR="00C15590" w:rsidRPr="00730E12" w:rsidRDefault="00C15590" w:rsidP="00C155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12">
              <w:rPr>
                <w:rFonts w:ascii="Times New Roman" w:hAnsi="Times New Roman"/>
                <w:sz w:val="28"/>
                <w:szCs w:val="28"/>
              </w:rPr>
              <w:t>Таблицы настенные по истории Средних веков</w:t>
            </w:r>
          </w:p>
          <w:p w:rsidR="00C15590" w:rsidRPr="00730E12" w:rsidRDefault="00C15590" w:rsidP="00C155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12">
              <w:rPr>
                <w:rFonts w:ascii="Times New Roman" w:hAnsi="Times New Roman"/>
                <w:sz w:val="28"/>
                <w:szCs w:val="28"/>
              </w:rPr>
              <w:t>Таблицы настенные по  новой истории</w:t>
            </w:r>
          </w:p>
          <w:p w:rsidR="00C15590" w:rsidRPr="00730E12" w:rsidRDefault="00C15590" w:rsidP="00C155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12">
              <w:rPr>
                <w:rFonts w:ascii="Times New Roman" w:hAnsi="Times New Roman"/>
                <w:sz w:val="28"/>
                <w:szCs w:val="28"/>
              </w:rPr>
              <w:t>Таблицы настенные по истории России 16-18 век</w:t>
            </w:r>
          </w:p>
          <w:p w:rsidR="00C15590" w:rsidRPr="00730E12" w:rsidRDefault="00C15590" w:rsidP="00C155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12">
              <w:rPr>
                <w:rFonts w:ascii="Times New Roman" w:hAnsi="Times New Roman"/>
                <w:sz w:val="28"/>
                <w:szCs w:val="28"/>
              </w:rPr>
              <w:t>Таблицы настенные по истории России 19-20 век</w:t>
            </w:r>
          </w:p>
          <w:p w:rsidR="00C15590" w:rsidRPr="00730E12" w:rsidRDefault="00C15590" w:rsidP="00C155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12">
              <w:rPr>
                <w:rFonts w:ascii="Times New Roman" w:hAnsi="Times New Roman"/>
                <w:sz w:val="28"/>
                <w:szCs w:val="28"/>
              </w:rPr>
              <w:t>Учебные карты по истории Древнего мира</w:t>
            </w:r>
          </w:p>
          <w:p w:rsidR="00C15590" w:rsidRPr="00730E12" w:rsidRDefault="00C15590" w:rsidP="00C155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12">
              <w:rPr>
                <w:rFonts w:ascii="Times New Roman" w:hAnsi="Times New Roman"/>
                <w:sz w:val="28"/>
                <w:szCs w:val="28"/>
              </w:rPr>
              <w:t>Учебные карты по истории Средних веков</w:t>
            </w:r>
          </w:p>
          <w:p w:rsidR="00C15590" w:rsidRPr="00730E12" w:rsidRDefault="00C15590" w:rsidP="00C155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12">
              <w:rPr>
                <w:rFonts w:ascii="Times New Roman" w:hAnsi="Times New Roman"/>
                <w:sz w:val="28"/>
                <w:szCs w:val="28"/>
              </w:rPr>
              <w:lastRenderedPageBreak/>
              <w:t>Учебные карты по новой истории</w:t>
            </w:r>
          </w:p>
          <w:p w:rsidR="00C15590" w:rsidRPr="00730E12" w:rsidRDefault="00C15590" w:rsidP="00C155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12">
              <w:rPr>
                <w:rFonts w:ascii="Times New Roman" w:hAnsi="Times New Roman"/>
                <w:sz w:val="28"/>
                <w:szCs w:val="28"/>
              </w:rPr>
              <w:t>Учебные карты по истории России 11-16 век</w:t>
            </w:r>
          </w:p>
          <w:p w:rsidR="00C15590" w:rsidRPr="00730E12" w:rsidRDefault="00C15590" w:rsidP="00C155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12">
              <w:rPr>
                <w:rFonts w:ascii="Times New Roman" w:hAnsi="Times New Roman"/>
                <w:sz w:val="28"/>
                <w:szCs w:val="28"/>
              </w:rPr>
              <w:t>Учебные карты по истории России 17-18 век</w:t>
            </w:r>
          </w:p>
          <w:p w:rsidR="00C15590" w:rsidRPr="00730E12" w:rsidRDefault="00C15590" w:rsidP="00C155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12">
              <w:rPr>
                <w:rFonts w:ascii="Times New Roman" w:hAnsi="Times New Roman"/>
                <w:sz w:val="28"/>
                <w:szCs w:val="28"/>
              </w:rPr>
              <w:t>Учебные карты по истории России 19-20 век</w:t>
            </w:r>
          </w:p>
          <w:p w:rsidR="00C15590" w:rsidRPr="00730E12" w:rsidRDefault="00C15590" w:rsidP="00C155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12">
              <w:rPr>
                <w:rFonts w:ascii="Times New Roman" w:hAnsi="Times New Roman"/>
                <w:sz w:val="28"/>
                <w:szCs w:val="28"/>
              </w:rPr>
              <w:t xml:space="preserve">Таблицы демонстрационные "Обществознание 10-11 класс" </w:t>
            </w:r>
          </w:p>
          <w:p w:rsidR="00C15590" w:rsidRPr="00730E12" w:rsidRDefault="00C15590" w:rsidP="00C155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12">
              <w:rPr>
                <w:rFonts w:ascii="Times New Roman" w:hAnsi="Times New Roman"/>
                <w:sz w:val="28"/>
                <w:szCs w:val="28"/>
              </w:rPr>
              <w:t>Таблицы демонстрационные "Обществознание 8-9 класс"</w:t>
            </w:r>
          </w:p>
          <w:p w:rsidR="00C15590" w:rsidRPr="00730E12" w:rsidRDefault="00C15590" w:rsidP="00C155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12">
              <w:rPr>
                <w:rFonts w:ascii="Times New Roman" w:hAnsi="Times New Roman"/>
                <w:sz w:val="28"/>
                <w:szCs w:val="28"/>
              </w:rPr>
              <w:t>Таблицы демонстрационные "Становление Российского государства"</w:t>
            </w:r>
          </w:p>
          <w:p w:rsidR="00C15590" w:rsidRDefault="00C15590" w:rsidP="00C155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12">
              <w:rPr>
                <w:rFonts w:ascii="Times New Roman" w:hAnsi="Times New Roman"/>
                <w:sz w:val="28"/>
                <w:szCs w:val="28"/>
              </w:rPr>
              <w:t>Учебная карта "Рост территории государства в древности" (</w:t>
            </w:r>
            <w:proofErr w:type="gramStart"/>
            <w:r w:rsidRPr="00730E12">
              <w:rPr>
                <w:rFonts w:ascii="Times New Roman" w:hAnsi="Times New Roman"/>
                <w:sz w:val="28"/>
                <w:szCs w:val="28"/>
              </w:rPr>
              <w:t>матовое</w:t>
            </w:r>
            <w:proofErr w:type="gramEnd"/>
            <w:r w:rsidRPr="00730E12">
              <w:rPr>
                <w:rFonts w:ascii="Times New Roman" w:hAnsi="Times New Roman"/>
                <w:sz w:val="28"/>
                <w:szCs w:val="28"/>
              </w:rPr>
              <w:t>, 2-стороннее лам.)</w:t>
            </w:r>
          </w:p>
          <w:p w:rsidR="00C15590" w:rsidRPr="006625A0" w:rsidRDefault="00C15590" w:rsidP="00C155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5A0">
              <w:rPr>
                <w:rFonts w:ascii="Times New Roman" w:hAnsi="Times New Roman"/>
                <w:sz w:val="28"/>
                <w:szCs w:val="28"/>
              </w:rPr>
              <w:t>Комплект демонстрационных таблиц «Движение декабристов» (6 шт.)</w:t>
            </w:r>
          </w:p>
          <w:p w:rsidR="00C15590" w:rsidRPr="006625A0" w:rsidRDefault="00C15590" w:rsidP="00C155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5A0">
              <w:rPr>
                <w:rFonts w:ascii="Times New Roman" w:hAnsi="Times New Roman"/>
                <w:sz w:val="28"/>
                <w:szCs w:val="28"/>
              </w:rPr>
              <w:t>Комплект демонстрационных таблиц «Становление Российского государства» (8 шт.)</w:t>
            </w:r>
          </w:p>
          <w:p w:rsidR="00C15590" w:rsidRPr="006625A0" w:rsidRDefault="00C15590" w:rsidP="00C155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5A0">
              <w:rPr>
                <w:rFonts w:ascii="Times New Roman" w:hAnsi="Times New Roman"/>
                <w:sz w:val="28"/>
                <w:szCs w:val="28"/>
              </w:rPr>
              <w:t>Комплект демонстрационных таблиц «Развитие Российского государства в 15-16 веках»(6 шт.)</w:t>
            </w:r>
          </w:p>
          <w:p w:rsidR="00C15590" w:rsidRPr="006625A0" w:rsidRDefault="00C15590" w:rsidP="00C155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5A0">
              <w:rPr>
                <w:rFonts w:ascii="Times New Roman" w:hAnsi="Times New Roman"/>
                <w:sz w:val="28"/>
                <w:szCs w:val="28"/>
              </w:rPr>
              <w:t xml:space="preserve">Комплект демонстрационных таблиц «Новая история 8 </w:t>
            </w:r>
            <w:proofErr w:type="spellStart"/>
            <w:r w:rsidRPr="006625A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625A0">
              <w:rPr>
                <w:rFonts w:ascii="Times New Roman" w:hAnsi="Times New Roman"/>
                <w:sz w:val="28"/>
                <w:szCs w:val="28"/>
              </w:rPr>
              <w:t>.»(6 шт.)</w:t>
            </w:r>
          </w:p>
          <w:p w:rsidR="00C15590" w:rsidRPr="006625A0" w:rsidRDefault="00C15590" w:rsidP="00C155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5A0">
              <w:rPr>
                <w:rFonts w:ascii="Times New Roman" w:hAnsi="Times New Roman"/>
                <w:sz w:val="28"/>
                <w:szCs w:val="28"/>
              </w:rPr>
              <w:t xml:space="preserve">Комплект демонстрационных таблиц «Новая история 7 </w:t>
            </w:r>
            <w:proofErr w:type="spellStart"/>
            <w:r w:rsidRPr="006625A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625A0">
              <w:rPr>
                <w:rFonts w:ascii="Times New Roman" w:hAnsi="Times New Roman"/>
                <w:sz w:val="28"/>
                <w:szCs w:val="28"/>
              </w:rPr>
              <w:t>.» (6 шт.)</w:t>
            </w:r>
          </w:p>
          <w:p w:rsidR="00C15590" w:rsidRPr="006625A0" w:rsidRDefault="00C15590" w:rsidP="00C155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5A0">
              <w:rPr>
                <w:rFonts w:ascii="Times New Roman" w:hAnsi="Times New Roman"/>
                <w:sz w:val="28"/>
                <w:szCs w:val="28"/>
              </w:rPr>
              <w:t>Комплект демонстрационных таблиц по обществознанию 8-9 классы (7 шт.)</w:t>
            </w:r>
          </w:p>
          <w:p w:rsidR="00C15590" w:rsidRPr="006625A0" w:rsidRDefault="00C15590" w:rsidP="00C155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5A0">
              <w:rPr>
                <w:rFonts w:ascii="Times New Roman" w:hAnsi="Times New Roman"/>
                <w:sz w:val="28"/>
                <w:szCs w:val="28"/>
              </w:rPr>
              <w:t>Комплект демонстрационных таблиц по обществознанию 10-11 классы (11 шт.)</w:t>
            </w:r>
          </w:p>
          <w:p w:rsidR="00C15590" w:rsidRPr="006625A0" w:rsidRDefault="00C15590" w:rsidP="00C155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5A0">
              <w:rPr>
                <w:rFonts w:ascii="Times New Roman" w:hAnsi="Times New Roman"/>
                <w:sz w:val="28"/>
                <w:szCs w:val="28"/>
              </w:rPr>
              <w:t>Карты по истории Древнего мира</w:t>
            </w:r>
          </w:p>
          <w:p w:rsidR="00C15590" w:rsidRPr="006625A0" w:rsidRDefault="00C15590" w:rsidP="00C155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5A0">
              <w:rPr>
                <w:rFonts w:ascii="Times New Roman" w:hAnsi="Times New Roman"/>
                <w:sz w:val="28"/>
                <w:szCs w:val="28"/>
              </w:rPr>
              <w:t>Карты по истории средних веков</w:t>
            </w:r>
          </w:p>
          <w:p w:rsidR="00C15590" w:rsidRPr="006625A0" w:rsidRDefault="00C15590" w:rsidP="00C155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5A0">
              <w:rPr>
                <w:rFonts w:ascii="Times New Roman" w:hAnsi="Times New Roman"/>
                <w:sz w:val="28"/>
                <w:szCs w:val="28"/>
              </w:rPr>
              <w:t>Карты по истории России</w:t>
            </w:r>
          </w:p>
          <w:p w:rsidR="00C15590" w:rsidRPr="006625A0" w:rsidRDefault="00C15590" w:rsidP="00C155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5A0">
              <w:rPr>
                <w:rFonts w:ascii="Times New Roman" w:hAnsi="Times New Roman"/>
                <w:sz w:val="28"/>
                <w:szCs w:val="28"/>
              </w:rPr>
              <w:t xml:space="preserve">Карты по истории нового времени </w:t>
            </w:r>
          </w:p>
          <w:p w:rsidR="00C15590" w:rsidRPr="0049571D" w:rsidRDefault="00C15590" w:rsidP="00C155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5A0">
              <w:rPr>
                <w:rFonts w:ascii="Times New Roman" w:hAnsi="Times New Roman"/>
                <w:sz w:val="28"/>
                <w:szCs w:val="28"/>
              </w:rPr>
              <w:t>Комплект  таблиц "Символы воинской чести" (5 таблиц)</w:t>
            </w:r>
          </w:p>
        </w:tc>
      </w:tr>
      <w:tr w:rsidR="00C15590" w:rsidRPr="00034C15" w:rsidTr="00EC560A">
        <w:tc>
          <w:tcPr>
            <w:tcW w:w="3227" w:type="dxa"/>
          </w:tcPr>
          <w:p w:rsidR="00C15590" w:rsidRPr="006625A0" w:rsidRDefault="00C15590" w:rsidP="00EC5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25A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Кабинет информатики</w:t>
            </w:r>
          </w:p>
        </w:tc>
        <w:tc>
          <w:tcPr>
            <w:tcW w:w="11556" w:type="dxa"/>
          </w:tcPr>
          <w:p w:rsidR="00C15590" w:rsidRPr="00EC568C" w:rsidRDefault="00C15590" w:rsidP="00EC560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EC568C">
              <w:rPr>
                <w:rStyle w:val="a8"/>
                <w:b/>
                <w:bCs/>
                <w:i w:val="0"/>
                <w:sz w:val="28"/>
                <w:szCs w:val="28"/>
              </w:rPr>
              <w:t>Технические средства обучения</w:t>
            </w:r>
            <w:r w:rsidRPr="00EC568C">
              <w:rPr>
                <w:rStyle w:val="a8"/>
                <w:bCs/>
                <w:i w:val="0"/>
                <w:sz w:val="28"/>
                <w:szCs w:val="28"/>
              </w:rPr>
              <w:t>:</w:t>
            </w:r>
          </w:p>
          <w:p w:rsidR="00C15590" w:rsidRPr="00EC568C" w:rsidRDefault="00C15590" w:rsidP="00EC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68C">
              <w:rPr>
                <w:rFonts w:ascii="Times New Roman" w:hAnsi="Times New Roman"/>
                <w:sz w:val="28"/>
                <w:szCs w:val="28"/>
              </w:rPr>
              <w:t>1. Компью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 (Рабочее место учителя, </w:t>
            </w:r>
            <w:r w:rsidRPr="00EC56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Рабочее место ученика  – 15</w:t>
            </w:r>
            <w:r w:rsidRPr="00EC568C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C15590" w:rsidRPr="00EC568C" w:rsidRDefault="00C15590" w:rsidP="00EC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68C">
              <w:rPr>
                <w:rFonts w:ascii="Times New Roman" w:hAnsi="Times New Roman"/>
                <w:sz w:val="28"/>
                <w:szCs w:val="28"/>
              </w:rPr>
              <w:t xml:space="preserve">2. Проектор </w:t>
            </w:r>
          </w:p>
          <w:p w:rsidR="00C15590" w:rsidRPr="00EC568C" w:rsidRDefault="00C15590" w:rsidP="00EC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68C">
              <w:rPr>
                <w:rFonts w:ascii="Times New Roman" w:hAnsi="Times New Roman"/>
                <w:sz w:val="28"/>
                <w:szCs w:val="28"/>
              </w:rPr>
              <w:t xml:space="preserve">3. Принтер </w:t>
            </w:r>
          </w:p>
          <w:p w:rsidR="00C15590" w:rsidRPr="00EC568C" w:rsidRDefault="00C15590" w:rsidP="00EC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68C">
              <w:rPr>
                <w:rFonts w:ascii="Times New Roman" w:hAnsi="Times New Roman"/>
                <w:sz w:val="28"/>
                <w:szCs w:val="28"/>
              </w:rPr>
              <w:t xml:space="preserve">4. Устройства вывода звуковой информации – наушники для индивидуальной работы со звуковой информацией, колонки для озвучивания всего класса. </w:t>
            </w:r>
          </w:p>
          <w:p w:rsidR="00C15590" w:rsidRPr="00EC568C" w:rsidRDefault="00C15590" w:rsidP="00EC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68C">
              <w:rPr>
                <w:rFonts w:ascii="Times New Roman" w:hAnsi="Times New Roman"/>
                <w:sz w:val="28"/>
                <w:szCs w:val="28"/>
              </w:rPr>
              <w:t xml:space="preserve">5. Сканер. </w:t>
            </w:r>
          </w:p>
          <w:p w:rsidR="00C15590" w:rsidRPr="00EC568C" w:rsidRDefault="00C15590" w:rsidP="00EC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68C">
              <w:rPr>
                <w:rFonts w:ascii="Times New Roman" w:hAnsi="Times New Roman"/>
                <w:sz w:val="28"/>
                <w:szCs w:val="28"/>
              </w:rPr>
              <w:t xml:space="preserve">6. Доступ к сети Интернет. </w:t>
            </w:r>
          </w:p>
          <w:p w:rsidR="00C15590" w:rsidRPr="00EC568C" w:rsidRDefault="00C15590" w:rsidP="00EC560A">
            <w:pPr>
              <w:spacing w:after="0" w:line="240" w:lineRule="auto"/>
              <w:rPr>
                <w:rStyle w:val="a8"/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EC568C">
              <w:rPr>
                <w:rFonts w:ascii="Times New Roman" w:hAnsi="Times New Roman"/>
                <w:sz w:val="28"/>
                <w:szCs w:val="28"/>
              </w:rPr>
              <w:t xml:space="preserve">7. Интерактивная доска </w:t>
            </w:r>
            <w:proofErr w:type="spellStart"/>
            <w:r w:rsidRPr="00EC568C">
              <w:rPr>
                <w:rFonts w:ascii="Times New Roman" w:hAnsi="Times New Roman"/>
                <w:sz w:val="28"/>
                <w:szCs w:val="28"/>
                <w:lang w:val="en-US"/>
              </w:rPr>
              <w:t>SmartBoard</w:t>
            </w:r>
            <w:proofErr w:type="spellEnd"/>
            <w:r w:rsidRPr="00EC568C">
              <w:rPr>
                <w:rFonts w:ascii="Times New Roman" w:hAnsi="Times New Roman"/>
                <w:sz w:val="28"/>
                <w:szCs w:val="28"/>
              </w:rPr>
              <w:t>.</w:t>
            </w:r>
            <w:r w:rsidRPr="00EC568C">
              <w:rPr>
                <w:rStyle w:val="a8"/>
                <w:rFonts w:ascii="Times New Roman" w:hAnsi="Times New Roman"/>
                <w:bCs/>
                <w:i w:val="0"/>
                <w:sz w:val="28"/>
                <w:szCs w:val="28"/>
              </w:rPr>
              <w:t xml:space="preserve">  </w:t>
            </w:r>
          </w:p>
          <w:p w:rsidR="00C15590" w:rsidRPr="00EC568C" w:rsidRDefault="00C15590" w:rsidP="00EC5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568C">
              <w:rPr>
                <w:rStyle w:val="a8"/>
                <w:rFonts w:ascii="Times New Roman" w:hAnsi="Times New Roman"/>
                <w:b/>
                <w:bCs/>
                <w:i w:val="0"/>
                <w:sz w:val="28"/>
                <w:szCs w:val="28"/>
              </w:rPr>
              <w:t>Программные средства.</w:t>
            </w:r>
          </w:p>
          <w:p w:rsidR="00C15590" w:rsidRPr="00EC568C" w:rsidRDefault="00C15590" w:rsidP="00C15590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C568C">
              <w:rPr>
                <w:rFonts w:ascii="Times New Roman" w:hAnsi="Times New Roman"/>
                <w:sz w:val="28"/>
                <w:szCs w:val="28"/>
              </w:rPr>
              <w:t xml:space="preserve">Операционная система </w:t>
            </w:r>
            <w:proofErr w:type="spellStart"/>
            <w:r w:rsidRPr="00EC568C">
              <w:rPr>
                <w:rFonts w:ascii="Times New Roman" w:hAnsi="Times New Roman"/>
                <w:sz w:val="28"/>
                <w:szCs w:val="28"/>
              </w:rPr>
              <w:t>Windows</w:t>
            </w:r>
            <w:proofErr w:type="spellEnd"/>
            <w:r w:rsidRPr="00EC56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5590" w:rsidRPr="00EC568C" w:rsidRDefault="00C15590" w:rsidP="00C15590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C568C">
              <w:rPr>
                <w:rFonts w:ascii="Times New Roman" w:hAnsi="Times New Roman"/>
                <w:sz w:val="28"/>
                <w:szCs w:val="28"/>
              </w:rPr>
              <w:t xml:space="preserve">Антивирусная программа Антивирус Касперского 6.0 </w:t>
            </w:r>
          </w:p>
          <w:p w:rsidR="00C15590" w:rsidRPr="00EC568C" w:rsidRDefault="00C15590" w:rsidP="00C15590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C568C">
              <w:rPr>
                <w:rFonts w:ascii="Times New Roman" w:hAnsi="Times New Roman"/>
                <w:sz w:val="28"/>
                <w:szCs w:val="28"/>
              </w:rPr>
              <w:t xml:space="preserve">Программа-архиватор </w:t>
            </w:r>
            <w:proofErr w:type="spellStart"/>
            <w:r w:rsidRPr="00EC568C">
              <w:rPr>
                <w:rFonts w:ascii="Times New Roman" w:hAnsi="Times New Roman"/>
                <w:sz w:val="28"/>
                <w:szCs w:val="28"/>
              </w:rPr>
              <w:t>WinRar</w:t>
            </w:r>
            <w:proofErr w:type="spellEnd"/>
            <w:r w:rsidRPr="00EC568C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15590" w:rsidRPr="00EC568C" w:rsidRDefault="00C15590" w:rsidP="00C15590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C568C">
              <w:rPr>
                <w:rFonts w:ascii="Times New Roman" w:hAnsi="Times New Roman"/>
                <w:sz w:val="28"/>
                <w:szCs w:val="28"/>
              </w:rPr>
              <w:t xml:space="preserve">Интегрированное офисное приложение </w:t>
            </w:r>
            <w:proofErr w:type="spellStart"/>
            <w:r w:rsidRPr="00EC568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C568C">
              <w:rPr>
                <w:rFonts w:ascii="Times New Roman" w:hAnsi="Times New Roman"/>
                <w:sz w:val="28"/>
                <w:szCs w:val="28"/>
              </w:rPr>
              <w:t>s</w:t>
            </w:r>
            <w:proofErr w:type="spellEnd"/>
            <w:proofErr w:type="gramEnd"/>
            <w:r w:rsidRPr="00EC56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568C">
              <w:rPr>
                <w:rFonts w:ascii="Times New Roman" w:hAnsi="Times New Roman"/>
                <w:sz w:val="28"/>
                <w:szCs w:val="28"/>
              </w:rPr>
              <w:t>Office</w:t>
            </w:r>
            <w:proofErr w:type="spellEnd"/>
            <w:r w:rsidRPr="00EC568C">
              <w:rPr>
                <w:rFonts w:ascii="Times New Roman" w:hAnsi="Times New Roman"/>
                <w:sz w:val="28"/>
                <w:szCs w:val="28"/>
              </w:rPr>
              <w:t xml:space="preserve"> 2003/2007.</w:t>
            </w:r>
          </w:p>
          <w:p w:rsidR="00C15590" w:rsidRPr="00EC568C" w:rsidRDefault="00C15590" w:rsidP="00C15590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C56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Программа-переводчик. </w:t>
            </w:r>
          </w:p>
          <w:p w:rsidR="00C15590" w:rsidRPr="00EC568C" w:rsidRDefault="00C15590" w:rsidP="00C15590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C568C">
              <w:rPr>
                <w:rFonts w:ascii="Times New Roman" w:hAnsi="Times New Roman"/>
                <w:sz w:val="28"/>
                <w:szCs w:val="28"/>
              </w:rPr>
              <w:t>Система оптического распознавания текста АВВ</w:t>
            </w:r>
            <w:proofErr w:type="gramStart"/>
            <w:r w:rsidRPr="00EC568C">
              <w:rPr>
                <w:rFonts w:ascii="Times New Roman" w:hAnsi="Times New Roman"/>
                <w:sz w:val="28"/>
                <w:szCs w:val="28"/>
              </w:rPr>
              <w:t>YY</w:t>
            </w:r>
            <w:proofErr w:type="gramEnd"/>
            <w:r w:rsidRPr="00EC56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568C">
              <w:rPr>
                <w:rFonts w:ascii="Times New Roman" w:hAnsi="Times New Roman"/>
                <w:sz w:val="28"/>
                <w:szCs w:val="28"/>
              </w:rPr>
              <w:t>FineReader</w:t>
            </w:r>
            <w:proofErr w:type="spellEnd"/>
            <w:r w:rsidRPr="00EC568C">
              <w:rPr>
                <w:rFonts w:ascii="Times New Roman" w:hAnsi="Times New Roman"/>
                <w:sz w:val="28"/>
                <w:szCs w:val="28"/>
              </w:rPr>
              <w:t xml:space="preserve"> 10.0. </w:t>
            </w:r>
          </w:p>
          <w:p w:rsidR="00C15590" w:rsidRPr="00EC568C" w:rsidRDefault="00C15590" w:rsidP="00C15590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C568C">
              <w:rPr>
                <w:rFonts w:ascii="Times New Roman" w:hAnsi="Times New Roman"/>
                <w:sz w:val="28"/>
                <w:szCs w:val="28"/>
              </w:rPr>
              <w:t xml:space="preserve">Мультимедиа проигрыватель. </w:t>
            </w:r>
          </w:p>
          <w:p w:rsidR="00C15590" w:rsidRPr="00EC568C" w:rsidRDefault="00C15590" w:rsidP="00C15590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C568C">
              <w:rPr>
                <w:rFonts w:ascii="Times New Roman" w:hAnsi="Times New Roman"/>
                <w:sz w:val="28"/>
                <w:szCs w:val="28"/>
              </w:rPr>
              <w:t xml:space="preserve">Система тестирования. </w:t>
            </w:r>
          </w:p>
          <w:p w:rsidR="00C15590" w:rsidRPr="00EC568C" w:rsidRDefault="00C15590" w:rsidP="00C15590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C568C">
              <w:rPr>
                <w:rFonts w:ascii="Times New Roman" w:hAnsi="Times New Roman"/>
                <w:sz w:val="28"/>
                <w:szCs w:val="28"/>
              </w:rPr>
              <w:t>Ресурсы Единой коллекции цифровых образовательных ресурсов (</w:t>
            </w:r>
            <w:hyperlink r:id="rId5" w:history="1">
              <w:r w:rsidRPr="00EC568C">
                <w:rPr>
                  <w:rStyle w:val="a5"/>
                  <w:rFonts w:ascii="Times New Roman" w:hAnsi="Times New Roman"/>
                  <w:sz w:val="28"/>
                  <w:szCs w:val="28"/>
                </w:rPr>
                <w:t>http://school-collection.edu.ru/</w:t>
              </w:r>
            </w:hyperlink>
            <w:r w:rsidRPr="00EC568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15590" w:rsidRPr="00EC568C" w:rsidRDefault="00C15590" w:rsidP="00EC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590" w:rsidRPr="00034C15" w:rsidTr="00EC560A">
        <w:tc>
          <w:tcPr>
            <w:tcW w:w="3227" w:type="dxa"/>
          </w:tcPr>
          <w:p w:rsidR="00C15590" w:rsidRPr="006625A0" w:rsidRDefault="00C15590" w:rsidP="00EC5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25A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Кабинет иностранного языка</w:t>
            </w:r>
          </w:p>
        </w:tc>
        <w:tc>
          <w:tcPr>
            <w:tcW w:w="11556" w:type="dxa"/>
          </w:tcPr>
          <w:p w:rsidR="00C15590" w:rsidRPr="00CC4DB0" w:rsidRDefault="00C15590" w:rsidP="00EC560A">
            <w:pPr>
              <w:pStyle w:val="c5"/>
              <w:spacing w:before="0" w:beforeAutospacing="0" w:after="0" w:afterAutospacing="0"/>
              <w:rPr>
                <w:rStyle w:val="c3"/>
                <w:b/>
                <w:sz w:val="28"/>
                <w:szCs w:val="28"/>
              </w:rPr>
            </w:pPr>
            <w:r w:rsidRPr="00CC4DB0">
              <w:rPr>
                <w:rStyle w:val="c3"/>
                <w:b/>
                <w:sz w:val="28"/>
                <w:szCs w:val="28"/>
              </w:rPr>
              <w:t>Технические средства обучения:</w:t>
            </w:r>
          </w:p>
          <w:p w:rsidR="00C15590" w:rsidRPr="00CC4DB0" w:rsidRDefault="00C15590" w:rsidP="00EC560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C4DB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  <w:p w:rsidR="00C15590" w:rsidRPr="00CC4DB0" w:rsidRDefault="00C15590" w:rsidP="00EC560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2.Мультимедиапроектор.</w:t>
            </w:r>
          </w:p>
          <w:p w:rsidR="00C15590" w:rsidRPr="00CC4DB0" w:rsidRDefault="00C15590" w:rsidP="00EC560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C4DB0">
              <w:rPr>
                <w:rFonts w:ascii="Times New Roman" w:hAnsi="Times New Roman"/>
                <w:sz w:val="28"/>
                <w:szCs w:val="28"/>
              </w:rPr>
              <w:t>3.Принтер.</w:t>
            </w:r>
          </w:p>
          <w:p w:rsidR="00C15590" w:rsidRDefault="00C15590" w:rsidP="00EC560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C4DB0">
              <w:rPr>
                <w:rFonts w:ascii="Times New Roman" w:hAnsi="Times New Roman"/>
                <w:sz w:val="28"/>
                <w:szCs w:val="28"/>
              </w:rPr>
              <w:t>4.Сканер.</w:t>
            </w:r>
          </w:p>
          <w:p w:rsidR="00C15590" w:rsidRPr="00CC4DB0" w:rsidRDefault="00C15590" w:rsidP="00EC560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Интерактивная доска</w:t>
            </w:r>
          </w:p>
          <w:p w:rsidR="00C15590" w:rsidRPr="00034927" w:rsidRDefault="00C15590" w:rsidP="00EC560A">
            <w:pPr>
              <w:pStyle w:val="c5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 w:rsidRPr="00034927">
              <w:rPr>
                <w:b/>
                <w:sz w:val="28"/>
                <w:szCs w:val="28"/>
              </w:rPr>
              <w:t>Учебно-практическое оборудование.</w:t>
            </w:r>
          </w:p>
          <w:p w:rsidR="00C15590" w:rsidRPr="001A512A" w:rsidRDefault="00C15590" w:rsidP="00C1559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512A">
              <w:rPr>
                <w:rFonts w:ascii="Times New Roman" w:hAnsi="Times New Roman"/>
                <w:sz w:val="28"/>
                <w:szCs w:val="28"/>
              </w:rPr>
              <w:t>И.Л.Бим</w:t>
            </w:r>
            <w:proofErr w:type="spellEnd"/>
            <w:r w:rsidRPr="001A512A">
              <w:rPr>
                <w:rFonts w:ascii="Times New Roman" w:hAnsi="Times New Roman"/>
                <w:sz w:val="28"/>
                <w:szCs w:val="28"/>
              </w:rPr>
              <w:t xml:space="preserve">, Л.И.Рыжова « </w:t>
            </w:r>
            <w:proofErr w:type="spellStart"/>
            <w:r w:rsidRPr="001A512A">
              <w:rPr>
                <w:rFonts w:ascii="Times New Roman" w:hAnsi="Times New Roman"/>
                <w:sz w:val="28"/>
                <w:szCs w:val="28"/>
              </w:rPr>
              <w:t>Аудиокурс</w:t>
            </w:r>
            <w:proofErr w:type="spellEnd"/>
            <w:r w:rsidRPr="001A512A">
              <w:rPr>
                <w:rFonts w:ascii="Times New Roman" w:hAnsi="Times New Roman"/>
                <w:sz w:val="28"/>
                <w:szCs w:val="28"/>
              </w:rPr>
              <w:t xml:space="preserve"> к учебнику « Немецкий </w:t>
            </w:r>
            <w:proofErr w:type="spellStart"/>
            <w:r w:rsidRPr="001A512A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gramStart"/>
            <w:r w:rsidRPr="001A512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A512A">
              <w:rPr>
                <w:rFonts w:ascii="Times New Roman" w:hAnsi="Times New Roman"/>
                <w:sz w:val="28"/>
                <w:szCs w:val="28"/>
              </w:rPr>
              <w:t>ервые</w:t>
            </w:r>
            <w:proofErr w:type="spellEnd"/>
            <w:r w:rsidRPr="001A512A">
              <w:rPr>
                <w:rFonts w:ascii="Times New Roman" w:hAnsi="Times New Roman"/>
                <w:sz w:val="28"/>
                <w:szCs w:val="28"/>
              </w:rPr>
              <w:t xml:space="preserve"> шаги» для 2 класса в 2-х частях.Москва.Просвещение.2008г.</w:t>
            </w:r>
          </w:p>
          <w:p w:rsidR="00C15590" w:rsidRPr="001A512A" w:rsidRDefault="00C15590" w:rsidP="00C1559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512A">
              <w:rPr>
                <w:rFonts w:ascii="Times New Roman" w:hAnsi="Times New Roman"/>
                <w:sz w:val="28"/>
                <w:szCs w:val="28"/>
              </w:rPr>
              <w:t>И.Л.Бим</w:t>
            </w:r>
            <w:proofErr w:type="spellEnd"/>
            <w:r w:rsidRPr="001A512A">
              <w:rPr>
                <w:rFonts w:ascii="Times New Roman" w:hAnsi="Times New Roman"/>
                <w:sz w:val="28"/>
                <w:szCs w:val="28"/>
              </w:rPr>
              <w:t xml:space="preserve">, Л.И.Рыжова « </w:t>
            </w:r>
            <w:proofErr w:type="spellStart"/>
            <w:r w:rsidRPr="001A512A">
              <w:rPr>
                <w:rFonts w:ascii="Times New Roman" w:hAnsi="Times New Roman"/>
                <w:sz w:val="28"/>
                <w:szCs w:val="28"/>
              </w:rPr>
              <w:t>Аудиокурс</w:t>
            </w:r>
            <w:proofErr w:type="spellEnd"/>
            <w:r w:rsidRPr="001A512A">
              <w:rPr>
                <w:rFonts w:ascii="Times New Roman" w:hAnsi="Times New Roman"/>
                <w:sz w:val="28"/>
                <w:szCs w:val="28"/>
              </w:rPr>
              <w:t xml:space="preserve"> к учебнику « Немецкий </w:t>
            </w:r>
            <w:proofErr w:type="spellStart"/>
            <w:r w:rsidRPr="001A512A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gramStart"/>
            <w:r w:rsidRPr="001A512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A512A">
              <w:rPr>
                <w:rFonts w:ascii="Times New Roman" w:hAnsi="Times New Roman"/>
                <w:sz w:val="28"/>
                <w:szCs w:val="28"/>
              </w:rPr>
              <w:t>ервые</w:t>
            </w:r>
            <w:proofErr w:type="spellEnd"/>
            <w:r w:rsidRPr="001A512A">
              <w:rPr>
                <w:rFonts w:ascii="Times New Roman" w:hAnsi="Times New Roman"/>
                <w:sz w:val="28"/>
                <w:szCs w:val="28"/>
              </w:rPr>
              <w:t xml:space="preserve"> шаги» для 3 класса в 2-х частях.Москва.Просвещение.2008г.</w:t>
            </w:r>
          </w:p>
          <w:p w:rsidR="00C15590" w:rsidRPr="001A512A" w:rsidRDefault="00C15590" w:rsidP="00C1559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512A">
              <w:rPr>
                <w:rFonts w:ascii="Times New Roman" w:hAnsi="Times New Roman"/>
                <w:sz w:val="28"/>
                <w:szCs w:val="28"/>
              </w:rPr>
              <w:t>И.Л.Бим</w:t>
            </w:r>
            <w:proofErr w:type="spellEnd"/>
            <w:r w:rsidRPr="001A512A">
              <w:rPr>
                <w:rFonts w:ascii="Times New Roman" w:hAnsi="Times New Roman"/>
                <w:sz w:val="28"/>
                <w:szCs w:val="28"/>
              </w:rPr>
              <w:t xml:space="preserve">, Л.И.Рыжова « </w:t>
            </w:r>
            <w:proofErr w:type="spellStart"/>
            <w:r w:rsidRPr="001A512A">
              <w:rPr>
                <w:rFonts w:ascii="Times New Roman" w:hAnsi="Times New Roman"/>
                <w:sz w:val="28"/>
                <w:szCs w:val="28"/>
              </w:rPr>
              <w:t>Аудиокурс</w:t>
            </w:r>
            <w:proofErr w:type="spellEnd"/>
            <w:r w:rsidRPr="001A512A">
              <w:rPr>
                <w:rFonts w:ascii="Times New Roman" w:hAnsi="Times New Roman"/>
                <w:sz w:val="28"/>
                <w:szCs w:val="28"/>
              </w:rPr>
              <w:t xml:space="preserve"> к учебнику « Немецкий </w:t>
            </w:r>
            <w:proofErr w:type="spellStart"/>
            <w:r w:rsidRPr="001A512A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gramStart"/>
            <w:r w:rsidRPr="001A512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A512A">
              <w:rPr>
                <w:rFonts w:ascii="Times New Roman" w:hAnsi="Times New Roman"/>
                <w:sz w:val="28"/>
                <w:szCs w:val="28"/>
              </w:rPr>
              <w:t>ервые</w:t>
            </w:r>
            <w:proofErr w:type="spellEnd"/>
            <w:r w:rsidRPr="001A512A">
              <w:rPr>
                <w:rFonts w:ascii="Times New Roman" w:hAnsi="Times New Roman"/>
                <w:sz w:val="28"/>
                <w:szCs w:val="28"/>
              </w:rPr>
              <w:t xml:space="preserve"> шаги» для 4 класса в 2-х частях.Москва.Просвещение.2008г.</w:t>
            </w:r>
          </w:p>
          <w:p w:rsidR="00C15590" w:rsidRPr="001A512A" w:rsidRDefault="00C15590" w:rsidP="00C1559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512A">
              <w:rPr>
                <w:rFonts w:ascii="Times New Roman" w:hAnsi="Times New Roman"/>
                <w:sz w:val="28"/>
                <w:szCs w:val="28"/>
              </w:rPr>
              <w:t>И.Л.Бим</w:t>
            </w:r>
            <w:proofErr w:type="spellEnd"/>
            <w:r w:rsidRPr="001A512A">
              <w:rPr>
                <w:rFonts w:ascii="Times New Roman" w:hAnsi="Times New Roman"/>
                <w:sz w:val="28"/>
                <w:szCs w:val="28"/>
              </w:rPr>
              <w:t xml:space="preserve">, Л.И.Рыжова « </w:t>
            </w:r>
            <w:proofErr w:type="spellStart"/>
            <w:r w:rsidRPr="001A512A">
              <w:rPr>
                <w:rFonts w:ascii="Times New Roman" w:hAnsi="Times New Roman"/>
                <w:sz w:val="28"/>
                <w:szCs w:val="28"/>
              </w:rPr>
              <w:t>Аудиокурс</w:t>
            </w:r>
            <w:proofErr w:type="spellEnd"/>
            <w:r w:rsidRPr="001A512A">
              <w:rPr>
                <w:rFonts w:ascii="Times New Roman" w:hAnsi="Times New Roman"/>
                <w:sz w:val="28"/>
                <w:szCs w:val="28"/>
              </w:rPr>
              <w:t xml:space="preserve"> к учебнику « Немецкий язык.» для 5 класса .Москва</w:t>
            </w:r>
            <w:proofErr w:type="gramStart"/>
            <w:r w:rsidRPr="001A512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A512A">
              <w:rPr>
                <w:rFonts w:ascii="Times New Roman" w:hAnsi="Times New Roman"/>
                <w:sz w:val="28"/>
                <w:szCs w:val="28"/>
              </w:rPr>
              <w:t>росвещение.2010 г.</w:t>
            </w:r>
          </w:p>
          <w:p w:rsidR="00C15590" w:rsidRPr="001A512A" w:rsidRDefault="00C15590" w:rsidP="00C1559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Местоимённые наречия.</w:t>
            </w:r>
          </w:p>
          <w:p w:rsidR="00C15590" w:rsidRPr="001A512A" w:rsidRDefault="00C15590" w:rsidP="00C1559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Предлоги дательного и винительного падежей.</w:t>
            </w:r>
          </w:p>
          <w:p w:rsidR="00C15590" w:rsidRPr="001A512A" w:rsidRDefault="00C15590" w:rsidP="00C1559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Предлоги дательного падежа.</w:t>
            </w:r>
          </w:p>
          <w:p w:rsidR="00C15590" w:rsidRPr="001A512A" w:rsidRDefault="00C15590" w:rsidP="00C1559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Портреты известных деятелей науки, искусства Германии</w:t>
            </w:r>
          </w:p>
          <w:p w:rsidR="00C15590" w:rsidRPr="001A512A" w:rsidRDefault="00C15590" w:rsidP="00C1559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Наречия.</w:t>
            </w:r>
          </w:p>
          <w:p w:rsidR="00C15590" w:rsidRPr="00CC4DB0" w:rsidRDefault="00C15590" w:rsidP="00EC560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590" w:rsidRPr="00CC4DB0" w:rsidTr="00EC560A">
        <w:tc>
          <w:tcPr>
            <w:tcW w:w="3227" w:type="dxa"/>
          </w:tcPr>
          <w:p w:rsidR="00C15590" w:rsidRPr="006625A0" w:rsidRDefault="00C15590" w:rsidP="00EC5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25A0">
              <w:rPr>
                <w:rFonts w:ascii="Times New Roman" w:hAnsi="Times New Roman"/>
                <w:b/>
                <w:sz w:val="28"/>
                <w:szCs w:val="28"/>
              </w:rPr>
              <w:t>Кабинет математики</w:t>
            </w:r>
          </w:p>
        </w:tc>
        <w:tc>
          <w:tcPr>
            <w:tcW w:w="11556" w:type="dxa"/>
          </w:tcPr>
          <w:p w:rsidR="00C15590" w:rsidRPr="00034927" w:rsidRDefault="00C15590" w:rsidP="00EC560A">
            <w:pPr>
              <w:pStyle w:val="c5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 w:rsidRPr="00034927">
              <w:rPr>
                <w:rStyle w:val="c3"/>
                <w:b/>
                <w:color w:val="000000"/>
                <w:sz w:val="28"/>
                <w:szCs w:val="28"/>
              </w:rPr>
              <w:t>Технические средства обучения:</w:t>
            </w:r>
          </w:p>
          <w:p w:rsidR="00C15590" w:rsidRPr="00034927" w:rsidRDefault="00C15590" w:rsidP="00EC560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927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Ноутбук – 2 шт.</w:t>
            </w:r>
          </w:p>
          <w:p w:rsidR="00C15590" w:rsidRPr="00034927" w:rsidRDefault="00C15590" w:rsidP="00EC560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2.Мультимедиапроектор </w:t>
            </w:r>
          </w:p>
          <w:p w:rsidR="00C15590" w:rsidRPr="00034927" w:rsidRDefault="00C15590" w:rsidP="00EC560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4927">
              <w:rPr>
                <w:rFonts w:ascii="Times New Roman" w:hAnsi="Times New Roman"/>
                <w:sz w:val="28"/>
                <w:szCs w:val="28"/>
              </w:rPr>
              <w:t>3.Принтер.</w:t>
            </w:r>
          </w:p>
          <w:p w:rsidR="00C15590" w:rsidRDefault="00C15590" w:rsidP="00EC560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4927">
              <w:rPr>
                <w:rFonts w:ascii="Times New Roman" w:hAnsi="Times New Roman"/>
                <w:sz w:val="28"/>
                <w:szCs w:val="28"/>
              </w:rPr>
              <w:t>4.Сканер.</w:t>
            </w:r>
          </w:p>
          <w:p w:rsidR="00C15590" w:rsidRPr="00034927" w:rsidRDefault="00C15590" w:rsidP="00EC560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Интерактивная доска.</w:t>
            </w:r>
          </w:p>
          <w:p w:rsidR="00C15590" w:rsidRPr="00034927" w:rsidRDefault="00C15590" w:rsidP="00EC560A">
            <w:pPr>
              <w:pStyle w:val="c5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 w:rsidRPr="00034927">
              <w:rPr>
                <w:b/>
                <w:sz w:val="28"/>
                <w:szCs w:val="28"/>
              </w:rPr>
              <w:t>Учебно-практическое оборудование.</w:t>
            </w:r>
          </w:p>
          <w:p w:rsidR="00C15590" w:rsidRPr="00034927" w:rsidRDefault="00C15590" w:rsidP="00EC560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4927">
              <w:rPr>
                <w:rFonts w:ascii="Times New Roman" w:hAnsi="Times New Roman"/>
                <w:color w:val="000000"/>
                <w:sz w:val="28"/>
                <w:szCs w:val="28"/>
              </w:rPr>
              <w:t>1.Аудиторная доска с магнитной поверхностью и набором приспособлений для крепления таблиц.</w:t>
            </w:r>
            <w:r w:rsidRPr="00034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5590" w:rsidRPr="00034927" w:rsidRDefault="00C15590" w:rsidP="00EC560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927">
              <w:rPr>
                <w:rFonts w:ascii="Times New Roman" w:hAnsi="Times New Roman"/>
                <w:sz w:val="28"/>
                <w:szCs w:val="28"/>
              </w:rPr>
              <w:t>2.Комплект инструментов классных: линейка (метр), транспортир, угольник (30</w:t>
            </w:r>
            <w:r w:rsidRPr="00034927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034927">
              <w:rPr>
                <w:rFonts w:ascii="Times New Roman" w:hAnsi="Times New Roman"/>
                <w:sz w:val="28"/>
                <w:szCs w:val="28"/>
              </w:rPr>
              <w:t>, 60</w:t>
            </w:r>
            <w:r w:rsidRPr="00034927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034927">
              <w:rPr>
                <w:rFonts w:ascii="Times New Roman" w:hAnsi="Times New Roman"/>
                <w:sz w:val="28"/>
                <w:szCs w:val="28"/>
              </w:rPr>
              <w:t>), угольник (45</w:t>
            </w:r>
            <w:r w:rsidRPr="00034927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034927">
              <w:rPr>
                <w:rFonts w:ascii="Times New Roman" w:hAnsi="Times New Roman"/>
                <w:sz w:val="28"/>
                <w:szCs w:val="28"/>
              </w:rPr>
              <w:t>, 45</w:t>
            </w:r>
            <w:r w:rsidRPr="00034927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034927">
              <w:rPr>
                <w:rFonts w:ascii="Times New Roman" w:hAnsi="Times New Roman"/>
                <w:sz w:val="28"/>
                <w:szCs w:val="28"/>
              </w:rPr>
              <w:t>), циркуль.</w:t>
            </w:r>
            <w:r w:rsidRPr="000349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15590" w:rsidRPr="00034927" w:rsidRDefault="00C15590" w:rsidP="00EC560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4927">
              <w:rPr>
                <w:rFonts w:ascii="Times New Roman" w:hAnsi="Times New Roman"/>
                <w:sz w:val="28"/>
                <w:szCs w:val="28"/>
              </w:rPr>
              <w:t>3.Комплект моделей стереометрических тел (демонстрационный и раздаточный).</w:t>
            </w:r>
          </w:p>
          <w:p w:rsidR="00C15590" w:rsidRPr="00034927" w:rsidRDefault="00C15590" w:rsidP="00EC560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4927">
              <w:rPr>
                <w:rFonts w:ascii="Times New Roman" w:hAnsi="Times New Roman"/>
                <w:sz w:val="28"/>
                <w:szCs w:val="28"/>
              </w:rPr>
              <w:t xml:space="preserve">4. Комплект демонстрационных таблиц «Тригонометрические </w:t>
            </w:r>
            <w:r w:rsidRPr="00034927">
              <w:rPr>
                <w:rFonts w:ascii="Times New Roman" w:hAnsi="Times New Roman"/>
                <w:sz w:val="28"/>
                <w:szCs w:val="28"/>
              </w:rPr>
              <w:lastRenderedPageBreak/>
              <w:t>функции»</w:t>
            </w:r>
          </w:p>
          <w:p w:rsidR="00C15590" w:rsidRPr="00034927" w:rsidRDefault="00C15590" w:rsidP="00EC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Доступ к сети Интернет. </w:t>
            </w:r>
          </w:p>
          <w:p w:rsidR="00C15590" w:rsidRPr="00034927" w:rsidRDefault="00C15590" w:rsidP="00EC560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34927">
              <w:rPr>
                <w:rFonts w:ascii="Times New Roman" w:hAnsi="Times New Roman"/>
                <w:sz w:val="28"/>
                <w:szCs w:val="28"/>
              </w:rPr>
              <w:t>.Комплект моделей стереометрических тел (демонстрационный и раздаточный).</w:t>
            </w:r>
          </w:p>
          <w:p w:rsidR="00C15590" w:rsidRPr="006625A0" w:rsidRDefault="00C15590" w:rsidP="00EC560A">
            <w:pPr>
              <w:widowControl w:val="0"/>
              <w:spacing w:after="0" w:line="240" w:lineRule="auto"/>
              <w:outlineLvl w:val="0"/>
              <w:rPr>
                <w:rStyle w:val="c3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34927">
              <w:rPr>
                <w:rFonts w:ascii="Times New Roman" w:hAnsi="Times New Roman"/>
                <w:sz w:val="28"/>
                <w:szCs w:val="28"/>
              </w:rPr>
              <w:t>. Комплект демонстрационных табл</w:t>
            </w:r>
            <w:r>
              <w:rPr>
                <w:rFonts w:ascii="Times New Roman" w:hAnsi="Times New Roman"/>
                <w:sz w:val="28"/>
                <w:szCs w:val="28"/>
              </w:rPr>
              <w:t>иц «Тригонометрические функции»</w:t>
            </w:r>
          </w:p>
        </w:tc>
      </w:tr>
      <w:tr w:rsidR="00C15590" w:rsidRPr="00034927" w:rsidTr="00EC560A">
        <w:tc>
          <w:tcPr>
            <w:tcW w:w="3227" w:type="dxa"/>
          </w:tcPr>
          <w:p w:rsidR="00C15590" w:rsidRPr="006625A0" w:rsidRDefault="00C15590" w:rsidP="00EC5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25A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Кабинет физики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географии</w:t>
            </w:r>
          </w:p>
        </w:tc>
        <w:tc>
          <w:tcPr>
            <w:tcW w:w="11556" w:type="dxa"/>
          </w:tcPr>
          <w:p w:rsidR="00C15590" w:rsidRPr="006E7589" w:rsidRDefault="00C15590" w:rsidP="00EC560A">
            <w:pPr>
              <w:pStyle w:val="a4"/>
              <w:spacing w:before="0" w:after="0"/>
              <w:rPr>
                <w:b/>
                <w:sz w:val="28"/>
                <w:szCs w:val="28"/>
              </w:rPr>
            </w:pPr>
            <w:r w:rsidRPr="006E7589">
              <w:rPr>
                <w:rStyle w:val="a8"/>
                <w:b/>
                <w:bCs/>
                <w:i w:val="0"/>
                <w:sz w:val="28"/>
                <w:szCs w:val="28"/>
              </w:rPr>
              <w:t>Технические средства обучения:</w:t>
            </w:r>
          </w:p>
          <w:p w:rsidR="00C15590" w:rsidRPr="006E7589" w:rsidRDefault="00C15590" w:rsidP="00EC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Компьютер </w:t>
            </w:r>
            <w:r w:rsidRPr="006E7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5590" w:rsidRPr="006E7589" w:rsidRDefault="00C15590" w:rsidP="00EC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58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49571D">
              <w:rPr>
                <w:rFonts w:ascii="Times New Roman" w:hAnsi="Times New Roman"/>
                <w:sz w:val="28"/>
                <w:szCs w:val="28"/>
              </w:rPr>
              <w:t>Мультимедиапроектор</w:t>
            </w:r>
            <w:proofErr w:type="spellEnd"/>
            <w:r w:rsidRPr="0049571D">
              <w:rPr>
                <w:rFonts w:ascii="Times New Roman" w:hAnsi="Times New Roman"/>
                <w:sz w:val="28"/>
                <w:szCs w:val="28"/>
              </w:rPr>
              <w:t xml:space="preserve"> с экраном.</w:t>
            </w:r>
          </w:p>
          <w:p w:rsidR="00C15590" w:rsidRPr="006E7589" w:rsidRDefault="00C15590" w:rsidP="00EC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589">
              <w:rPr>
                <w:rFonts w:ascii="Times New Roman" w:hAnsi="Times New Roman"/>
                <w:sz w:val="28"/>
                <w:szCs w:val="28"/>
              </w:rPr>
              <w:t xml:space="preserve">3. Принтер </w:t>
            </w:r>
          </w:p>
          <w:p w:rsidR="00C15590" w:rsidRDefault="00C15590" w:rsidP="00EC560A">
            <w:pPr>
              <w:pStyle w:val="c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34927">
              <w:rPr>
                <w:b/>
                <w:sz w:val="28"/>
                <w:szCs w:val="28"/>
              </w:rPr>
              <w:t>Учебно-практическое оборудование.</w:t>
            </w:r>
          </w:p>
          <w:p w:rsidR="00C15590" w:rsidRDefault="00C15590" w:rsidP="00EC560A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93024">
              <w:rPr>
                <w:sz w:val="28"/>
                <w:szCs w:val="28"/>
              </w:rPr>
              <w:t>Таблица «Международная система единиц СИ»</w:t>
            </w:r>
          </w:p>
          <w:p w:rsidR="00C15590" w:rsidRDefault="00C15590" w:rsidP="00EC560A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93024">
              <w:rPr>
                <w:sz w:val="28"/>
                <w:szCs w:val="28"/>
              </w:rPr>
              <w:t>Таблица «Шкала электромагнитных волн»</w:t>
            </w:r>
          </w:p>
          <w:p w:rsidR="00C15590" w:rsidRDefault="00C15590" w:rsidP="00EC560A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93024">
              <w:rPr>
                <w:sz w:val="28"/>
                <w:szCs w:val="28"/>
              </w:rPr>
              <w:t>Таблица «Траектория движения/Относительность движения»</w:t>
            </w:r>
          </w:p>
          <w:p w:rsidR="00C15590" w:rsidRDefault="00C15590" w:rsidP="00EC560A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93024">
              <w:rPr>
                <w:sz w:val="28"/>
                <w:szCs w:val="28"/>
              </w:rPr>
              <w:t xml:space="preserve"> Таблицы «Виды деформаций»</w:t>
            </w:r>
          </w:p>
          <w:p w:rsidR="00C15590" w:rsidRDefault="00C15590" w:rsidP="00EC560A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93024">
              <w:rPr>
                <w:sz w:val="28"/>
                <w:szCs w:val="28"/>
              </w:rPr>
              <w:t>Таблица «Приставки для образования десятичных кратных и дольных единиц»</w:t>
            </w:r>
          </w:p>
          <w:p w:rsidR="00C15590" w:rsidRDefault="00C15590" w:rsidP="00EC560A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93024">
              <w:rPr>
                <w:sz w:val="28"/>
                <w:szCs w:val="28"/>
              </w:rPr>
              <w:t xml:space="preserve"> Таблица «</w:t>
            </w:r>
            <w:proofErr w:type="gramStart"/>
            <w:r w:rsidRPr="00893024">
              <w:rPr>
                <w:sz w:val="28"/>
                <w:szCs w:val="28"/>
              </w:rPr>
              <w:t>Физические</w:t>
            </w:r>
            <w:proofErr w:type="gramEnd"/>
            <w:r w:rsidRPr="00893024">
              <w:rPr>
                <w:sz w:val="28"/>
                <w:szCs w:val="28"/>
              </w:rPr>
              <w:t xml:space="preserve"> постоянные»</w:t>
            </w:r>
          </w:p>
          <w:p w:rsidR="00C15590" w:rsidRDefault="00C15590" w:rsidP="00EC560A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893024">
              <w:rPr>
                <w:sz w:val="28"/>
                <w:szCs w:val="28"/>
              </w:rPr>
              <w:t>Таблицы «Молекулярно-кинетическая энергия»</w:t>
            </w:r>
          </w:p>
          <w:p w:rsidR="00C15590" w:rsidRDefault="00C15590" w:rsidP="00EC560A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93024">
              <w:rPr>
                <w:sz w:val="28"/>
                <w:szCs w:val="28"/>
              </w:rPr>
              <w:t xml:space="preserve"> Таблицы «Термодинамика»</w:t>
            </w:r>
          </w:p>
          <w:p w:rsidR="00C15590" w:rsidRDefault="00C15590" w:rsidP="00EC560A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893024">
              <w:rPr>
                <w:sz w:val="28"/>
                <w:szCs w:val="28"/>
              </w:rPr>
              <w:t>Таблицы по курсу физики 10 класса</w:t>
            </w:r>
          </w:p>
          <w:p w:rsidR="00C15590" w:rsidRDefault="00C15590" w:rsidP="00EC560A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893024">
              <w:rPr>
                <w:sz w:val="28"/>
                <w:szCs w:val="28"/>
              </w:rPr>
              <w:t>Портреты выдающихся ученых-физиков и астрономов</w:t>
            </w:r>
          </w:p>
          <w:p w:rsidR="00C15590" w:rsidRDefault="00C15590" w:rsidP="00EC560A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893024">
              <w:rPr>
                <w:sz w:val="28"/>
                <w:szCs w:val="28"/>
              </w:rPr>
              <w:t xml:space="preserve"> Методические указания «Электричество»</w:t>
            </w:r>
          </w:p>
          <w:p w:rsidR="00C15590" w:rsidRDefault="00C15590" w:rsidP="00EC560A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893024">
              <w:rPr>
                <w:sz w:val="28"/>
                <w:szCs w:val="28"/>
              </w:rPr>
              <w:t xml:space="preserve"> Методические указания «Оптика»</w:t>
            </w:r>
          </w:p>
          <w:p w:rsidR="00C15590" w:rsidRPr="001F280B" w:rsidRDefault="00C15590" w:rsidP="00EC560A">
            <w:pPr>
              <w:pStyle w:val="c5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893024">
              <w:rPr>
                <w:sz w:val="28"/>
                <w:szCs w:val="28"/>
              </w:rPr>
              <w:t xml:space="preserve"> Методические указания «Механика»</w:t>
            </w:r>
          </w:p>
        </w:tc>
      </w:tr>
      <w:tr w:rsidR="00C15590" w:rsidRPr="00034C15" w:rsidTr="00EC560A">
        <w:tc>
          <w:tcPr>
            <w:tcW w:w="3227" w:type="dxa"/>
          </w:tcPr>
          <w:p w:rsidR="00C15590" w:rsidRPr="00775CE0" w:rsidRDefault="00C15590" w:rsidP="00EC56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75CE0">
              <w:rPr>
                <w:rFonts w:ascii="Times New Roman" w:hAnsi="Times New Roman"/>
                <w:b/>
                <w:sz w:val="28"/>
                <w:szCs w:val="28"/>
              </w:rPr>
              <w:t>Спортивный зал</w:t>
            </w:r>
          </w:p>
        </w:tc>
        <w:tc>
          <w:tcPr>
            <w:tcW w:w="11556" w:type="dxa"/>
          </w:tcPr>
          <w:p w:rsidR="00C15590" w:rsidRPr="00034927" w:rsidRDefault="00C15590" w:rsidP="00EC560A">
            <w:pPr>
              <w:pStyle w:val="c5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 w:rsidRPr="00034927">
              <w:rPr>
                <w:b/>
                <w:sz w:val="28"/>
                <w:szCs w:val="28"/>
              </w:rPr>
              <w:t>Учебно-практическое оборудование.</w:t>
            </w:r>
          </w:p>
          <w:p w:rsidR="00C15590" w:rsidRPr="00893024" w:rsidRDefault="00C15590" w:rsidP="00C1559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Наглядное пособие. Упражнения для рук и плечевого пояса.</w:t>
            </w:r>
          </w:p>
          <w:p w:rsidR="00C15590" w:rsidRPr="00893024" w:rsidRDefault="00C15590" w:rsidP="00C1559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Наглядное пособие Приседания, прыжки, упражнения в упоре.</w:t>
            </w:r>
          </w:p>
          <w:p w:rsidR="00C15590" w:rsidRPr="00893024" w:rsidRDefault="00C15590" w:rsidP="00C1559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Наглядное пособие Наклоны вперед, назад и в стороны.</w:t>
            </w:r>
          </w:p>
          <w:p w:rsidR="00C15590" w:rsidRPr="00504E82" w:rsidRDefault="00C15590" w:rsidP="00C1559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Наглядное пособие Махи ногой, выпады и пружинистые покачивания</w:t>
            </w:r>
            <w:r w:rsidRPr="00504E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5590" w:rsidRPr="006E7589" w:rsidRDefault="00C15590" w:rsidP="00EC5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7589">
              <w:rPr>
                <w:rFonts w:ascii="Times New Roman" w:hAnsi="Times New Roman"/>
                <w:b/>
                <w:sz w:val="28"/>
                <w:szCs w:val="28"/>
              </w:rPr>
              <w:t>Инвентарь:</w:t>
            </w:r>
          </w:p>
          <w:p w:rsidR="00C15590" w:rsidRPr="006E7589" w:rsidRDefault="00C15590" w:rsidP="00C155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589">
              <w:rPr>
                <w:rFonts w:ascii="Times New Roman" w:hAnsi="Times New Roman"/>
                <w:sz w:val="28"/>
                <w:szCs w:val="28"/>
              </w:rPr>
              <w:t>Стенка гимнастическая</w:t>
            </w:r>
          </w:p>
          <w:p w:rsidR="00C15590" w:rsidRPr="006E7589" w:rsidRDefault="00C15590" w:rsidP="00C155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589">
              <w:rPr>
                <w:rFonts w:ascii="Times New Roman" w:hAnsi="Times New Roman"/>
                <w:sz w:val="28"/>
                <w:szCs w:val="28"/>
              </w:rPr>
              <w:t xml:space="preserve">Бревно </w:t>
            </w:r>
            <w:proofErr w:type="spellStart"/>
            <w:r w:rsidRPr="006E7589">
              <w:rPr>
                <w:rFonts w:ascii="Times New Roman" w:hAnsi="Times New Roman"/>
                <w:sz w:val="28"/>
                <w:szCs w:val="28"/>
              </w:rPr>
              <w:t>гимнастичское</w:t>
            </w:r>
            <w:proofErr w:type="spellEnd"/>
            <w:r w:rsidRPr="006E75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E758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6E7589">
              <w:rPr>
                <w:rFonts w:ascii="Times New Roman" w:hAnsi="Times New Roman"/>
                <w:sz w:val="28"/>
                <w:szCs w:val="28"/>
              </w:rPr>
              <w:t>=3</w:t>
            </w:r>
            <w:r w:rsidRPr="006E7589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6E7589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6E758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6E7589">
              <w:rPr>
                <w:rFonts w:ascii="Times New Roman" w:hAnsi="Times New Roman"/>
                <w:sz w:val="28"/>
                <w:szCs w:val="28"/>
              </w:rPr>
              <w:t xml:space="preserve">=0,7 и </w:t>
            </w:r>
            <w:r w:rsidRPr="006E758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6E7589">
              <w:rPr>
                <w:rFonts w:ascii="Times New Roman" w:hAnsi="Times New Roman"/>
                <w:sz w:val="28"/>
                <w:szCs w:val="28"/>
              </w:rPr>
              <w:t>=3</w:t>
            </w:r>
            <w:r w:rsidRPr="006E7589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6E758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E758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6E7589">
              <w:rPr>
                <w:rFonts w:ascii="Times New Roman" w:hAnsi="Times New Roman"/>
                <w:sz w:val="28"/>
                <w:szCs w:val="28"/>
              </w:rPr>
              <w:t>=1,2</w:t>
            </w:r>
          </w:p>
          <w:p w:rsidR="00C15590" w:rsidRPr="006E7589" w:rsidRDefault="00C15590" w:rsidP="00C155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589">
              <w:rPr>
                <w:rFonts w:ascii="Times New Roman" w:hAnsi="Times New Roman"/>
                <w:sz w:val="28"/>
                <w:szCs w:val="28"/>
              </w:rPr>
              <w:t>Козел гимнастический</w:t>
            </w:r>
          </w:p>
          <w:p w:rsidR="00C15590" w:rsidRPr="006E7589" w:rsidRDefault="00C15590" w:rsidP="00C155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589">
              <w:rPr>
                <w:rFonts w:ascii="Times New Roman" w:hAnsi="Times New Roman"/>
                <w:sz w:val="28"/>
                <w:szCs w:val="28"/>
              </w:rPr>
              <w:t>Конь гимнастический</w:t>
            </w:r>
          </w:p>
          <w:p w:rsidR="00C15590" w:rsidRPr="006E7589" w:rsidRDefault="00C15590" w:rsidP="00C155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589">
              <w:rPr>
                <w:rFonts w:ascii="Times New Roman" w:hAnsi="Times New Roman"/>
                <w:sz w:val="28"/>
                <w:szCs w:val="28"/>
              </w:rPr>
              <w:t xml:space="preserve">Брусья гимнастические </w:t>
            </w:r>
          </w:p>
          <w:p w:rsidR="00C15590" w:rsidRPr="006E7589" w:rsidRDefault="00C15590" w:rsidP="00C155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589">
              <w:rPr>
                <w:rFonts w:ascii="Times New Roman" w:hAnsi="Times New Roman"/>
                <w:sz w:val="28"/>
                <w:szCs w:val="28"/>
              </w:rPr>
              <w:t>Кольца гимнастические</w:t>
            </w:r>
          </w:p>
          <w:p w:rsidR="00C15590" w:rsidRPr="006E7589" w:rsidRDefault="00C15590" w:rsidP="00C155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589">
              <w:rPr>
                <w:rFonts w:ascii="Times New Roman" w:hAnsi="Times New Roman"/>
                <w:sz w:val="28"/>
                <w:szCs w:val="28"/>
              </w:rPr>
              <w:t>Канат для лазания</w:t>
            </w:r>
          </w:p>
          <w:p w:rsidR="00C15590" w:rsidRPr="006E7589" w:rsidRDefault="00C15590" w:rsidP="00C155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589">
              <w:rPr>
                <w:rFonts w:ascii="Times New Roman" w:hAnsi="Times New Roman"/>
                <w:sz w:val="28"/>
                <w:szCs w:val="28"/>
              </w:rPr>
              <w:t>Мостик гимнастический пружинный</w:t>
            </w:r>
          </w:p>
          <w:p w:rsidR="00C15590" w:rsidRPr="006E7589" w:rsidRDefault="00C15590" w:rsidP="00C155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589">
              <w:rPr>
                <w:rFonts w:ascii="Times New Roman" w:hAnsi="Times New Roman"/>
                <w:sz w:val="28"/>
                <w:szCs w:val="28"/>
              </w:rPr>
              <w:t>Скамейка гимнастическая</w:t>
            </w:r>
          </w:p>
          <w:p w:rsidR="00C15590" w:rsidRPr="006E7589" w:rsidRDefault="00C15590" w:rsidP="00C155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589">
              <w:rPr>
                <w:rFonts w:ascii="Times New Roman" w:hAnsi="Times New Roman"/>
                <w:sz w:val="28"/>
                <w:szCs w:val="28"/>
              </w:rPr>
              <w:t>Стойки для прыжков в высоту мастерские</w:t>
            </w:r>
          </w:p>
          <w:p w:rsidR="00C15590" w:rsidRPr="006E7589" w:rsidRDefault="00C15590" w:rsidP="00C155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589">
              <w:rPr>
                <w:rFonts w:ascii="Times New Roman" w:hAnsi="Times New Roman"/>
                <w:sz w:val="28"/>
                <w:szCs w:val="28"/>
              </w:rPr>
              <w:t>Барьер легкоатлетический</w:t>
            </w:r>
          </w:p>
          <w:p w:rsidR="00C15590" w:rsidRPr="006E7589" w:rsidRDefault="00C15590" w:rsidP="00C155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589">
              <w:rPr>
                <w:rFonts w:ascii="Times New Roman" w:hAnsi="Times New Roman"/>
                <w:sz w:val="28"/>
                <w:szCs w:val="28"/>
              </w:rPr>
              <w:t>Щит баскетбольный игровой.</w:t>
            </w:r>
          </w:p>
          <w:p w:rsidR="00C15590" w:rsidRPr="006E7589" w:rsidRDefault="00C15590" w:rsidP="00C155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5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Мячи баскетбольные </w:t>
            </w:r>
            <w:r w:rsidRPr="006E7589">
              <w:rPr>
                <w:rFonts w:ascii="Times New Roman" w:hAnsi="Times New Roman"/>
                <w:sz w:val="28"/>
                <w:szCs w:val="28"/>
                <w:lang w:val="en-US"/>
              </w:rPr>
              <w:t>Torres</w:t>
            </w:r>
            <w:r w:rsidRPr="006E7589">
              <w:rPr>
                <w:rFonts w:ascii="Times New Roman" w:hAnsi="Times New Roman"/>
                <w:sz w:val="28"/>
                <w:szCs w:val="28"/>
              </w:rPr>
              <w:t xml:space="preserve"> полиуретановая кожа.</w:t>
            </w:r>
          </w:p>
          <w:p w:rsidR="00C15590" w:rsidRPr="006E7589" w:rsidRDefault="00C15590" w:rsidP="00C155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589">
              <w:rPr>
                <w:rFonts w:ascii="Times New Roman" w:hAnsi="Times New Roman"/>
                <w:sz w:val="28"/>
                <w:szCs w:val="28"/>
              </w:rPr>
              <w:t xml:space="preserve">Мячи баскетбольные </w:t>
            </w:r>
            <w:r w:rsidRPr="006E7589">
              <w:rPr>
                <w:rFonts w:ascii="Times New Roman" w:hAnsi="Times New Roman"/>
                <w:sz w:val="28"/>
                <w:szCs w:val="28"/>
                <w:lang w:val="en-US"/>
              </w:rPr>
              <w:t>Torres</w:t>
            </w:r>
          </w:p>
          <w:p w:rsidR="00C15590" w:rsidRPr="006E7589" w:rsidRDefault="00C15590" w:rsidP="00C155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589">
              <w:rPr>
                <w:rFonts w:ascii="Times New Roman" w:hAnsi="Times New Roman"/>
                <w:sz w:val="28"/>
                <w:szCs w:val="28"/>
              </w:rPr>
              <w:t>Сетка волейбольная игровая.</w:t>
            </w:r>
          </w:p>
          <w:p w:rsidR="00C15590" w:rsidRPr="006E7589" w:rsidRDefault="00C15590" w:rsidP="00C155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589">
              <w:rPr>
                <w:rFonts w:ascii="Times New Roman" w:hAnsi="Times New Roman"/>
                <w:sz w:val="28"/>
                <w:szCs w:val="28"/>
              </w:rPr>
              <w:t>Стойки волейбольные.</w:t>
            </w:r>
          </w:p>
          <w:p w:rsidR="00C15590" w:rsidRPr="006E7589" w:rsidRDefault="00C15590" w:rsidP="00C155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589">
              <w:rPr>
                <w:rFonts w:ascii="Times New Roman" w:hAnsi="Times New Roman"/>
                <w:sz w:val="28"/>
                <w:szCs w:val="28"/>
              </w:rPr>
              <w:t>Табло механическое.</w:t>
            </w:r>
          </w:p>
          <w:p w:rsidR="00C15590" w:rsidRPr="006E7589" w:rsidRDefault="00C15590" w:rsidP="00C155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589">
              <w:rPr>
                <w:rFonts w:ascii="Times New Roman" w:hAnsi="Times New Roman"/>
                <w:sz w:val="28"/>
                <w:szCs w:val="28"/>
              </w:rPr>
              <w:t>Ворота для мини футбола.</w:t>
            </w:r>
          </w:p>
          <w:p w:rsidR="00C15590" w:rsidRPr="006E7589" w:rsidRDefault="00C15590" w:rsidP="00C155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589">
              <w:rPr>
                <w:rFonts w:ascii="Times New Roman" w:hAnsi="Times New Roman"/>
                <w:sz w:val="28"/>
                <w:szCs w:val="28"/>
              </w:rPr>
              <w:t xml:space="preserve">Мячи футбольные </w:t>
            </w:r>
            <w:r w:rsidRPr="006E7589">
              <w:rPr>
                <w:rFonts w:ascii="Times New Roman" w:hAnsi="Times New Roman"/>
                <w:sz w:val="28"/>
                <w:szCs w:val="28"/>
                <w:lang w:val="en-US"/>
              </w:rPr>
              <w:t>Torres</w:t>
            </w:r>
          </w:p>
          <w:p w:rsidR="00C15590" w:rsidRPr="006E7589" w:rsidRDefault="00C15590" w:rsidP="00C155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589">
              <w:rPr>
                <w:rFonts w:ascii="Times New Roman" w:hAnsi="Times New Roman"/>
                <w:sz w:val="28"/>
                <w:szCs w:val="28"/>
              </w:rPr>
              <w:t>Коврик гимнастический.</w:t>
            </w:r>
          </w:p>
          <w:p w:rsidR="00C15590" w:rsidRPr="006E7589" w:rsidRDefault="00C15590" w:rsidP="00C155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589">
              <w:rPr>
                <w:rFonts w:ascii="Times New Roman" w:hAnsi="Times New Roman"/>
                <w:sz w:val="28"/>
                <w:szCs w:val="28"/>
              </w:rPr>
              <w:t>Покрытие для ковра борцовского.</w:t>
            </w:r>
          </w:p>
          <w:p w:rsidR="00C15590" w:rsidRPr="00775CE0" w:rsidRDefault="00C15590" w:rsidP="00C155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589">
              <w:rPr>
                <w:rFonts w:ascii="Times New Roman" w:hAnsi="Times New Roman"/>
                <w:sz w:val="28"/>
                <w:szCs w:val="28"/>
              </w:rPr>
              <w:t>Маты гимнастические.</w:t>
            </w:r>
          </w:p>
        </w:tc>
      </w:tr>
      <w:tr w:rsidR="00C15590" w:rsidRPr="00034C15" w:rsidTr="00EC560A">
        <w:tc>
          <w:tcPr>
            <w:tcW w:w="3227" w:type="dxa"/>
          </w:tcPr>
          <w:p w:rsidR="00C15590" w:rsidRPr="00775CE0" w:rsidRDefault="00C15590" w:rsidP="00EC5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5CE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Кабинет ОБЖ</w:t>
            </w:r>
          </w:p>
        </w:tc>
        <w:tc>
          <w:tcPr>
            <w:tcW w:w="11556" w:type="dxa"/>
          </w:tcPr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 xml:space="preserve"> «Войска ГО. Гражданские организации ГО»- плакат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«Медицинская подготовка (первая мед</w:t>
            </w:r>
            <w:proofErr w:type="gramStart"/>
            <w:r w:rsidRPr="0089302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93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930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93024">
              <w:rPr>
                <w:rFonts w:ascii="Times New Roman" w:hAnsi="Times New Roman"/>
                <w:sz w:val="28"/>
                <w:szCs w:val="28"/>
              </w:rPr>
              <w:t>омощь при травмах)»- плакат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 Огневая подготовка (автомат АК-74М)» - плакат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 xml:space="preserve">«Основы и правила стрельбы из стрелкового оружия» </w:t>
            </w:r>
            <w:proofErr w:type="gramStart"/>
            <w:r w:rsidRPr="00893024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893024">
              <w:rPr>
                <w:rFonts w:ascii="Times New Roman" w:hAnsi="Times New Roman"/>
                <w:sz w:val="28"/>
                <w:szCs w:val="28"/>
              </w:rPr>
              <w:t>лакат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«РХБЗ подготовка (надевание противогаза)»- плакат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«Военно-воздушные силы»- плакат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 Военно-морской флот»- плакат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«Войска Воздушно-Космической обороны»- плакат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«Ракетные войска стратегического назначения»- плакат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«Сухопутные войска»- плакат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«Тыл Вооруженных Сил»- плакат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«Войсковой прибор химической разведки»- плакат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«Дымовые средства сухопутных войск»- плакат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«Защитные средства местности и объектов»- плакат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«Отравляющие вещества кожно-нарывного действия»- плакат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«Отравляющие вещества обще ядовитого действия»- плакат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«Отравляющие вещества удушающего действия»- плакат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«Пользование ОЗК»- плакат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«Поражающие факторы ядерного взрыва»- плакат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Макет автомата АК-74М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Противогаз ГП</w:t>
            </w:r>
            <w:proofErr w:type="gramStart"/>
            <w:r w:rsidRPr="00893024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Аптечка индивидуальная АИ-2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Индивидуальный перевязочный пакет ИПП-1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Индивидуальный противохимический пакет ИПП-11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Компас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Шина ручная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Шина ножная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Жгут кровоостанавливающий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Винтовка пневматическая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 xml:space="preserve"> «Действия населения при авариях техногенного характера»- плакаты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«Действия населения при стихийных бедствиях»- плакаты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«Знаки дорожного движения»- плакаты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lastRenderedPageBreak/>
              <w:t>«Первая медицинская помощь при чрезвычайных ситуациях»- плакаты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«Первичные средства пожаротушения»- плакаты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«Правила поведения в аварийных ситуациях на транспорте»- плакаты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«Правила поведения в ЧС на транспорте»- плакаты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 xml:space="preserve">«Поведение в </w:t>
            </w:r>
            <w:proofErr w:type="gramStart"/>
            <w:r w:rsidRPr="00893024">
              <w:rPr>
                <w:rFonts w:ascii="Times New Roman" w:hAnsi="Times New Roman"/>
                <w:sz w:val="28"/>
                <w:szCs w:val="28"/>
              </w:rPr>
              <w:t>криминогенных ситуациях</w:t>
            </w:r>
            <w:proofErr w:type="gramEnd"/>
            <w:r w:rsidRPr="00893024">
              <w:rPr>
                <w:rFonts w:ascii="Times New Roman" w:hAnsi="Times New Roman"/>
                <w:sz w:val="28"/>
                <w:szCs w:val="28"/>
              </w:rPr>
              <w:t>»- плакаты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93024">
              <w:rPr>
                <w:rFonts w:ascii="Times New Roman" w:hAnsi="Times New Roman"/>
                <w:sz w:val="28"/>
                <w:szCs w:val="28"/>
              </w:rPr>
              <w:t>Электробезопасность</w:t>
            </w:r>
            <w:proofErr w:type="spellEnd"/>
            <w:r w:rsidRPr="00893024">
              <w:rPr>
                <w:rFonts w:ascii="Times New Roman" w:hAnsi="Times New Roman"/>
                <w:sz w:val="28"/>
                <w:szCs w:val="28"/>
              </w:rPr>
              <w:t xml:space="preserve">  при напряжении до 1000 вольт»- плакаты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«Погоны и знаки различия военнослужащих России»- плакаты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 xml:space="preserve">«Спецсредства раздражающего действия» </w:t>
            </w:r>
            <w:proofErr w:type="gramStart"/>
            <w:r w:rsidRPr="00893024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893024">
              <w:rPr>
                <w:rFonts w:ascii="Times New Roman" w:hAnsi="Times New Roman"/>
                <w:sz w:val="28"/>
                <w:szCs w:val="28"/>
              </w:rPr>
              <w:t>лакат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«Стрелковое оружие, гранаты, огнеметы» - плакаты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«Бронетанковая техника» - плакаты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«Средства противовоздушной обороны» - плакаты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«Ракеты и артиллерия» - плакаты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«Огневая подготовка» - плакаты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«Защитные сооружения ГО» - плакаты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«Уголок гражданской защиты» - плакаты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«Аварийно-спасательные и другие неотложные работы» - плакаты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«Действия населения при авариях техногенного характера» - плакаты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«Компьютер и безопасность» - плакаты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Таблица «Здоровый образ жизни»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Таблица «Пожарная безопасность»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Таблица «Факторы разрушающие здоровье человека»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Оказание первой медпомощи до прибытия врача - брошюра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«Действия населения при угрозе теракта» - брошюра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«Правила безопасности для взрослых и детей» - брошюра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Стенд-уголок «Уголок безопасности дорожного движения»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3024"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Pr="00893024">
              <w:rPr>
                <w:rFonts w:ascii="Times New Roman" w:hAnsi="Times New Roman"/>
                <w:sz w:val="28"/>
                <w:szCs w:val="28"/>
              </w:rPr>
              <w:t xml:space="preserve">  проектор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Магнитная доска Дорожные правила пешехода</w:t>
            </w:r>
          </w:p>
          <w:p w:rsidR="00C15590" w:rsidRPr="00893024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Комплект  тематических  магнитов</w:t>
            </w:r>
          </w:p>
          <w:p w:rsidR="00C15590" w:rsidRDefault="00C15590" w:rsidP="00C1559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024">
              <w:rPr>
                <w:rFonts w:ascii="Times New Roman" w:hAnsi="Times New Roman"/>
                <w:sz w:val="28"/>
                <w:szCs w:val="28"/>
              </w:rPr>
              <w:t>Автоматизированное рабочее место преподавателя</w:t>
            </w:r>
          </w:p>
          <w:p w:rsidR="00C15590" w:rsidRPr="006E7589" w:rsidRDefault="00C15590" w:rsidP="00EC560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590" w:rsidRPr="00034C15" w:rsidTr="00EC560A">
        <w:tc>
          <w:tcPr>
            <w:tcW w:w="3227" w:type="dxa"/>
          </w:tcPr>
          <w:p w:rsidR="00C15590" w:rsidRPr="00775CE0" w:rsidRDefault="00C15590" w:rsidP="00EC5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5CE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Кабинет технологии</w:t>
            </w:r>
          </w:p>
        </w:tc>
        <w:tc>
          <w:tcPr>
            <w:tcW w:w="11556" w:type="dxa"/>
          </w:tcPr>
          <w:p w:rsidR="00C15590" w:rsidRPr="006F1F04" w:rsidRDefault="00C15590" w:rsidP="00EC560A">
            <w:pPr>
              <w:pStyle w:val="c5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 w:rsidRPr="006F1F04">
              <w:rPr>
                <w:rStyle w:val="c3"/>
                <w:b/>
                <w:color w:val="000000"/>
                <w:sz w:val="28"/>
                <w:szCs w:val="28"/>
              </w:rPr>
              <w:t>Технические средства обучения:</w:t>
            </w:r>
          </w:p>
          <w:p w:rsidR="00C15590" w:rsidRPr="00775CE0" w:rsidRDefault="00C15590" w:rsidP="00EC560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F04">
              <w:rPr>
                <w:rFonts w:ascii="Times New Roman" w:hAnsi="Times New Roman"/>
                <w:color w:val="000000"/>
                <w:sz w:val="28"/>
                <w:szCs w:val="28"/>
              </w:rPr>
              <w:t>1. Персональный компьютер</w:t>
            </w:r>
          </w:p>
          <w:p w:rsidR="00C15590" w:rsidRPr="006F1F04" w:rsidRDefault="00C15590" w:rsidP="00EC560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Принтер</w:t>
            </w:r>
          </w:p>
          <w:p w:rsidR="00C15590" w:rsidRPr="006F1F04" w:rsidRDefault="00C15590" w:rsidP="00EC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F1F04">
              <w:rPr>
                <w:rFonts w:ascii="Times New Roman" w:hAnsi="Times New Roman"/>
                <w:sz w:val="28"/>
                <w:szCs w:val="28"/>
              </w:rPr>
              <w:t>. Ноутбук</w:t>
            </w:r>
          </w:p>
          <w:p w:rsidR="00C15590" w:rsidRDefault="00C15590" w:rsidP="00EC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F1F04">
              <w:rPr>
                <w:rFonts w:ascii="Times New Roman" w:hAnsi="Times New Roman"/>
                <w:sz w:val="28"/>
                <w:szCs w:val="28"/>
              </w:rPr>
              <w:t>. Фотоаппарат</w:t>
            </w:r>
          </w:p>
          <w:p w:rsidR="00C15590" w:rsidRPr="006A787A" w:rsidRDefault="00C15590" w:rsidP="00EC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A787A">
              <w:rPr>
                <w:rFonts w:ascii="Times New Roman" w:hAnsi="Times New Roman"/>
                <w:sz w:val="24"/>
                <w:szCs w:val="24"/>
              </w:rPr>
              <w:t>Фрезерный станок – 1</w:t>
            </w:r>
          </w:p>
          <w:p w:rsidR="00C15590" w:rsidRPr="006A787A" w:rsidRDefault="00C15590" w:rsidP="00EC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6A787A">
              <w:rPr>
                <w:rFonts w:ascii="Times New Roman" w:hAnsi="Times New Roman"/>
                <w:sz w:val="24"/>
                <w:szCs w:val="24"/>
              </w:rPr>
              <w:t>Сверлильный станок – 1</w:t>
            </w:r>
          </w:p>
          <w:p w:rsidR="00C15590" w:rsidRPr="006A787A" w:rsidRDefault="00C15590" w:rsidP="00EC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6A787A">
              <w:rPr>
                <w:rFonts w:ascii="Times New Roman" w:hAnsi="Times New Roman"/>
                <w:sz w:val="24"/>
                <w:szCs w:val="24"/>
              </w:rPr>
              <w:t>Токарный станок по обработке металла – 1</w:t>
            </w:r>
          </w:p>
          <w:p w:rsidR="00C15590" w:rsidRPr="006A787A" w:rsidRDefault="00C15590" w:rsidP="00EC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6A787A">
              <w:rPr>
                <w:rFonts w:ascii="Times New Roman" w:hAnsi="Times New Roman"/>
                <w:sz w:val="24"/>
                <w:szCs w:val="24"/>
              </w:rPr>
              <w:t>Токарный станок по обработке древесины – 1</w:t>
            </w:r>
          </w:p>
          <w:p w:rsidR="00C15590" w:rsidRPr="006A787A" w:rsidRDefault="00C15590" w:rsidP="00EC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6A787A">
              <w:rPr>
                <w:rFonts w:ascii="Times New Roman" w:hAnsi="Times New Roman"/>
                <w:sz w:val="24"/>
                <w:szCs w:val="24"/>
              </w:rPr>
              <w:t>Тиски – 10</w:t>
            </w:r>
          </w:p>
          <w:p w:rsidR="00C15590" w:rsidRPr="006A787A" w:rsidRDefault="00C15590" w:rsidP="00EC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 </w:t>
            </w:r>
            <w:r w:rsidRPr="006A787A">
              <w:rPr>
                <w:rFonts w:ascii="Times New Roman" w:hAnsi="Times New Roman"/>
                <w:sz w:val="24"/>
                <w:szCs w:val="24"/>
              </w:rPr>
              <w:t>Таблицы «Соблюдай правила ТБ» - 10 таблиц.</w:t>
            </w:r>
          </w:p>
          <w:p w:rsidR="00C15590" w:rsidRPr="006A787A" w:rsidRDefault="00C15590" w:rsidP="00EC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6A787A">
              <w:rPr>
                <w:rFonts w:ascii="Times New Roman" w:hAnsi="Times New Roman"/>
                <w:sz w:val="24"/>
                <w:szCs w:val="24"/>
              </w:rPr>
              <w:t>Швейная машин</w:t>
            </w:r>
            <w:proofErr w:type="gramStart"/>
            <w:r w:rsidRPr="006A787A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6A787A">
              <w:rPr>
                <w:rFonts w:ascii="Times New Roman" w:hAnsi="Times New Roman"/>
                <w:sz w:val="24"/>
                <w:szCs w:val="24"/>
              </w:rPr>
              <w:t>электрическая) – 2 шт.</w:t>
            </w:r>
          </w:p>
          <w:p w:rsidR="00C15590" w:rsidRPr="006A787A" w:rsidRDefault="00C15590" w:rsidP="00EC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6A787A">
              <w:rPr>
                <w:rFonts w:ascii="Times New Roman" w:hAnsi="Times New Roman"/>
                <w:sz w:val="24"/>
                <w:szCs w:val="24"/>
              </w:rPr>
              <w:t>Утюг – 1 шт.</w:t>
            </w:r>
          </w:p>
          <w:p w:rsidR="00C15590" w:rsidRPr="006F1F04" w:rsidRDefault="00C15590" w:rsidP="00EC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6A787A">
              <w:rPr>
                <w:rFonts w:ascii="Times New Roman" w:hAnsi="Times New Roman"/>
                <w:sz w:val="24"/>
                <w:szCs w:val="24"/>
              </w:rPr>
              <w:t>Гладильная доска – 1 шт.</w:t>
            </w:r>
          </w:p>
          <w:p w:rsidR="00C15590" w:rsidRPr="003F47E0" w:rsidRDefault="00C15590" w:rsidP="00EC560A">
            <w:pPr>
              <w:pStyle w:val="c5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 w:rsidRPr="003F47E0">
              <w:rPr>
                <w:b/>
                <w:sz w:val="28"/>
                <w:szCs w:val="28"/>
              </w:rPr>
              <w:t>Учебно-практическое оборудование.</w:t>
            </w:r>
          </w:p>
          <w:p w:rsidR="00C15590" w:rsidRPr="001A512A" w:rsidRDefault="00C15590" w:rsidP="00C155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Коллекция «Семена»</w:t>
            </w:r>
          </w:p>
          <w:p w:rsidR="00C15590" w:rsidRPr="001A512A" w:rsidRDefault="00C15590" w:rsidP="00C155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Коллекция «Строительные материалы»</w:t>
            </w:r>
          </w:p>
          <w:p w:rsidR="00C15590" w:rsidRPr="001A512A" w:rsidRDefault="00C15590" w:rsidP="00C155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Коллекция «Промышленные образцы тканей и ниток»</w:t>
            </w:r>
          </w:p>
          <w:p w:rsidR="00C15590" w:rsidRPr="001A512A" w:rsidRDefault="00C15590" w:rsidP="00C155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Коллекция «Шелк»</w:t>
            </w:r>
          </w:p>
          <w:p w:rsidR="00C15590" w:rsidRPr="001A512A" w:rsidRDefault="00C15590" w:rsidP="00C155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Коллекция «Лен»</w:t>
            </w:r>
          </w:p>
          <w:p w:rsidR="00C15590" w:rsidRPr="001A512A" w:rsidRDefault="00C15590" w:rsidP="00C155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Коллекция «Образцы бумаги и картона»</w:t>
            </w:r>
          </w:p>
          <w:p w:rsidR="00C15590" w:rsidRPr="001A512A" w:rsidRDefault="00C15590" w:rsidP="00C155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Коллекция «Хлопок»</w:t>
            </w:r>
          </w:p>
          <w:p w:rsidR="00C15590" w:rsidRPr="001A512A" w:rsidRDefault="00C15590" w:rsidP="00C155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Коллекция «Почва и её составляющие части»</w:t>
            </w:r>
          </w:p>
          <w:p w:rsidR="00C15590" w:rsidRPr="001A512A" w:rsidRDefault="00C15590" w:rsidP="00C155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 xml:space="preserve">Комплект таблиц «Материаловедение» </w:t>
            </w:r>
          </w:p>
          <w:p w:rsidR="00C15590" w:rsidRPr="001A512A" w:rsidRDefault="00C15590" w:rsidP="00C155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A512A">
              <w:rPr>
                <w:rFonts w:ascii="Times New Roman" w:hAnsi="Times New Roman"/>
                <w:sz w:val="28"/>
                <w:szCs w:val="28"/>
              </w:rPr>
              <w:t>аблица двухсторонняя «Схема приготовления борща и пельменей»</w:t>
            </w:r>
          </w:p>
          <w:p w:rsidR="00C15590" w:rsidRPr="001A512A" w:rsidRDefault="00C15590" w:rsidP="00C155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Таблица двухсторонняя «Дефекты в изделиях и способы их устранения. Ручные стежки и строчки»</w:t>
            </w:r>
          </w:p>
          <w:p w:rsidR="00C15590" w:rsidRPr="001A512A" w:rsidRDefault="00C15590" w:rsidP="00C155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Таблица двухсторонняя «Инвентарь для консервирования. Пряности для консервирования»</w:t>
            </w:r>
          </w:p>
          <w:p w:rsidR="00C15590" w:rsidRPr="001A512A" w:rsidRDefault="00C15590" w:rsidP="00C155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Таблица двухсторонняя «Виды бутербродов. Нарезка овощей»</w:t>
            </w:r>
          </w:p>
          <w:p w:rsidR="00C15590" w:rsidRPr="001A512A" w:rsidRDefault="00C15590" w:rsidP="00C155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Таблица двухсторонняя «Столовые приборы. Кухонная посуда»</w:t>
            </w:r>
          </w:p>
          <w:p w:rsidR="00C15590" w:rsidRPr="001A512A" w:rsidRDefault="00C15590" w:rsidP="00C155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12A">
              <w:rPr>
                <w:rFonts w:ascii="Times New Roman" w:hAnsi="Times New Roman"/>
                <w:sz w:val="28"/>
                <w:szCs w:val="28"/>
              </w:rPr>
              <w:t>Таблица двухсторонняя «Правила оформления праздничного стола. Правила поведения за столом»</w:t>
            </w:r>
          </w:p>
          <w:p w:rsidR="00C15590" w:rsidRPr="00CC4DB0" w:rsidRDefault="00C15590" w:rsidP="00C15590">
            <w:pPr>
              <w:pStyle w:val="c5"/>
              <w:numPr>
                <w:ilvl w:val="0"/>
                <w:numId w:val="8"/>
              </w:numPr>
              <w:spacing w:before="0" w:beforeAutospacing="0" w:after="0" w:afterAutospacing="0"/>
              <w:rPr>
                <w:rStyle w:val="c3"/>
                <w:b/>
                <w:sz w:val="28"/>
                <w:szCs w:val="28"/>
              </w:rPr>
            </w:pPr>
            <w:r w:rsidRPr="001A512A">
              <w:rPr>
                <w:sz w:val="28"/>
                <w:szCs w:val="28"/>
              </w:rPr>
              <w:t>Таблица двухсторонняя «Пирамида правильного питания. Неправильное питание»</w:t>
            </w:r>
          </w:p>
        </w:tc>
      </w:tr>
    </w:tbl>
    <w:p w:rsidR="00CB4B0D" w:rsidRDefault="00CB4B0D" w:rsidP="00744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4B0D" w:rsidRDefault="00CB4B0D" w:rsidP="00744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4B0D" w:rsidRDefault="00CB4B0D" w:rsidP="00744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4B0D" w:rsidRDefault="00CB4B0D" w:rsidP="00744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4B0D" w:rsidRDefault="00CB4B0D" w:rsidP="00744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4B0D" w:rsidRDefault="00CB4B0D" w:rsidP="00744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65B9" w:rsidRDefault="00F865B9" w:rsidP="00744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65B9" w:rsidRDefault="00F865B9" w:rsidP="00744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65B9" w:rsidRDefault="00F865B9" w:rsidP="00744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65B9" w:rsidRDefault="00F865B9" w:rsidP="00744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65B9" w:rsidRPr="003E68F5" w:rsidRDefault="00F865B9" w:rsidP="00F86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68F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Перечень объектов для проведения практических занятий</w:t>
      </w:r>
    </w:p>
    <w:tbl>
      <w:tblPr>
        <w:tblW w:w="980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6"/>
        <w:gridCol w:w="1481"/>
        <w:gridCol w:w="7215"/>
      </w:tblGrid>
      <w:tr w:rsidR="00F865B9" w:rsidRPr="003E68F5" w:rsidTr="00C15590">
        <w:trPr>
          <w:trHeight w:val="144"/>
          <w:tblCellSpacing w:w="15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5B9" w:rsidRPr="003E68F5" w:rsidRDefault="00F865B9" w:rsidP="00345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кабинета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5B9" w:rsidRPr="003E68F5" w:rsidRDefault="00F865B9" w:rsidP="00345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5B9" w:rsidRPr="003E68F5" w:rsidRDefault="00F865B9" w:rsidP="00345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Функциональное использование </w:t>
            </w:r>
          </w:p>
        </w:tc>
      </w:tr>
      <w:tr w:rsidR="00F865B9" w:rsidRPr="003E68F5" w:rsidTr="00C15590">
        <w:trPr>
          <w:trHeight w:val="144"/>
          <w:tblCellSpacing w:w="15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5B9" w:rsidRPr="003E68F5" w:rsidRDefault="00C15590" w:rsidP="003459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5B9" w:rsidRPr="003E68F5" w:rsidRDefault="00F865B9" w:rsidP="00345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F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5B9" w:rsidRPr="003E68F5" w:rsidRDefault="00F865B9" w:rsidP="00345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 по предмету "Основы безопасности жизнедеятельности", занятий по изучению правил дорожного движения, проведение инструктажей с </w:t>
            </w:r>
            <w:proofErr w:type="gramStart"/>
            <w:r w:rsidRPr="003E68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E68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65B9" w:rsidRPr="003E68F5" w:rsidRDefault="00F865B9" w:rsidP="00345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F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предназначен для формирования у обучающихся основ безопасности дорожного движения и основ безопасной жизнедеятельности. Оборудован стендами по ПДД,   автоматизированным местом учителя (проектор, персональный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ьютер, экран</w:t>
            </w:r>
            <w:r w:rsidRPr="003E68F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865B9" w:rsidRPr="003E68F5" w:rsidTr="00C15590">
        <w:trPr>
          <w:trHeight w:val="2489"/>
          <w:tblCellSpacing w:w="15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5B9" w:rsidRPr="003E68F5" w:rsidRDefault="00C15590" w:rsidP="003459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5B9" w:rsidRPr="003E68F5" w:rsidRDefault="00F865B9" w:rsidP="00345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F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5B9" w:rsidRPr="003E68F5" w:rsidRDefault="00F865B9" w:rsidP="00345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участникам образовательного процесса доступ к информации, знаниям, идеям, культурным ценностям посредством использования библиотечно-информационных ресурсов. </w:t>
            </w:r>
            <w:proofErr w:type="gramStart"/>
            <w:r w:rsidRPr="003E68F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</w:t>
            </w:r>
            <w:proofErr w:type="gramEnd"/>
            <w:r w:rsidRPr="003E6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стеллажами, автоматизированным рабочим местом библиотекаря, копиром, принтером. Фонд научно-популярной, справочной, методической, художественной, учебной литературой, электронными изданиями, периодической печатью и дидактическими изданиями.</w:t>
            </w:r>
          </w:p>
        </w:tc>
      </w:tr>
      <w:tr w:rsidR="00F865B9" w:rsidRPr="003E68F5" w:rsidTr="00C15590">
        <w:trPr>
          <w:trHeight w:val="3040"/>
          <w:tblCellSpacing w:w="15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5B9" w:rsidRPr="003E68F5" w:rsidRDefault="00C15590" w:rsidP="003459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5B9" w:rsidRPr="003E68F5" w:rsidRDefault="00F865B9" w:rsidP="00345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F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биологии</w:t>
            </w:r>
            <w:r w:rsidR="00C15590">
              <w:rPr>
                <w:rFonts w:ascii="Times New Roman" w:eastAsia="Times New Roman" w:hAnsi="Times New Roman" w:cs="Times New Roman"/>
                <w:sz w:val="24"/>
                <w:szCs w:val="24"/>
              </w:rPr>
              <w:t>, химии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5B9" w:rsidRDefault="00F865B9" w:rsidP="00345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 кабинете проводятся практические и лабораторные работы по основным разделам биологии: ботаника, зоология, анатомия, общая биология. Имеется оборудование для проведения практических занятий: гербарии растений, модели грибов, модели овощей и фруктов, модели цветов покрытосеменных растений, влажные препараты, барельефные таблицы, микроскопы, микропрепараты. Практические занятия проводятся для обучающихся  5-11 классов. Имеется лаборантская. Автоматизированное место учителя (проектор, персональный компьютер, принтер,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  <w:r w:rsidRPr="003E68F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15590" w:rsidRPr="003E68F5" w:rsidRDefault="00C15590" w:rsidP="00C15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Проводятся практические и лабораторные работы по неорганической (8-9 класс), органической химии (10 класс), общей химии (11 класс). Автоматизированное место учителя (проектор, персональный компьютер,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доска, </w:t>
            </w:r>
            <w:r w:rsidRPr="003E68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принтер)</w:t>
            </w:r>
          </w:p>
          <w:p w:rsidR="00C15590" w:rsidRPr="003E68F5" w:rsidRDefault="00C15590" w:rsidP="00C15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демонстрационного оборудования для проведения лабораторных работ.</w:t>
            </w:r>
          </w:p>
        </w:tc>
      </w:tr>
      <w:tr w:rsidR="00F865B9" w:rsidRPr="003E68F5" w:rsidTr="00C15590">
        <w:trPr>
          <w:trHeight w:val="2489"/>
          <w:tblCellSpacing w:w="15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5B9" w:rsidRPr="003E68F5" w:rsidRDefault="00C15590" w:rsidP="003459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5B9" w:rsidRPr="003E68F5" w:rsidRDefault="00F865B9" w:rsidP="00345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F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информатики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5B9" w:rsidRPr="003E68F5" w:rsidRDefault="00F865B9" w:rsidP="00345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68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Предназначены для практических занятий, направленных на формирование и совершенствование навыков компьютерной грамотности и ИКТ-компетентности.</w:t>
            </w:r>
            <w:proofErr w:type="gramEnd"/>
          </w:p>
          <w:p w:rsidR="00F865B9" w:rsidRDefault="00F865B9" w:rsidP="00345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68F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оснащен, автоматизированными рабочими местами учителя и обучающихся, На ПК установлено лицензионное программное обеспечение.</w:t>
            </w:r>
            <w:proofErr w:type="gramEnd"/>
          </w:p>
          <w:p w:rsidR="00F865B9" w:rsidRPr="003E68F5" w:rsidRDefault="00F865B9" w:rsidP="00345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5B9" w:rsidRPr="003E68F5" w:rsidTr="00C15590">
        <w:trPr>
          <w:trHeight w:val="2764"/>
          <w:tblCellSpacing w:w="15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5B9" w:rsidRPr="003E68F5" w:rsidRDefault="00C15590" w:rsidP="003459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5B9" w:rsidRPr="003E68F5" w:rsidRDefault="00C15590" w:rsidP="00345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r w:rsidR="00F865B9" w:rsidRPr="003E6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географии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5B9" w:rsidRPr="003E68F5" w:rsidRDefault="00F865B9" w:rsidP="00345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предназначен для проведения практических и лабораторных работ по физике для обучающихся 7-11 классов. Имеется лаборантская. </w:t>
            </w:r>
            <w:proofErr w:type="gramStart"/>
            <w:r w:rsidRPr="003E68F5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</w:t>
            </w:r>
            <w:proofErr w:type="gramEnd"/>
            <w:r w:rsidRPr="003E6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средствами обучения </w:t>
            </w:r>
            <w:r w:rsidRPr="003E6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по: механике, электродинамике, молекулярной физике, оптике, квантовой физике.</w:t>
            </w:r>
            <w:r w:rsidRPr="003E68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Автоматизированное место учителя (проектор, персональный компьютер,  принтер,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  <w:r w:rsidRPr="003E68F5">
              <w:rPr>
                <w:rFonts w:ascii="Times New Roman" w:eastAsia="Times New Roman" w:hAnsi="Times New Roman" w:cs="Times New Roman"/>
                <w:sz w:val="24"/>
                <w:szCs w:val="24"/>
              </w:rPr>
              <w:t>). </w:t>
            </w:r>
            <w:r w:rsidRPr="003E68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Комплект демонстрационного оборудования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лабораторных работ: </w:t>
            </w:r>
            <w:r w:rsidRPr="003E68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для проведения лабораторных работ.</w:t>
            </w:r>
          </w:p>
        </w:tc>
      </w:tr>
    </w:tbl>
    <w:p w:rsidR="00F865B9" w:rsidRDefault="00F865B9" w:rsidP="00F86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26B3" w:rsidRPr="007449C5" w:rsidRDefault="003D26B3" w:rsidP="00744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Материально-техническая база О</w:t>
      </w:r>
      <w:r w:rsidR="00C15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44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D26B3" w:rsidRPr="007449C5" w:rsidRDefault="003D26B3" w:rsidP="003D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9C5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</w:t>
      </w: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27"/>
        <w:gridCol w:w="4928"/>
      </w:tblGrid>
      <w:tr w:rsidR="003D26B3" w:rsidRPr="007449C5" w:rsidTr="003D26B3">
        <w:trPr>
          <w:tblCellSpacing w:w="0" w:type="dxa"/>
        </w:trPr>
        <w:tc>
          <w:tcPr>
            <w:tcW w:w="492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здания</w:t>
            </w:r>
          </w:p>
        </w:tc>
        <w:tc>
          <w:tcPr>
            <w:tcW w:w="492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Учебное</w:t>
            </w:r>
          </w:p>
        </w:tc>
      </w:tr>
      <w:tr w:rsidR="003D26B3" w:rsidRPr="007449C5" w:rsidTr="003D26B3">
        <w:trPr>
          <w:tblCellSpacing w:w="0" w:type="dxa"/>
        </w:trPr>
        <w:tc>
          <w:tcPr>
            <w:tcW w:w="492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площадь</w:t>
            </w:r>
          </w:p>
        </w:tc>
        <w:tc>
          <w:tcPr>
            <w:tcW w:w="492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3D26B3" w:rsidRPr="007449C5" w:rsidRDefault="00C15590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1 356,7</w:t>
            </w:r>
            <w:r w:rsidR="003D26B3"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кв.м.</w:t>
            </w:r>
            <w:r w:rsidR="003D26B3" w:rsidRPr="00744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D26B3" w:rsidRPr="007449C5" w:rsidTr="003D26B3">
        <w:trPr>
          <w:tblCellSpacing w:w="0" w:type="dxa"/>
        </w:trPr>
        <w:tc>
          <w:tcPr>
            <w:tcW w:w="492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на здание</w:t>
            </w:r>
          </w:p>
        </w:tc>
        <w:tc>
          <w:tcPr>
            <w:tcW w:w="492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Оперативное управление</w:t>
            </w:r>
          </w:p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(муниципальная собственность)</w:t>
            </w:r>
          </w:p>
        </w:tc>
      </w:tr>
      <w:tr w:rsidR="003D26B3" w:rsidRPr="007449C5" w:rsidTr="003D26B3">
        <w:trPr>
          <w:tblCellSpacing w:w="0" w:type="dxa"/>
        </w:trPr>
        <w:tc>
          <w:tcPr>
            <w:tcW w:w="492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Филиалы</w:t>
            </w:r>
          </w:p>
        </w:tc>
        <w:tc>
          <w:tcPr>
            <w:tcW w:w="492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3D26B3" w:rsidRPr="007449C5" w:rsidRDefault="003D26B3" w:rsidP="00744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49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Технические средства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2979"/>
        <w:gridCol w:w="1725"/>
        <w:gridCol w:w="1605"/>
        <w:gridCol w:w="1875"/>
      </w:tblGrid>
      <w:tr w:rsidR="003D26B3" w:rsidRPr="007449C5" w:rsidTr="003D26B3">
        <w:trPr>
          <w:tblCellSpacing w:w="0" w:type="dxa"/>
        </w:trPr>
        <w:tc>
          <w:tcPr>
            <w:tcW w:w="4695" w:type="dxa"/>
            <w:gridSpan w:val="2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техники</w:t>
            </w:r>
          </w:p>
        </w:tc>
        <w:tc>
          <w:tcPr>
            <w:tcW w:w="1725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605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Состояние</w:t>
            </w:r>
          </w:p>
        </w:tc>
        <w:tc>
          <w:tcPr>
            <w:tcW w:w="1875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 используется</w:t>
            </w:r>
          </w:p>
        </w:tc>
      </w:tr>
      <w:tr w:rsidR="003D26B3" w:rsidRPr="007449C5" w:rsidTr="008832E2">
        <w:trPr>
          <w:tblCellSpacing w:w="0" w:type="dxa"/>
        </w:trPr>
        <w:tc>
          <w:tcPr>
            <w:tcW w:w="1716" w:type="dxa"/>
            <w:vMerge w:val="restart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Учебное оборудование</w:t>
            </w:r>
          </w:p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9" w:type="dxa"/>
            <w:vMerge w:val="restart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</w:t>
            </w:r>
          </w:p>
        </w:tc>
        <w:tc>
          <w:tcPr>
            <w:tcW w:w="1725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05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хорошее</w:t>
            </w:r>
          </w:p>
        </w:tc>
        <w:tc>
          <w:tcPr>
            <w:tcW w:w="1875" w:type="dxa"/>
            <w:vMerge w:val="restart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уроке, во внеклассной работе, в управлении </w:t>
            </w:r>
          </w:p>
        </w:tc>
      </w:tr>
      <w:tr w:rsidR="003D26B3" w:rsidRPr="007449C5" w:rsidTr="008832E2">
        <w:trPr>
          <w:tblCellSpacing w:w="0" w:type="dxa"/>
        </w:trPr>
        <w:tc>
          <w:tcPr>
            <w:tcW w:w="1716" w:type="dxa"/>
            <w:vMerge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3D26B3" w:rsidRPr="007449C5" w:rsidRDefault="003D26B3" w:rsidP="003D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3D26B3" w:rsidRPr="007449C5" w:rsidRDefault="003D26B3" w:rsidP="003D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3D26B3" w:rsidRPr="007449C5" w:rsidRDefault="003D26B3" w:rsidP="00C15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15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5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отличное</w:t>
            </w:r>
          </w:p>
        </w:tc>
        <w:tc>
          <w:tcPr>
            <w:tcW w:w="0" w:type="auto"/>
            <w:vMerge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3D26B3" w:rsidRPr="007449C5" w:rsidRDefault="003D26B3" w:rsidP="003D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26B3" w:rsidRPr="007449C5" w:rsidTr="008832E2">
        <w:trPr>
          <w:tblCellSpacing w:w="0" w:type="dxa"/>
        </w:trPr>
        <w:tc>
          <w:tcPr>
            <w:tcW w:w="1716" w:type="dxa"/>
            <w:vMerge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3D26B3" w:rsidRPr="007449C5" w:rsidRDefault="003D26B3" w:rsidP="003D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3D26B3" w:rsidRPr="007449C5" w:rsidRDefault="003D26B3" w:rsidP="003D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05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</w:t>
            </w:r>
            <w:proofErr w:type="spellEnd"/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3D26B3" w:rsidRPr="007449C5" w:rsidRDefault="003D26B3" w:rsidP="003D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26B3" w:rsidRPr="007449C5" w:rsidTr="008832E2">
        <w:trPr>
          <w:tblCellSpacing w:w="0" w:type="dxa"/>
        </w:trPr>
        <w:tc>
          <w:tcPr>
            <w:tcW w:w="1716" w:type="dxa"/>
            <w:vMerge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3D26B3" w:rsidRPr="007449C5" w:rsidRDefault="003D26B3" w:rsidP="003D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3D26B3" w:rsidRPr="007449C5" w:rsidRDefault="003D26B3" w:rsidP="003D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3D26B3" w:rsidRPr="007449C5" w:rsidRDefault="00C15590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5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неудовл</w:t>
            </w:r>
            <w:proofErr w:type="spellEnd"/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3D26B3" w:rsidRPr="007449C5" w:rsidRDefault="003D26B3" w:rsidP="003D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26B3" w:rsidRPr="007449C5" w:rsidTr="008832E2">
        <w:trPr>
          <w:tblCellSpacing w:w="0" w:type="dxa"/>
        </w:trPr>
        <w:tc>
          <w:tcPr>
            <w:tcW w:w="1716" w:type="dxa"/>
            <w:vMerge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3D26B3" w:rsidRPr="007449C5" w:rsidRDefault="003D26B3" w:rsidP="003D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3D26B3" w:rsidRPr="008832E2" w:rsidRDefault="003D26B3" w:rsidP="00883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832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Мультимедийный  проектор с экраном</w:t>
            </w:r>
          </w:p>
        </w:tc>
        <w:tc>
          <w:tcPr>
            <w:tcW w:w="1725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05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хорошее</w:t>
            </w:r>
          </w:p>
        </w:tc>
        <w:tc>
          <w:tcPr>
            <w:tcW w:w="1875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уроке, во внеклассной работе. </w:t>
            </w:r>
          </w:p>
        </w:tc>
      </w:tr>
      <w:tr w:rsidR="003D26B3" w:rsidRPr="007449C5" w:rsidTr="008832E2">
        <w:trPr>
          <w:tblCellSpacing w:w="0" w:type="dxa"/>
        </w:trPr>
        <w:tc>
          <w:tcPr>
            <w:tcW w:w="1716" w:type="dxa"/>
            <w:vMerge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3D26B3" w:rsidRPr="007449C5" w:rsidRDefault="003D26B3" w:rsidP="003D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3D26B3" w:rsidRPr="008832E2" w:rsidRDefault="003D26B3" w:rsidP="00883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832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Мультимедийное оборудование в сборе</w:t>
            </w:r>
          </w:p>
        </w:tc>
        <w:tc>
          <w:tcPr>
            <w:tcW w:w="1725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3D26B3" w:rsidRPr="007449C5" w:rsidRDefault="00C15590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05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отличное</w:t>
            </w:r>
          </w:p>
        </w:tc>
        <w:tc>
          <w:tcPr>
            <w:tcW w:w="1875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:rsidR="003D26B3" w:rsidRPr="007449C5" w:rsidRDefault="003D26B3" w:rsidP="003D2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уроке</w:t>
            </w:r>
          </w:p>
        </w:tc>
      </w:tr>
    </w:tbl>
    <w:p w:rsidR="00233732" w:rsidRPr="007449C5" w:rsidRDefault="00233732">
      <w:pPr>
        <w:rPr>
          <w:rFonts w:ascii="Times New Roman" w:hAnsi="Times New Roman" w:cs="Times New Roman"/>
          <w:sz w:val="28"/>
          <w:szCs w:val="28"/>
        </w:rPr>
      </w:pPr>
    </w:p>
    <w:sectPr w:rsidR="00233732" w:rsidRPr="007449C5" w:rsidSect="003D2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958"/>
    <w:multiLevelType w:val="hybridMultilevel"/>
    <w:tmpl w:val="D4A44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576BF"/>
    <w:multiLevelType w:val="hybridMultilevel"/>
    <w:tmpl w:val="B5A6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3B3800"/>
    <w:multiLevelType w:val="hybridMultilevel"/>
    <w:tmpl w:val="0A30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F4F2C"/>
    <w:multiLevelType w:val="hybridMultilevel"/>
    <w:tmpl w:val="40CC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76F0B"/>
    <w:multiLevelType w:val="hybridMultilevel"/>
    <w:tmpl w:val="7518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553CE"/>
    <w:multiLevelType w:val="hybridMultilevel"/>
    <w:tmpl w:val="3522C3D0"/>
    <w:lvl w:ilvl="0" w:tplc="B5A86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B47C5"/>
    <w:multiLevelType w:val="hybridMultilevel"/>
    <w:tmpl w:val="2646D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D6CB4"/>
    <w:multiLevelType w:val="hybridMultilevel"/>
    <w:tmpl w:val="E856C71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9F598D"/>
    <w:multiLevelType w:val="hybridMultilevel"/>
    <w:tmpl w:val="7E3A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E3933"/>
    <w:multiLevelType w:val="hybridMultilevel"/>
    <w:tmpl w:val="99861CF6"/>
    <w:lvl w:ilvl="0" w:tplc="C2CA43F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883091"/>
    <w:multiLevelType w:val="hybridMultilevel"/>
    <w:tmpl w:val="7E3A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274C2"/>
    <w:multiLevelType w:val="hybridMultilevel"/>
    <w:tmpl w:val="14DC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26B3"/>
    <w:rsid w:val="000B33C7"/>
    <w:rsid w:val="000C384C"/>
    <w:rsid w:val="00172CDE"/>
    <w:rsid w:val="0022195C"/>
    <w:rsid w:val="00233732"/>
    <w:rsid w:val="00262121"/>
    <w:rsid w:val="003459DC"/>
    <w:rsid w:val="003D26B3"/>
    <w:rsid w:val="003F79D6"/>
    <w:rsid w:val="00405ABB"/>
    <w:rsid w:val="005E2E6D"/>
    <w:rsid w:val="007137FD"/>
    <w:rsid w:val="007449C5"/>
    <w:rsid w:val="008832E2"/>
    <w:rsid w:val="00990A3E"/>
    <w:rsid w:val="00A15C36"/>
    <w:rsid w:val="00A57824"/>
    <w:rsid w:val="00A74EF0"/>
    <w:rsid w:val="00A926F3"/>
    <w:rsid w:val="00C1130E"/>
    <w:rsid w:val="00C15590"/>
    <w:rsid w:val="00C24DE6"/>
    <w:rsid w:val="00CB4B0D"/>
    <w:rsid w:val="00CD0A60"/>
    <w:rsid w:val="00E17940"/>
    <w:rsid w:val="00F8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FD"/>
  </w:style>
  <w:style w:type="paragraph" w:styleId="2">
    <w:name w:val="heading 2"/>
    <w:basedOn w:val="a"/>
    <w:link w:val="20"/>
    <w:uiPriority w:val="9"/>
    <w:qFormat/>
    <w:rsid w:val="003D2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6B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3D26B3"/>
    <w:rPr>
      <w:b/>
      <w:bCs/>
    </w:rPr>
  </w:style>
  <w:style w:type="paragraph" w:styleId="a4">
    <w:name w:val="Normal (Web)"/>
    <w:basedOn w:val="a"/>
    <w:unhideWhenUsed/>
    <w:rsid w:val="003D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B4B0D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CB4B0D"/>
    <w:pPr>
      <w:ind w:left="720"/>
      <w:contextualSpacing/>
    </w:pPr>
  </w:style>
  <w:style w:type="character" w:styleId="a8">
    <w:name w:val="Emphasis"/>
    <w:qFormat/>
    <w:rsid w:val="00CB4B0D"/>
    <w:rPr>
      <w:i/>
      <w:iCs/>
    </w:rPr>
  </w:style>
  <w:style w:type="character" w:customStyle="1" w:styleId="a7">
    <w:name w:val="Абзац списка Знак"/>
    <w:link w:val="a6"/>
    <w:locked/>
    <w:rsid w:val="00CB4B0D"/>
  </w:style>
  <w:style w:type="paragraph" w:customStyle="1" w:styleId="ConsPlusCell">
    <w:name w:val="ConsPlusCell"/>
    <w:rsid w:val="00CB4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5">
    <w:name w:val="c5"/>
    <w:basedOn w:val="a"/>
    <w:rsid w:val="00CB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C15590"/>
    <w:rPr>
      <w:rFonts w:cs="Times New Roman"/>
    </w:rPr>
  </w:style>
  <w:style w:type="paragraph" w:styleId="a9">
    <w:name w:val="No Spacing"/>
    <w:uiPriority w:val="1"/>
    <w:qFormat/>
    <w:rsid w:val="00C1559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Наталья</cp:lastModifiedBy>
  <cp:revision>3</cp:revision>
  <cp:lastPrinted>2019-12-19T08:41:00Z</cp:lastPrinted>
  <dcterms:created xsi:type="dcterms:W3CDTF">2019-12-19T08:39:00Z</dcterms:created>
  <dcterms:modified xsi:type="dcterms:W3CDTF">2019-12-19T08:41:00Z</dcterms:modified>
</cp:coreProperties>
</file>