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54" w:rsidRPr="00C46254" w:rsidRDefault="00C46254" w:rsidP="00C46254">
      <w:pPr>
        <w:tabs>
          <w:tab w:val="left" w:pos="524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54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inline distT="0" distB="0" distL="0" distR="0" wp14:anchorId="51BC731E" wp14:editId="459928F4">
            <wp:extent cx="981075" cy="1209675"/>
            <wp:effectExtent l="0" t="0" r="9525" b="9525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4" w:rsidRPr="00C46254" w:rsidRDefault="00C46254" w:rsidP="00C4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</w:t>
      </w:r>
    </w:p>
    <w:p w:rsidR="00C46254" w:rsidRPr="00C46254" w:rsidRDefault="00C46254" w:rsidP="00C462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ЗИМОВНИКОВСКОГО </w:t>
      </w:r>
    </w:p>
    <w:p w:rsidR="00C46254" w:rsidRPr="00C46254" w:rsidRDefault="00C46254" w:rsidP="00C462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C46254" w:rsidRPr="00C46254" w:rsidRDefault="00C46254" w:rsidP="00C462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254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C4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C46254" w:rsidRPr="00C46254" w:rsidRDefault="009138E3" w:rsidP="00C46254">
      <w:pPr>
        <w:tabs>
          <w:tab w:val="left" w:pos="3600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C46254"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46254"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46254"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№</w:t>
      </w:r>
      <w:r w:rsidRPr="00913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="00C46254"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-ОД</w:t>
      </w:r>
    </w:p>
    <w:p w:rsidR="00C46254" w:rsidRPr="00C46254" w:rsidRDefault="00C46254" w:rsidP="00C4625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</w:t>
      </w:r>
    </w:p>
    <w:p w:rsidR="00C46254" w:rsidRPr="00C46254" w:rsidRDefault="00C46254" w:rsidP="00C4625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профилактике суицидального поведения среди обучающихся</w:t>
      </w:r>
    </w:p>
    <w:p w:rsidR="00C46254" w:rsidRPr="00C46254" w:rsidRDefault="00C46254" w:rsidP="00C4625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организаций Зимовниковского района </w:t>
      </w:r>
    </w:p>
    <w:p w:rsidR="00C46254" w:rsidRPr="00C46254" w:rsidRDefault="00C46254" w:rsidP="00C4625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C46254" w:rsidRPr="00C46254" w:rsidRDefault="00C46254" w:rsidP="00C4625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46254" w:rsidRPr="00C46254" w:rsidRDefault="00C46254" w:rsidP="00C46254">
      <w:pPr>
        <w:tabs>
          <w:tab w:val="left" w:pos="36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работы по профилактике </w:t>
      </w:r>
      <w:r w:rsidRPr="00C4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суицидального поведения среди обучающихся образовательных организаций Зимовниковского района </w:t>
      </w:r>
    </w:p>
    <w:p w:rsidR="00C46254" w:rsidRPr="00C46254" w:rsidRDefault="00C46254" w:rsidP="00C46254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C46254" w:rsidRPr="00C46254" w:rsidRDefault="00C46254" w:rsidP="00C46254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Утвердить план мероприятий по профилактике суицидального поведения среди обучающихся образовательных организаций Зимовниковского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6254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учебный год, согласно приложению (далее-План).</w:t>
      </w:r>
    </w:p>
    <w:p w:rsidR="00C46254" w:rsidRPr="00C46254" w:rsidRDefault="00C46254" w:rsidP="00C46254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Руководителям образовательных организаций: 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2.1. Взять на особый контроль вопросы профилактики суицидального поведения среди обучающихся.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2.2. Включить в учебно-воспитательный процесс профилактические программы, направленные на формирование ценности жизни с учетом их возрастных особенностей.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2.3. Обеспечить организацию системной социально-психологической работы с детьми из семей, находящихся в социально опасном положении, направленной на устранение отрицательных последствий внутрисемейных конфликтов.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2.4. Отчет о выполнении Плана в части своих компетенций предоставить ведущему специалисту управления образования Т.В. </w:t>
      </w:r>
      <w:proofErr w:type="spellStart"/>
      <w:r w:rsidRPr="00C46254">
        <w:rPr>
          <w:rFonts w:ascii="Times New Roman" w:eastAsia="Calibri" w:hAnsi="Times New Roman" w:cs="Times New Roman"/>
          <w:sz w:val="28"/>
          <w:szCs w:val="28"/>
        </w:rPr>
        <w:t>Торопчиной</w:t>
      </w:r>
      <w:proofErr w:type="spellEnd"/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итогового отчета не позднее 01.06.202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3.  Специалистам управления образования Зимовниковского района, участвующим в реализации Плана: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3.1. Обеспечить выполнение Плана в части своих компетенций;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Отчет о выполнении Плана в части своих компетенций предоставить ведущему специалисту управления образования Т.В. </w:t>
      </w:r>
      <w:proofErr w:type="spellStart"/>
      <w:r w:rsidRPr="00C46254">
        <w:rPr>
          <w:rFonts w:ascii="Times New Roman" w:eastAsia="Calibri" w:hAnsi="Times New Roman" w:cs="Times New Roman"/>
          <w:sz w:val="28"/>
          <w:szCs w:val="28"/>
        </w:rPr>
        <w:t>Торопчиной</w:t>
      </w:r>
      <w:proofErr w:type="spellEnd"/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итогового отчета не позднее 01.06.202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4. Ведущему специалисту управления образования </w:t>
      </w:r>
      <w:proofErr w:type="spellStart"/>
      <w:r w:rsidRPr="00C46254">
        <w:rPr>
          <w:rFonts w:ascii="Times New Roman" w:eastAsia="Calibri" w:hAnsi="Times New Roman" w:cs="Times New Roman"/>
          <w:sz w:val="28"/>
          <w:szCs w:val="28"/>
        </w:rPr>
        <w:t>Торопчиной</w:t>
      </w:r>
      <w:proofErr w:type="spellEnd"/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Т.В.: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4.1. Разместить на официальном сайте управления образования Зимовниковского района в информационно-телекоммуникационной сети Интернет план мероприятий и организовать работу по его исполнению.</w:t>
      </w:r>
    </w:p>
    <w:p w:rsidR="00C46254" w:rsidRPr="00C46254" w:rsidRDefault="00C46254" w:rsidP="00C4625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4.2. В срок до 05.06.202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года подготовить аналитическую справку по итогам исполнения Плана мероприятий по профилактике суицидального поведения среди обучающихся образовательных организаций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6254">
        <w:rPr>
          <w:rFonts w:ascii="Times New Roman" w:eastAsia="Calibri" w:hAnsi="Times New Roman" w:cs="Times New Roman"/>
          <w:sz w:val="28"/>
          <w:szCs w:val="28"/>
        </w:rPr>
        <w:t>-2023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C46254" w:rsidRPr="00C46254" w:rsidRDefault="00C46254" w:rsidP="00C46254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5. Контроль над исполнением настоящего приказа оставляю за собой.</w:t>
      </w: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Зимовниковского района-начальник </w:t>
      </w: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управления образования                                                                Л.И. Кулешова</w:t>
      </w: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46254">
        <w:rPr>
          <w:rFonts w:ascii="Times New Roman" w:eastAsia="Calibri" w:hAnsi="Times New Roman" w:cs="Times New Roman"/>
        </w:rPr>
        <w:t>Приказ подготовлен:</w:t>
      </w:r>
    </w:p>
    <w:p w:rsidR="00C46254" w:rsidRPr="00C46254" w:rsidRDefault="00C46254" w:rsidP="00C4625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C46254">
        <w:rPr>
          <w:rFonts w:ascii="Times New Roman" w:eastAsia="Calibri" w:hAnsi="Times New Roman" w:cs="Times New Roman"/>
        </w:rPr>
        <w:t>Торопчиной</w:t>
      </w:r>
      <w:proofErr w:type="spellEnd"/>
      <w:r w:rsidRPr="00C46254">
        <w:rPr>
          <w:rFonts w:ascii="Times New Roman" w:eastAsia="Calibri" w:hAnsi="Times New Roman" w:cs="Times New Roman"/>
        </w:rPr>
        <w:t xml:space="preserve"> Т.В.</w:t>
      </w:r>
    </w:p>
    <w:p w:rsidR="00C46254" w:rsidRPr="00C46254" w:rsidRDefault="00C46254" w:rsidP="00C462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46254" w:rsidRPr="00C46254">
          <w:pgSz w:w="11906" w:h="16838"/>
          <w:pgMar w:top="993" w:right="850" w:bottom="1134" w:left="1701" w:header="708" w:footer="708" w:gutter="0"/>
          <w:cols w:space="720"/>
        </w:sectPr>
      </w:pP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C4625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C46254">
        <w:rPr>
          <w:rFonts w:ascii="Times New Roman" w:eastAsia="Calibri" w:hAnsi="Times New Roman" w:cs="Times New Roman"/>
        </w:rPr>
        <w:t xml:space="preserve">к приказу управления образования </w:t>
      </w: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C46254">
        <w:rPr>
          <w:rFonts w:ascii="Times New Roman" w:eastAsia="Calibri" w:hAnsi="Times New Roman" w:cs="Times New Roman"/>
        </w:rPr>
        <w:t xml:space="preserve">Зимовниковского района от </w:t>
      </w:r>
      <w:r w:rsidR="009138E3" w:rsidRPr="009138E3">
        <w:rPr>
          <w:rFonts w:ascii="Times New Roman" w:eastAsia="Calibri" w:hAnsi="Times New Roman" w:cs="Times New Roman"/>
        </w:rPr>
        <w:t>05</w:t>
      </w:r>
      <w:r w:rsidRPr="00C46254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C46254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 xml:space="preserve">4 </w:t>
      </w:r>
      <w:r w:rsidRPr="00C46254">
        <w:rPr>
          <w:rFonts w:ascii="Times New Roman" w:eastAsia="Calibri" w:hAnsi="Times New Roman" w:cs="Times New Roman"/>
        </w:rPr>
        <w:t>№</w:t>
      </w:r>
      <w:r w:rsidR="009138E3" w:rsidRPr="009138E3">
        <w:rPr>
          <w:rFonts w:ascii="Times New Roman" w:eastAsia="Calibri" w:hAnsi="Times New Roman" w:cs="Times New Roman"/>
        </w:rPr>
        <w:t>177</w:t>
      </w:r>
      <w:r w:rsidRPr="00C46254">
        <w:rPr>
          <w:rFonts w:ascii="Times New Roman" w:eastAsia="Calibri" w:hAnsi="Times New Roman" w:cs="Times New Roman"/>
        </w:rPr>
        <w:t>-ОД</w:t>
      </w: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C46254" w:rsidRPr="00C46254" w:rsidRDefault="00C46254" w:rsidP="00C46254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C46254" w:rsidRPr="00C46254" w:rsidRDefault="00C46254" w:rsidP="00C4625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C46254" w:rsidRPr="00C46254" w:rsidRDefault="00C46254" w:rsidP="00C4625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254">
        <w:rPr>
          <w:rFonts w:ascii="Times New Roman" w:eastAsia="Calibri" w:hAnsi="Times New Roman" w:cs="Times New Roman"/>
          <w:sz w:val="28"/>
          <w:szCs w:val="28"/>
        </w:rPr>
        <w:t>мероприятий по профилактике суицидального поведения среди обучающихся образовательных организаций Зимовниковского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6254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625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46254" w:rsidRPr="00C46254" w:rsidRDefault="00C46254" w:rsidP="00C4625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6607"/>
        <w:gridCol w:w="3586"/>
        <w:gridCol w:w="3631"/>
      </w:tblGrid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Организационно-управленческая деятельность по профилактике суицидального поведения обучающихся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Разработка программ, направленных на формирование культуры семейных отношений и правовой культуры граждан.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Август – сентябрь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Совещания с руководителями общеобразовательных организаций по вопросам профилактики </w:t>
            </w:r>
            <w:r w:rsidR="009D756C">
              <w:rPr>
                <w:rFonts w:ascii="Times New Roman" w:hAnsi="Times New Roman"/>
                <w:sz w:val="26"/>
                <w:szCs w:val="26"/>
              </w:rPr>
              <w:t>девиантного поведени</w:t>
            </w:r>
            <w:r w:rsidR="00D37C66">
              <w:rPr>
                <w:rFonts w:ascii="Times New Roman" w:hAnsi="Times New Roman"/>
                <w:sz w:val="26"/>
                <w:szCs w:val="26"/>
              </w:rPr>
              <w:t xml:space="preserve">я, кризисных и </w:t>
            </w:r>
            <w:proofErr w:type="spellStart"/>
            <w:r w:rsidR="00D37C66">
              <w:rPr>
                <w:rFonts w:ascii="Times New Roman" w:hAnsi="Times New Roman"/>
                <w:sz w:val="26"/>
                <w:szCs w:val="26"/>
              </w:rPr>
              <w:t>суицидоопасных</w:t>
            </w:r>
            <w:proofErr w:type="spellEnd"/>
            <w:r w:rsidR="00D37C66">
              <w:rPr>
                <w:rFonts w:ascii="Times New Roman" w:hAnsi="Times New Roman"/>
                <w:sz w:val="26"/>
                <w:szCs w:val="26"/>
              </w:rPr>
              <w:t xml:space="preserve"> состояний несовершеннолетних.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B7" w:rsidRDefault="008C24B7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Кулешова Л.И., </w:t>
            </w:r>
          </w:p>
          <w:p w:rsidR="008C24B7" w:rsidRDefault="008C24B7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Клименко О.Н.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bookmarkStart w:id="0" w:name="_GoBack"/>
            <w:bookmarkEnd w:id="0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Мониторинг эффективности профилактической работы образовательных организаций (показатель оценки эффективности профилактики суицидов среди обучающихся).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 раз в полугодие (июнь, январь)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Рассмотрение вопроса профилактики суицидального поведения несовершеннолетних и пути его решения на уровне образовательной организации в рамках педагогического совета, Совета профилактики и т.д.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2872">
              <w:rPr>
                <w:rFonts w:ascii="Times New Roman" w:hAnsi="Times New Roman"/>
                <w:sz w:val="26"/>
                <w:szCs w:val="26"/>
              </w:rPr>
              <w:t>Заседание районных методических объединений педагогов-психологов, классных руководителей по теме: - «</w:t>
            </w:r>
            <w:r w:rsidR="000A435E" w:rsidRPr="00902872">
              <w:rPr>
                <w:rFonts w:ascii="Times New Roman" w:hAnsi="Times New Roman"/>
                <w:sz w:val="26"/>
                <w:szCs w:val="26"/>
              </w:rPr>
              <w:t>Основные направления и формы работы педагога-</w:t>
            </w:r>
            <w:r w:rsidR="000A435E" w:rsidRPr="00902872">
              <w:rPr>
                <w:rFonts w:ascii="Times New Roman" w:hAnsi="Times New Roman"/>
                <w:sz w:val="26"/>
                <w:szCs w:val="26"/>
              </w:rPr>
              <w:lastRenderedPageBreak/>
              <w:t>психолога в общеобразовательной организации по профилактике суицидов и суицидального поведения обучающихся</w:t>
            </w:r>
            <w:r w:rsidRPr="00902872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2872">
              <w:rPr>
                <w:rFonts w:ascii="Times New Roman" w:hAnsi="Times New Roman"/>
                <w:sz w:val="26"/>
                <w:szCs w:val="26"/>
              </w:rPr>
              <w:t>- «</w:t>
            </w:r>
            <w:r w:rsidR="00902872" w:rsidRPr="00902872">
              <w:rPr>
                <w:rFonts w:ascii="Times New Roman" w:hAnsi="Times New Roman"/>
                <w:sz w:val="26"/>
                <w:szCs w:val="26"/>
              </w:rPr>
              <w:t>Эффективные приемы работы с обучающимися по предупреждению суицидов и суицидального поведения</w:t>
            </w:r>
            <w:r w:rsidRPr="009028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6254" w:rsidRPr="00902872" w:rsidRDefault="00902872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02872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  <w:r w:rsidR="00C46254" w:rsidRPr="00902872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proofErr w:type="gramEnd"/>
            <w:r w:rsidR="00C46254" w:rsidRPr="0090287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6254" w:rsidRPr="00902872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46254" w:rsidRPr="00902872" w:rsidRDefault="00902872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2872">
              <w:rPr>
                <w:rFonts w:ascii="Times New Roman" w:hAnsi="Times New Roman"/>
                <w:sz w:val="26"/>
                <w:szCs w:val="26"/>
              </w:rPr>
              <w:t>Май</w:t>
            </w:r>
            <w:r w:rsidR="00C46254" w:rsidRPr="00902872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Pr="00902872">
              <w:rPr>
                <w:rFonts w:ascii="Times New Roman" w:hAnsi="Times New Roman"/>
                <w:sz w:val="26"/>
                <w:szCs w:val="26"/>
              </w:rPr>
              <w:t>5</w:t>
            </w:r>
            <w:r w:rsidR="00C46254" w:rsidRPr="0090287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Прохнич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  <w:r w:rsidR="00C42D0F">
              <w:rPr>
                <w:rFonts w:ascii="Times New Roman" w:hAnsi="Times New Roman"/>
                <w:sz w:val="26"/>
                <w:szCs w:val="26"/>
              </w:rPr>
              <w:t>руководители РМО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педагог</w:t>
            </w:r>
            <w:r w:rsidR="00C42D0F">
              <w:rPr>
                <w:rFonts w:ascii="Times New Roman" w:hAnsi="Times New Roman"/>
                <w:sz w:val="26"/>
                <w:szCs w:val="26"/>
              </w:rPr>
              <w:t>ов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>-психолог</w:t>
            </w:r>
            <w:r w:rsidR="00C42D0F">
              <w:rPr>
                <w:rFonts w:ascii="Times New Roman" w:hAnsi="Times New Roman"/>
                <w:sz w:val="26"/>
                <w:szCs w:val="26"/>
              </w:rPr>
              <w:t>ов и классных руководителей.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2872">
              <w:rPr>
                <w:rFonts w:ascii="Times New Roman" w:hAnsi="Times New Roman"/>
                <w:sz w:val="26"/>
                <w:szCs w:val="26"/>
              </w:rPr>
              <w:t xml:space="preserve">Анализ деятельности </w:t>
            </w:r>
            <w:r w:rsidR="00D37C66" w:rsidRPr="00902872">
              <w:rPr>
                <w:rFonts w:ascii="Times New Roman" w:hAnsi="Times New Roman"/>
                <w:sz w:val="26"/>
                <w:szCs w:val="26"/>
              </w:rPr>
              <w:t>общеобразовательных учреждений</w:t>
            </w:r>
            <w:r w:rsidRPr="00902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>по организации работы, направленной на выявление обучающихся, находящихся в трудной жизненной ситуации, обучающихся группы риска развития кризисного и суицидального поведения</w:t>
            </w:r>
            <w:r w:rsidR="009028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Default="00D37C66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r w:rsidR="00C46254" w:rsidRPr="00C4625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46254">
              <w:rPr>
                <w:rFonts w:ascii="Times New Roman" w:hAnsi="Times New Roman"/>
                <w:sz w:val="26"/>
                <w:szCs w:val="26"/>
              </w:rPr>
              <w:t>4</w:t>
            </w:r>
            <w:r w:rsidR="00C46254" w:rsidRPr="00C46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37C66" w:rsidRPr="00C46254" w:rsidRDefault="00D37C66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2025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="00D37C6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37C66" w:rsidRPr="00C46254" w:rsidRDefault="00D37C66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Прохнич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Н.А.,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Волгина Е.М., ответственная за организацию и оказание в Зимовниковском районе психологической помощи обучающимся группы суицидального риска</w:t>
            </w:r>
          </w:p>
        </w:tc>
      </w:tr>
      <w:tr w:rsidR="00D5451A" w:rsidRPr="00C46254" w:rsidTr="00E814EE">
        <w:trPr>
          <w:trHeight w:val="7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A" w:rsidRPr="00C46254" w:rsidRDefault="00D5451A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D37C6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A" w:rsidRPr="00C46254" w:rsidRDefault="00262E1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мониторинга психологического климата в ученических коллективах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A" w:rsidRPr="00C46254" w:rsidRDefault="00262E1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2024</w:t>
            </w:r>
            <w:r w:rsidR="00D37C6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A" w:rsidRPr="00C46254" w:rsidRDefault="008C24B7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Т.В., руководитель РМО педагогов-психологов, р</w:t>
            </w:r>
            <w:r w:rsidR="00262E14" w:rsidRPr="00C46254">
              <w:rPr>
                <w:rFonts w:ascii="Times New Roman" w:hAnsi="Times New Roman"/>
                <w:sz w:val="26"/>
                <w:szCs w:val="26"/>
              </w:rPr>
              <w:t>уководители образовательных организаций</w:t>
            </w:r>
            <w:r w:rsidR="00EE4B06">
              <w:rPr>
                <w:rFonts w:ascii="Times New Roman" w:hAnsi="Times New Roman"/>
                <w:sz w:val="26"/>
                <w:szCs w:val="26"/>
              </w:rPr>
              <w:t>, педагоги-психологи</w:t>
            </w:r>
            <w:r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Организация работы по профилактике суицидального поведения в рамках мероприятий, направленных на раннее выявление и профилактику детского и семейного неблагополучия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Default="00C46254" w:rsidP="00C46254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Участие в Единой декаде по выявлению обучающихся группы риска развития кризисного состояния и суицидального риска</w:t>
            </w:r>
          </w:p>
          <w:p w:rsidR="003F3412" w:rsidRPr="00C46254" w:rsidRDefault="003F3412" w:rsidP="00C46254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Октябрь-ноябрь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года,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Март-апрель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социально – психологического тестирования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Октябрь-ноябрь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Выявление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ab/>
              <w:t>несовершеннолетних,</w:t>
            </w:r>
            <w:r w:rsidRPr="00C46254">
              <w:rPr>
                <w:rFonts w:ascii="Times New Roman" w:eastAsia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находящихся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кризисной</w:t>
            </w:r>
            <w:r w:rsidRPr="00C46254">
              <w:rPr>
                <w:rFonts w:ascii="Times New Roman" w:eastAsia="Times New Roman" w:hAnsi="Times New Roman"/>
                <w:spacing w:val="6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ситуации,</w:t>
            </w:r>
            <w:r w:rsidRPr="00C46254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случаев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суицидального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поведения:</w:t>
            </w:r>
          </w:p>
          <w:p w:rsidR="00C46254" w:rsidRPr="00C46254" w:rsidRDefault="00C46254" w:rsidP="00C46254">
            <w:pPr>
              <w:widowControl w:val="0"/>
              <w:numPr>
                <w:ilvl w:val="0"/>
                <w:numId w:val="3"/>
              </w:numPr>
              <w:tabs>
                <w:tab w:val="left" w:pos="393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оказание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психологической</w:t>
            </w:r>
            <w:r w:rsidRPr="00C46254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помощи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подросткам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суицидальным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поведением;</w:t>
            </w:r>
          </w:p>
          <w:p w:rsidR="00C46254" w:rsidRPr="00C46254" w:rsidRDefault="00C46254" w:rsidP="00C46254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autoSpaceDE w:val="0"/>
              <w:autoSpaceDN w:val="0"/>
              <w:spacing w:line="275" w:lineRule="exact"/>
              <w:ind w:left="263" w:hanging="15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направление несовершеннолетних</w:t>
            </w:r>
            <w:r w:rsidRPr="00C46254">
              <w:rPr>
                <w:rFonts w:ascii="Times New Roman" w:eastAsia="Times New Roman" w:hAnsi="Times New Roman"/>
                <w:spacing w:val="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Pr="00C46254">
              <w:rPr>
                <w:rFonts w:ascii="Times New Roman" w:eastAsia="Times New Roman" w:hAnsi="Times New Roman"/>
                <w:spacing w:val="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врачу-психиатру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для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оказания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медицинской   помощи (по</w:t>
            </w:r>
            <w:r w:rsidRPr="00C46254">
              <w:rPr>
                <w:rFonts w:ascii="Times New Roman" w:eastAsia="Times New Roman" w:hAnsi="Times New Roman"/>
                <w:spacing w:val="59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выявленным</w:t>
            </w:r>
            <w:r w:rsidRPr="00C46254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случаям);</w:t>
            </w:r>
          </w:p>
          <w:p w:rsidR="00C46254" w:rsidRPr="00C46254" w:rsidRDefault="00C46254" w:rsidP="00C46254">
            <w:pPr>
              <w:widowControl w:val="0"/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ind w:right="8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разработка и реализация индивидуальной программы комплексного сопровождения обучающегося группы суицидального риска.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образования, руководители образовательных организаций,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Проведение индивидуальной коррекционной и реабилитационной работы с несовершеннолетними, совершившими суицидальные попытки, их семьями, а также с лицами из ближайшего окружения несовершеннолетних, совершивших суицид или попытку суицида.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Волгина Е.М., ответственная за организацию и оказание в Зимовниковском районе психологической помощи обучающимся группы суицидального риска, 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Проведение психолого-педагогического обследования детей, оставшихся без попечения родителей, с целью выявления признаков семейного неблагополучия, фактов жестокого обращения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262E14">
              <w:rPr>
                <w:rFonts w:ascii="Times New Roman" w:hAnsi="Times New Roman"/>
                <w:sz w:val="26"/>
                <w:szCs w:val="26"/>
              </w:rPr>
              <w:t>–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октябрь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Камнева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А.В., 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ab/>
              <w:t>направленных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C46254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на</w:t>
            </w:r>
            <w:r w:rsidRPr="00C46254">
              <w:rPr>
                <w:rFonts w:ascii="Times New Roman" w:eastAsia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профилактику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суицидального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поведения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среди</w:t>
            </w:r>
            <w:r w:rsidRPr="00C46254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несовершеннолетних</w:t>
            </w:r>
            <w:r w:rsidRPr="00C46254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детей с участием представителей здравоохранения, правоохранительных органов (беседы, лекции, круглые столы, акции и т.д.)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Проведение тематических мероприятий по профилактике суицидального поведения несовершеннолетних, включая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психолого-педагогическое сопровождение процесса социализации детей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заместители руководителей, педагоги </w:t>
            </w:r>
            <w:r w:rsidR="00262E14">
              <w:rPr>
                <w:rFonts w:ascii="Times New Roman" w:hAnsi="Times New Roman"/>
                <w:sz w:val="26"/>
                <w:szCs w:val="26"/>
              </w:rPr>
              <w:t>–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психологи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формирование у обучающихся навыков противостояния психологическому воздействию со стороны сверстников и иных лиц в сети Интернет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Организация мероприятий по отработке практических ситуаций, связанных с травлей в школе (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буллинг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>), подростковой агрессией, в том числе в сети Интернет, и способов выхода из них.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Заместители руководителей образовательных организаций. 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заместители руководителей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Организация работы с родителями обучающихся по профилактике суицидального поведения обучающихся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Повышение психолого-педагогических компетенций родителей (законных представителей) и их мотивирование к взаимодействию через организацию и проведение тематических классных и общешкольных родительских собраний, лекториев, «круглых столов» при совместном участии педагогической и родительской общественности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Организация индивидуального консультирования педагогом-психологом несовершеннолетних и их родителей (законных представителей) по вопросам выявления и профилактики суицидального поведения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Педагоги-психологи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3.3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Проведение цикла общешкольных родительских собраний, с привлечением специалистов медицинских организаций, по формированию культуры профилактики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психологам.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Не реже 1 раза в квартал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262E1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14" w:rsidRPr="00C46254" w:rsidRDefault="00262E1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14" w:rsidRPr="00C46254" w:rsidRDefault="00262E1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рамках «Всеобуча для родителей» цикла мероприятий, направленных на формирование ответственного родительства, жизнестойкости у детей и по предупреждению вовлечения детей и подростков в деструктивные группы, направленные на пропаганду суицидов, смерти и другой информации, наносящей вред здоровью, психическому и физическому развитию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14" w:rsidRPr="00C46254" w:rsidRDefault="00481EC6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реже 1 раза в четверть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14" w:rsidRPr="00C46254" w:rsidRDefault="00481EC6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Информационное обеспечение, направленное на профилактику суицидального поведения обучающихся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Размещение на </w:t>
            </w:r>
            <w:r w:rsidR="00F53471">
              <w:rPr>
                <w:rFonts w:ascii="Times New Roman" w:hAnsi="Times New Roman"/>
                <w:sz w:val="26"/>
                <w:szCs w:val="26"/>
              </w:rPr>
              <w:t>официальных сайтах образовательных организаций</w:t>
            </w:r>
            <w:r w:rsidR="009138E3">
              <w:rPr>
                <w:rFonts w:ascii="Times New Roman" w:hAnsi="Times New Roman"/>
                <w:sz w:val="26"/>
                <w:szCs w:val="26"/>
              </w:rPr>
              <w:t xml:space="preserve"> методических материалов, направленных на профилактику кризисных состояний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Разработка и выпуск буклетов и памяток для родителей (законных представителей) по профилактике суицидального поведения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Регулярное информирование несовершеннолетних и их родителей (законных представителей) о действующих службах экстренной психологической помощи детям и членам их семей, а также детском телефоне доверия, Интернет-ресурсах, посредством которых оказывается психологическая помощь, и иных возможностях получения несовершеннолетними и членами их семей помощи в кризисных ситуациях.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</w:t>
            </w:r>
            <w:proofErr w:type="spellStart"/>
            <w:r w:rsidR="008C24B7">
              <w:rPr>
                <w:rFonts w:ascii="Times New Roman" w:hAnsi="Times New Roman"/>
                <w:sz w:val="26"/>
                <w:szCs w:val="26"/>
              </w:rPr>
              <w:t>Камнева</w:t>
            </w:r>
            <w:proofErr w:type="spellEnd"/>
            <w:r w:rsidR="008C24B7">
              <w:rPr>
                <w:rFonts w:ascii="Times New Roman" w:hAnsi="Times New Roman"/>
                <w:sz w:val="26"/>
                <w:szCs w:val="26"/>
              </w:rPr>
              <w:t xml:space="preserve"> А.В.,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9138E3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3" w:rsidRPr="00C46254" w:rsidRDefault="009138E3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3" w:rsidRPr="00C46254" w:rsidRDefault="009138E3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профилактических мероприятий в рамках Международного дня детского «телефона доверия»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3" w:rsidRPr="00C46254" w:rsidRDefault="009138E3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Ежегодно, май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3" w:rsidRPr="00C46254" w:rsidRDefault="009138E3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Методическое обеспечение работы специалистов по профилактике суицидального поведения, выявлению ранних суицидальных признаков у обучающихся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Участие в курсах повышения квалификации педагогов, педагогов-психологов в целях обеспечения внедрения программ и технологий по работе с детьми и подростками, склонными к девиантному поведению («группы риска»), профилактике суицидального риска в подростковой среде.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 в соответствии с графиком курсовой подготовки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Прохнич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Т.В,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Участие в семинарах, конференциях, «круглых столах» для специалистов органов и учреждений субъектов системы профилактики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Камнева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А.В., 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Организация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участия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специалистов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психолого-педагогического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сопровождения в мероприятиях (семинары, вебинары, конференции)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C46254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раннему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выявлению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несовершеннолетних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детей, находящихся в кризисном состоянии и суицидального риска.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Прохнич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Н.А.,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Т.В, 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C46254" w:rsidRPr="00C46254" w:rsidTr="000B5119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Координация реализации плана мероприятий по профилактике суицидов и суицидального поведения</w:t>
            </w:r>
            <w:r w:rsidRPr="00C46254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несовершеннолетних</w:t>
            </w:r>
            <w:r w:rsidRPr="00C46254">
              <w:rPr>
                <w:rFonts w:ascii="Times New Roman" w:eastAsia="Times New Roman" w:hAnsi="Times New Roman"/>
                <w:spacing w:val="3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образовательных</w:t>
            </w:r>
            <w:r w:rsidRPr="00C46254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организациях</w:t>
            </w:r>
          </w:p>
        </w:tc>
      </w:tr>
      <w:tr w:rsidR="00C46254" w:rsidRPr="00C46254" w:rsidTr="000B511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2" w:rsidRDefault="00C46254" w:rsidP="00C46254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Анализ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реализации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плана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мероприятий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профилактике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суицидов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суицидального</w:t>
            </w: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 xml:space="preserve">поведения несовершеннолетних </w:t>
            </w:r>
            <w:r w:rsidR="00945A95" w:rsidRPr="00C46254">
              <w:rPr>
                <w:rFonts w:ascii="Times New Roman" w:eastAsia="Times New Roman" w:hAnsi="Times New Roman"/>
                <w:sz w:val="26"/>
                <w:szCs w:val="26"/>
              </w:rPr>
              <w:t xml:space="preserve">в </w:t>
            </w:r>
            <w:r w:rsidR="00076F12">
              <w:rPr>
                <w:rFonts w:ascii="Times New Roman" w:eastAsia="Times New Roman" w:hAnsi="Times New Roman"/>
                <w:sz w:val="26"/>
                <w:szCs w:val="26"/>
              </w:rPr>
              <w:t>образовательных</w:t>
            </w:r>
            <w:r w:rsidR="00076F12"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="00076F12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>организациях</w:t>
            </w:r>
          </w:p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="00076F12" w:rsidRPr="00C46254">
              <w:rPr>
                <w:rFonts w:ascii="Times New Roman" w:eastAsia="Times New Roman" w:hAnsi="Times New Roman"/>
                <w:sz w:val="26"/>
                <w:szCs w:val="26"/>
              </w:rPr>
              <w:t>Зимовниковского</w:t>
            </w:r>
            <w:r w:rsidR="00076F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76F12" w:rsidRPr="00C46254"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  <w:r w:rsidR="00D33FE2">
              <w:rPr>
                <w:rFonts w:ascii="Times New Roman" w:eastAsia="Times New Roman" w:hAnsi="Times New Roman"/>
                <w:spacing w:val="26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r w:rsidRPr="00C46254">
              <w:rPr>
                <w:rFonts w:ascii="Times New Roman" w:eastAsia="Times New Roman" w:hAnsi="Times New Roman"/>
                <w:spacing w:val="35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eastAsia="Times New Roman" w:hAnsi="Times New Roman"/>
                <w:spacing w:val="31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C46254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290F4A" w:rsidRPr="00C46254">
              <w:rPr>
                <w:rFonts w:ascii="Times New Roman" w:eastAsia="Times New Roman" w:hAnsi="Times New Roman"/>
                <w:sz w:val="26"/>
                <w:szCs w:val="26"/>
              </w:rPr>
              <w:t xml:space="preserve">учебный </w:t>
            </w:r>
            <w:r w:rsidR="00290F4A" w:rsidRPr="00C46254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год</w:t>
            </w:r>
            <w:r w:rsidRPr="00C4625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До 05.06.202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54" w:rsidRPr="00C46254" w:rsidRDefault="00C46254" w:rsidP="00C46254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Торопчина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Т.В., руководители образовательных организаций</w:t>
            </w:r>
          </w:p>
        </w:tc>
      </w:tr>
    </w:tbl>
    <w:p w:rsidR="00C46254" w:rsidRPr="00C46254" w:rsidRDefault="00C46254" w:rsidP="00C46254">
      <w:pPr>
        <w:spacing w:line="256" w:lineRule="auto"/>
        <w:rPr>
          <w:rFonts w:ascii="Calibri" w:eastAsia="Calibri" w:hAnsi="Calibri" w:cs="Times New Roman"/>
        </w:rPr>
      </w:pPr>
    </w:p>
    <w:p w:rsidR="00C46254" w:rsidRDefault="00C46254"/>
    <w:sectPr w:rsidR="00C46254" w:rsidSect="007D2E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30E"/>
    <w:multiLevelType w:val="multilevel"/>
    <w:tmpl w:val="DBEEE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4F7407"/>
    <w:multiLevelType w:val="hybridMultilevel"/>
    <w:tmpl w:val="FC0260A8"/>
    <w:lvl w:ilvl="0" w:tplc="9D763B28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A185C5E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DC72A662">
      <w:numFmt w:val="bullet"/>
      <w:lvlText w:val="•"/>
      <w:lvlJc w:val="left"/>
      <w:pPr>
        <w:ind w:left="1027" w:hanging="284"/>
      </w:pPr>
      <w:rPr>
        <w:rFonts w:hint="default"/>
        <w:lang w:val="ru-RU" w:eastAsia="en-US" w:bidi="ar-SA"/>
      </w:rPr>
    </w:lvl>
    <w:lvl w:ilvl="3" w:tplc="86BEBE9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4" w:tplc="280E2E4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5" w:tplc="38625E3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6" w:tplc="566CCC04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7" w:tplc="5944F646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 w:tplc="69649D6C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1BB0B9D"/>
    <w:multiLevelType w:val="hybridMultilevel"/>
    <w:tmpl w:val="C0FAAB48"/>
    <w:lvl w:ilvl="0" w:tplc="C88C1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54"/>
    <w:rsid w:val="00076F12"/>
    <w:rsid w:val="000A435E"/>
    <w:rsid w:val="00262E14"/>
    <w:rsid w:val="00290F4A"/>
    <w:rsid w:val="003F3412"/>
    <w:rsid w:val="00481EC6"/>
    <w:rsid w:val="007112CE"/>
    <w:rsid w:val="00807C6F"/>
    <w:rsid w:val="008438AF"/>
    <w:rsid w:val="008C24B7"/>
    <w:rsid w:val="00902872"/>
    <w:rsid w:val="009138E3"/>
    <w:rsid w:val="00945A95"/>
    <w:rsid w:val="009D756C"/>
    <w:rsid w:val="00B051B4"/>
    <w:rsid w:val="00C42D0F"/>
    <w:rsid w:val="00C46254"/>
    <w:rsid w:val="00D33FE2"/>
    <w:rsid w:val="00D37C66"/>
    <w:rsid w:val="00D5451A"/>
    <w:rsid w:val="00E814EE"/>
    <w:rsid w:val="00EE4B06"/>
    <w:rsid w:val="00EF026C"/>
    <w:rsid w:val="00F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3A2F"/>
  <w15:chartTrackingRefBased/>
  <w15:docId w15:val="{1DE55BA1-630E-436E-8BC0-24066FCA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2024-08-06T06:40:00Z</cp:lastPrinted>
  <dcterms:created xsi:type="dcterms:W3CDTF">2024-08-05T08:40:00Z</dcterms:created>
  <dcterms:modified xsi:type="dcterms:W3CDTF">2024-08-06T07:24:00Z</dcterms:modified>
</cp:coreProperties>
</file>