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6C" w:rsidRDefault="00C47B6C" w:rsidP="00C47B6C">
      <w:pPr>
        <w:rPr>
          <w:rFonts w:hAnsi="Times New Roman" w:cs="Times New Roman"/>
          <w:color w:val="000000"/>
          <w:sz w:val="24"/>
          <w:szCs w:val="24"/>
        </w:rPr>
      </w:pPr>
    </w:p>
    <w:p w:rsidR="00C47B6C" w:rsidRDefault="00C47B6C" w:rsidP="00C47B6C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47B6C" w:rsidRDefault="00C47B6C" w:rsidP="00C47B6C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Савоськинская средняя общеобразовательная школа №5</w:t>
      </w:r>
    </w:p>
    <w:p w:rsidR="00C47B6C" w:rsidRDefault="00C47B6C" w:rsidP="00C47B6C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347467 Ростовская область,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Зимовниковский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район, х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авоськин, ул.Кирова,66</w:t>
      </w:r>
    </w:p>
    <w:p w:rsidR="00C47B6C" w:rsidRDefault="00C47B6C" w:rsidP="00C47B6C">
      <w:pPr>
        <w:pBdr>
          <w:bottom w:val="single" w:sz="12" w:space="1" w:color="auto"/>
        </w:pBd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тел./факс: 8(86376)30-544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mail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sawoskin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shkola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@</w:t>
      </w:r>
      <w:r>
        <w:rPr>
          <w:rFonts w:ascii="Times New Roman" w:eastAsia="Calibri" w:hAnsi="Times New Roman" w:cs="Times New Roman"/>
          <w:sz w:val="24"/>
          <w:szCs w:val="24"/>
        </w:rPr>
        <w:t>mail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C47B6C" w:rsidRDefault="00C47B6C" w:rsidP="00C47B6C">
      <w:pPr>
        <w:spacing w:before="0" w:before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47B6C" w:rsidRDefault="00C47B6C" w:rsidP="00C47B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47B6C" w:rsidRDefault="00C47B6C" w:rsidP="00C47B6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A4C2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                                                     </w:t>
      </w:r>
      <w:r w:rsidR="00AA4C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№ 102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textWrapping" w:clear="all"/>
      </w:r>
    </w:p>
    <w:p w:rsidR="00C47B6C" w:rsidRPr="00C47B6C" w:rsidRDefault="00C47B6C" w:rsidP="00C47B6C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47B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C47B6C">
        <w:rPr>
          <w:rFonts w:ascii="Times New Roman" w:hAnsi="Times New Roman" w:cs="Times New Roman"/>
          <w:b/>
          <w:sz w:val="28"/>
          <w:lang w:val="ru-RU"/>
        </w:rPr>
        <w:t>Об утверждении</w:t>
      </w:r>
      <w:r w:rsidR="00AA4C26">
        <w:rPr>
          <w:rFonts w:ascii="Times New Roman" w:hAnsi="Times New Roman" w:cs="Times New Roman"/>
          <w:b/>
          <w:sz w:val="28"/>
          <w:lang w:val="ru-RU"/>
        </w:rPr>
        <w:t xml:space="preserve"> плана мероприятий по профилактике  суицидального поведения </w:t>
      </w:r>
      <w:proofErr w:type="gramStart"/>
      <w:r w:rsidR="00AA4C26">
        <w:rPr>
          <w:rFonts w:ascii="Times New Roman" w:hAnsi="Times New Roman" w:cs="Times New Roman"/>
          <w:b/>
          <w:sz w:val="28"/>
          <w:lang w:val="ru-RU"/>
        </w:rPr>
        <w:t>среди</w:t>
      </w:r>
      <w:proofErr w:type="gramEnd"/>
      <w:r w:rsidR="00AA4C26">
        <w:rPr>
          <w:rFonts w:ascii="Times New Roman" w:hAnsi="Times New Roman" w:cs="Times New Roman"/>
          <w:b/>
          <w:sz w:val="28"/>
          <w:lang w:val="ru-RU"/>
        </w:rPr>
        <w:t xml:space="preserve"> обучающихся на 2024-2025 учебный год</w:t>
      </w:r>
      <w:r w:rsidRPr="00C47B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C47B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C47B6C" w:rsidRPr="00C47B6C" w:rsidRDefault="00C47B6C" w:rsidP="00C47B6C">
      <w:pPr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C47B6C">
        <w:rPr>
          <w:rFonts w:ascii="Times New Roman" w:hAnsi="Times New Roman" w:cs="Times New Roman"/>
          <w:sz w:val="28"/>
          <w:lang w:val="ru-RU"/>
        </w:rPr>
        <w:t>В соответствии с приказом</w:t>
      </w:r>
      <w:r w:rsidR="00AA4C26">
        <w:rPr>
          <w:rFonts w:ascii="Times New Roman" w:hAnsi="Times New Roman" w:cs="Times New Roman"/>
          <w:sz w:val="28"/>
          <w:lang w:val="ru-RU"/>
        </w:rPr>
        <w:t xml:space="preserve"> </w:t>
      </w:r>
      <w:r w:rsidR="00933762">
        <w:rPr>
          <w:rFonts w:ascii="Times New Roman" w:hAnsi="Times New Roman" w:cs="Times New Roman"/>
          <w:sz w:val="28"/>
          <w:lang w:val="ru-RU"/>
        </w:rPr>
        <w:t xml:space="preserve"> министерства общего и профессионального образования Ростовской области от 28.03.2023 № 299 « О внесении изменений в приказ </w:t>
      </w:r>
      <w:proofErr w:type="spellStart"/>
      <w:r w:rsidR="00933762">
        <w:rPr>
          <w:rFonts w:ascii="Times New Roman" w:hAnsi="Times New Roman" w:cs="Times New Roman"/>
          <w:sz w:val="28"/>
          <w:lang w:val="ru-RU"/>
        </w:rPr>
        <w:t>минобразования</w:t>
      </w:r>
      <w:proofErr w:type="spellEnd"/>
      <w:r w:rsidR="00933762">
        <w:rPr>
          <w:rFonts w:ascii="Times New Roman" w:hAnsi="Times New Roman" w:cs="Times New Roman"/>
          <w:sz w:val="28"/>
          <w:lang w:val="ru-RU"/>
        </w:rPr>
        <w:t xml:space="preserve"> Ростовской области  от 12.07.</w:t>
      </w:r>
      <w:r w:rsidR="008927FF">
        <w:rPr>
          <w:rFonts w:ascii="Times New Roman" w:hAnsi="Times New Roman" w:cs="Times New Roman"/>
          <w:sz w:val="28"/>
          <w:lang w:val="ru-RU"/>
        </w:rPr>
        <w:t xml:space="preserve">2018 №533», приказом </w:t>
      </w:r>
      <w:r w:rsidR="00AA4C26">
        <w:rPr>
          <w:rFonts w:ascii="Times New Roman" w:hAnsi="Times New Roman" w:cs="Times New Roman"/>
          <w:sz w:val="28"/>
          <w:lang w:val="ru-RU"/>
        </w:rPr>
        <w:t xml:space="preserve">Управления образования </w:t>
      </w:r>
      <w:proofErr w:type="spellStart"/>
      <w:r w:rsidR="00AA4C26">
        <w:rPr>
          <w:rFonts w:ascii="Times New Roman" w:hAnsi="Times New Roman" w:cs="Times New Roman"/>
          <w:sz w:val="28"/>
          <w:lang w:val="ru-RU"/>
        </w:rPr>
        <w:t>Зимовниковского</w:t>
      </w:r>
      <w:proofErr w:type="spellEnd"/>
      <w:r w:rsidR="00AA4C26">
        <w:rPr>
          <w:rFonts w:ascii="Times New Roman" w:hAnsi="Times New Roman" w:cs="Times New Roman"/>
          <w:sz w:val="28"/>
          <w:lang w:val="ru-RU"/>
        </w:rPr>
        <w:t xml:space="preserve"> района от 05.08.2024 № 177-ОД « Об утверждении </w:t>
      </w:r>
      <w:r w:rsidR="00933762">
        <w:rPr>
          <w:rFonts w:ascii="Times New Roman" w:hAnsi="Times New Roman" w:cs="Times New Roman"/>
          <w:sz w:val="28"/>
          <w:lang w:val="ru-RU"/>
        </w:rPr>
        <w:t xml:space="preserve">плана мероприятий по профилактике суицидального поведения среди обучающихся образовательных организаций </w:t>
      </w:r>
      <w:proofErr w:type="spellStart"/>
      <w:r w:rsidR="00933762">
        <w:rPr>
          <w:rFonts w:ascii="Times New Roman" w:hAnsi="Times New Roman" w:cs="Times New Roman"/>
          <w:sz w:val="28"/>
          <w:lang w:val="ru-RU"/>
        </w:rPr>
        <w:t>Зимовниковского</w:t>
      </w:r>
      <w:proofErr w:type="spellEnd"/>
      <w:r w:rsidR="00933762">
        <w:rPr>
          <w:rFonts w:ascii="Times New Roman" w:hAnsi="Times New Roman" w:cs="Times New Roman"/>
          <w:sz w:val="28"/>
          <w:lang w:val="ru-RU"/>
        </w:rPr>
        <w:t xml:space="preserve"> района на 2024-2025 учебный год».</w:t>
      </w:r>
      <w:proofErr w:type="gramEnd"/>
    </w:p>
    <w:p w:rsidR="00C47B6C" w:rsidRPr="00C47B6C" w:rsidRDefault="00C47B6C" w:rsidP="00C47B6C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C47B6C" w:rsidRDefault="00C47B6C" w:rsidP="00C47B6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</w:t>
      </w:r>
      <w:r w:rsidR="00933762">
        <w:rPr>
          <w:sz w:val="28"/>
        </w:rPr>
        <w:t xml:space="preserve"> план мероприятий по профилактике суицидального поведения среди обучающихся образовательных организаций </w:t>
      </w:r>
      <w:proofErr w:type="spellStart"/>
      <w:r w:rsidR="00933762">
        <w:rPr>
          <w:sz w:val="28"/>
        </w:rPr>
        <w:t>Зимовниковского</w:t>
      </w:r>
      <w:proofErr w:type="spellEnd"/>
      <w:r w:rsidR="00933762">
        <w:rPr>
          <w:sz w:val="28"/>
        </w:rPr>
        <w:t xml:space="preserve"> района на 2024-2025 учебный год  (далее – План</w:t>
      </w:r>
      <w:r>
        <w:rPr>
          <w:sz w:val="28"/>
        </w:rPr>
        <w:t>) согласно приложению;</w:t>
      </w:r>
    </w:p>
    <w:p w:rsidR="005512C5" w:rsidRDefault="005512C5" w:rsidP="005512C5">
      <w:pPr>
        <w:pStyle w:val="a3"/>
        <w:spacing w:after="0"/>
        <w:ind w:left="851"/>
        <w:jc w:val="both"/>
        <w:rPr>
          <w:sz w:val="28"/>
        </w:rPr>
      </w:pPr>
    </w:p>
    <w:p w:rsidR="00C47B6C" w:rsidRPr="00C47B6C" w:rsidRDefault="005512C5" w:rsidP="005512C5">
      <w:pPr>
        <w:pStyle w:val="a3"/>
        <w:spacing w:after="0"/>
        <w:ind w:left="851"/>
        <w:jc w:val="both"/>
        <w:rPr>
          <w:sz w:val="28"/>
        </w:rPr>
      </w:pPr>
      <w:r>
        <w:rPr>
          <w:sz w:val="28"/>
        </w:rPr>
        <w:t>2.</w:t>
      </w:r>
      <w:r w:rsidR="00C47B6C">
        <w:rPr>
          <w:sz w:val="28"/>
        </w:rPr>
        <w:t>Педагогическому коллективу:</w:t>
      </w:r>
    </w:p>
    <w:p w:rsidR="008927FF" w:rsidRPr="00C46254" w:rsidRDefault="008927FF" w:rsidP="008927FF">
      <w:pPr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2.1. Взять на особый контроль вопросы профилактики суицидального поведения среди </w:t>
      </w:r>
      <w:proofErr w:type="gramStart"/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2.2. Включить в учебно-воспитательный процесс профилактические программы, направленные на формирование ценности жизни с учетом их возрастных особенностей.</w:t>
      </w: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2.3. Обеспечить организацию системной социально-психологической работы с детьми из семей, находящихся в социально опасном положении, направленной на устранение отрицательных последствий внутрисемейных конфликтов.</w:t>
      </w: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2.4. Отчет о выполнении Плана в части своих компе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тенций предоставить  заместителю директора Король Ю.А. </w:t>
      </w: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для формирования итогового отчета не позднее 01.06.2025 г.</w:t>
      </w: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 Педагогическому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коллективу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участвующему </w:t>
      </w: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реализации Плана:</w:t>
      </w: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3.1. Обеспечить выполнение Плана в части своих компетенций;</w:t>
      </w:r>
    </w:p>
    <w:p w:rsidR="008927FF" w:rsidRPr="008927FF" w:rsidRDefault="000B7249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 Заместителю директора Король Ю.А.:</w:t>
      </w: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4.1. Разместить на официальном сайте </w:t>
      </w:r>
      <w:r w:rsidR="000B7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ОО </w:t>
      </w: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в информационно-телекоммуникационной сети Интернет план мероприятий и организовать работу по его исполнению.</w:t>
      </w:r>
    </w:p>
    <w:p w:rsidR="008927FF" w:rsidRPr="008927FF" w:rsidRDefault="008927FF" w:rsidP="008927F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4.2. В срок до 05.06.2025 года подготовить аналитическую справку по итогам исполнения Плана мероприятий по профилактике суицидального поведения </w:t>
      </w:r>
      <w:proofErr w:type="gramStart"/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среди</w:t>
      </w:r>
      <w:proofErr w:type="gramEnd"/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</w:t>
      </w:r>
      <w:r w:rsidR="000B7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хся МБОУ </w:t>
      </w:r>
      <w:proofErr w:type="spellStart"/>
      <w:r w:rsidR="000B7249">
        <w:rPr>
          <w:rFonts w:ascii="Times New Roman" w:eastAsia="Calibri" w:hAnsi="Times New Roman" w:cs="Times New Roman"/>
          <w:sz w:val="28"/>
          <w:szCs w:val="28"/>
          <w:lang w:val="ru-RU"/>
        </w:rPr>
        <w:t>Савоськинской</w:t>
      </w:r>
      <w:proofErr w:type="spellEnd"/>
      <w:r w:rsidR="000B7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СОШ №5 </w:t>
      </w: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2024-20235 учебный год. </w:t>
      </w:r>
    </w:p>
    <w:p w:rsidR="008927FF" w:rsidRPr="008927FF" w:rsidRDefault="008927FF" w:rsidP="008927FF">
      <w:pPr>
        <w:spacing w:after="20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27FF">
        <w:rPr>
          <w:rFonts w:ascii="Times New Roman" w:eastAsia="Calibri" w:hAnsi="Times New Roman" w:cs="Times New Roman"/>
          <w:sz w:val="28"/>
          <w:szCs w:val="28"/>
          <w:lang w:val="ru-RU"/>
        </w:rPr>
        <w:t>5. Контроль над исполнением настоящего приказа оставляю за собой.</w:t>
      </w:r>
    </w:p>
    <w:p w:rsidR="00C47B6C" w:rsidRPr="00C47B6C" w:rsidRDefault="00C47B6C" w:rsidP="00C47B6C">
      <w:pPr>
        <w:jc w:val="both"/>
        <w:rPr>
          <w:sz w:val="28"/>
          <w:lang w:val="ru-RU"/>
        </w:rPr>
      </w:pPr>
    </w:p>
    <w:p w:rsidR="00C47B6C" w:rsidRDefault="00C47B6C" w:rsidP="00C47B6C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7B6C" w:rsidRDefault="00C47B6C" w:rsidP="00C47B6C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Петрова</w:t>
      </w:r>
    </w:p>
    <w:p w:rsidR="00944956" w:rsidRDefault="00944956" w:rsidP="00C47B6C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47B6C" w:rsidRDefault="00C47B6C" w:rsidP="00C47B6C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00441" w:rsidRDefault="000B7249" w:rsidP="000B7249">
      <w:pPr>
        <w:tabs>
          <w:tab w:val="center" w:pos="5032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>
        <w:rPr>
          <w:rFonts w:hAnsi="Times New Roman" w:cs="Times New Roman"/>
          <w:color w:val="000000"/>
          <w:sz w:val="28"/>
          <w:szCs w:val="28"/>
          <w:lang w:val="ru-RU"/>
        </w:rPr>
        <w:t>педагог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психолог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: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Кузнецова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B7249" w:rsidRDefault="000B7249">
      <w:pPr>
        <w:rPr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Классные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руководители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5512C5" w:rsidRDefault="005512C5">
      <w:pPr>
        <w:rPr>
          <w:lang w:val="ru-RU"/>
        </w:rPr>
      </w:pPr>
    </w:p>
    <w:p w:rsidR="005512C5" w:rsidRDefault="005512C5" w:rsidP="005512C5">
      <w:pPr>
        <w:rPr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5512C5" w:rsidRDefault="005512C5" w:rsidP="005512C5">
      <w:pPr>
        <w:jc w:val="right"/>
        <w:rPr>
          <w:rFonts w:ascii="Times New Roman" w:hAnsi="Times New Roman" w:cs="Times New Roman"/>
          <w:sz w:val="28"/>
          <w:lang w:val="ru-RU"/>
        </w:rPr>
        <w:sectPr w:rsidR="005512C5" w:rsidSect="005512C5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851" w:right="709" w:bottom="851" w:left="1134" w:header="720" w:footer="720" w:gutter="0"/>
          <w:pgNumType w:start="1"/>
          <w:cols w:space="720"/>
          <w:titlePg/>
        </w:sectPr>
      </w:pPr>
    </w:p>
    <w:p w:rsidR="000B7249" w:rsidRPr="000B7249" w:rsidRDefault="000B7249" w:rsidP="000B7249">
      <w:pPr>
        <w:spacing w:after="200"/>
        <w:contextualSpacing/>
        <w:jc w:val="right"/>
        <w:rPr>
          <w:rFonts w:ascii="Times New Roman" w:eastAsia="Calibri" w:hAnsi="Times New Roman" w:cs="Times New Roman"/>
          <w:lang w:val="ru-RU"/>
        </w:rPr>
      </w:pPr>
      <w:r w:rsidRPr="000B7249">
        <w:rPr>
          <w:rFonts w:ascii="Times New Roman" w:eastAsia="Calibri" w:hAnsi="Times New Roman" w:cs="Times New Roman"/>
          <w:lang w:val="ru-RU"/>
        </w:rPr>
        <w:lastRenderedPageBreak/>
        <w:t xml:space="preserve">Приложение </w:t>
      </w:r>
    </w:p>
    <w:p w:rsidR="000B7249" w:rsidRPr="000B7249" w:rsidRDefault="000B7249" w:rsidP="000B7249">
      <w:pPr>
        <w:spacing w:after="200"/>
        <w:contextualSpacing/>
        <w:jc w:val="right"/>
        <w:rPr>
          <w:rFonts w:ascii="Times New Roman" w:eastAsia="Calibri" w:hAnsi="Times New Roman" w:cs="Times New Roman"/>
          <w:lang w:val="ru-RU"/>
        </w:rPr>
      </w:pPr>
      <w:r w:rsidRPr="000B7249">
        <w:rPr>
          <w:rFonts w:ascii="Times New Roman" w:eastAsia="Calibri" w:hAnsi="Times New Roman" w:cs="Times New Roman"/>
          <w:lang w:val="ru-RU"/>
        </w:rPr>
        <w:t xml:space="preserve">к приказу </w:t>
      </w:r>
      <w:r>
        <w:rPr>
          <w:rFonts w:ascii="Times New Roman" w:eastAsia="Calibri" w:hAnsi="Times New Roman" w:cs="Times New Roman"/>
          <w:lang w:val="ru-RU"/>
        </w:rPr>
        <w:t>№102 от 06.08.2024</w:t>
      </w:r>
    </w:p>
    <w:p w:rsidR="000B7249" w:rsidRPr="000B7249" w:rsidRDefault="000B7249" w:rsidP="000B7249">
      <w:pPr>
        <w:spacing w:after="200"/>
        <w:contextualSpacing/>
        <w:jc w:val="right"/>
        <w:rPr>
          <w:rFonts w:ascii="Times New Roman" w:eastAsia="Calibri" w:hAnsi="Times New Roman" w:cs="Times New Roman"/>
          <w:lang w:val="ru-RU"/>
        </w:rPr>
      </w:pPr>
    </w:p>
    <w:p w:rsidR="000B7249" w:rsidRPr="000B7249" w:rsidRDefault="000B7249" w:rsidP="000B7249">
      <w:pPr>
        <w:spacing w:after="200"/>
        <w:contextualSpacing/>
        <w:jc w:val="right"/>
        <w:rPr>
          <w:rFonts w:ascii="Times New Roman" w:eastAsia="Calibri" w:hAnsi="Times New Roman" w:cs="Times New Roman"/>
          <w:lang w:val="ru-RU"/>
        </w:rPr>
      </w:pPr>
    </w:p>
    <w:p w:rsidR="000B7249" w:rsidRPr="000B7249" w:rsidRDefault="000B7249" w:rsidP="000B7249">
      <w:pPr>
        <w:spacing w:after="200"/>
        <w:contextualSpacing/>
        <w:jc w:val="right"/>
        <w:rPr>
          <w:rFonts w:ascii="Times New Roman" w:eastAsia="Calibri" w:hAnsi="Times New Roman" w:cs="Times New Roman"/>
          <w:lang w:val="ru-RU"/>
        </w:rPr>
      </w:pPr>
    </w:p>
    <w:p w:rsidR="000B7249" w:rsidRPr="000B7249" w:rsidRDefault="000B7249" w:rsidP="000B7249">
      <w:pPr>
        <w:spacing w:after="20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B7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</w:t>
      </w:r>
    </w:p>
    <w:p w:rsidR="000B7249" w:rsidRDefault="000B7249" w:rsidP="000B7249">
      <w:pPr>
        <w:spacing w:after="20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B7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мероприятий по профилактике суицидального поведения </w:t>
      </w:r>
      <w:proofErr w:type="gramStart"/>
      <w:r w:rsidRPr="000B7249">
        <w:rPr>
          <w:rFonts w:ascii="Times New Roman" w:eastAsia="Calibri" w:hAnsi="Times New Roman" w:cs="Times New Roman"/>
          <w:sz w:val="28"/>
          <w:szCs w:val="28"/>
          <w:lang w:val="ru-RU"/>
        </w:rPr>
        <w:t>среди</w:t>
      </w:r>
      <w:proofErr w:type="gramEnd"/>
      <w:r w:rsidRPr="000B7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ихся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Савоськинской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СОШ №5</w:t>
      </w:r>
    </w:p>
    <w:p w:rsidR="000B7249" w:rsidRPr="000B7249" w:rsidRDefault="000B7249" w:rsidP="000B7249">
      <w:pPr>
        <w:spacing w:after="20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B7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2024-2025 учебный год</w:t>
      </w:r>
    </w:p>
    <w:p w:rsidR="000B7249" w:rsidRPr="000B7249" w:rsidRDefault="000B7249" w:rsidP="000B7249">
      <w:pPr>
        <w:spacing w:after="20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736"/>
        <w:gridCol w:w="6607"/>
        <w:gridCol w:w="3586"/>
        <w:gridCol w:w="3631"/>
      </w:tblGrid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0B7249" w:rsidRPr="000B7249" w:rsidTr="00C257A8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0B7249">
            <w:pPr>
              <w:numPr>
                <w:ilvl w:val="0"/>
                <w:numId w:val="4"/>
              </w:numPr>
              <w:spacing w:before="0" w:beforeAutospacing="0" w:after="20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Организационно-управленческая деятельность по профилактике суицидального поведения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Разработка программ, направленных на формирование культуры семейных отношений и правовой культуры граждан.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Август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Директор, заместитель директора, специалисты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Совещания с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классными </w:t>
            </w: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руководителями по вопросам профилактики </w:t>
            </w:r>
            <w:proofErr w:type="spell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девиантного</w:t>
            </w:r>
            <w:proofErr w:type="spell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поведения, кризисных и </w:t>
            </w:r>
            <w:proofErr w:type="spell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суицидоопасных</w:t>
            </w:r>
            <w:proofErr w:type="spell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состояний несовершеннолетних.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раз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квартал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0B7249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директор, заместитель директора, социальный педагог, педаго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психолог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0B7249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Мониторинг эффективности профилактической работы (показатель оценки эффективности профилактики суицидов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среди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обучающихся).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1 раз в полугодие (июнь, январь)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Директор, заместитель директора</w:t>
            </w:r>
          </w:p>
        </w:tc>
      </w:tr>
      <w:tr w:rsidR="000B7249" w:rsidRPr="00782A5C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Рассмотрение вопроса профилактики суицидального поведения несовершеннолетних и пути его решения на уровне образовательной организации в рамках педагогического совета, Совета профилактики и т.д.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782A5C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директор, заместитель директора, классные руководители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Участие в 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Заседание районных методических объединений педагогов-психологов, классных руководителей по теме: - «Основные направления и 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формы работы педагога-психолога в общеобразовательной организации по профилактике суицидов и суицидального поведения обучающихся»;</w:t>
            </w:r>
          </w:p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«Эффективные приемы работы с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обучающимися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предупреждению суицидов и суицидального поведения»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B7249" w:rsidRPr="00902872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2872">
              <w:rPr>
                <w:rFonts w:ascii="Times New Roman" w:hAnsi="Times New Roman"/>
                <w:sz w:val="26"/>
                <w:szCs w:val="26"/>
              </w:rPr>
              <w:t>Ноябрь</w:t>
            </w:r>
            <w:proofErr w:type="spellEnd"/>
            <w:r w:rsidRPr="00902872">
              <w:rPr>
                <w:rFonts w:ascii="Times New Roman" w:hAnsi="Times New Roman"/>
                <w:sz w:val="26"/>
                <w:szCs w:val="26"/>
              </w:rPr>
              <w:t xml:space="preserve">  2024 </w:t>
            </w:r>
            <w:proofErr w:type="spellStart"/>
            <w:r w:rsidRPr="00902872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  <w:p w:rsidR="000B7249" w:rsidRPr="00902872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B7249" w:rsidRPr="00902872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B7249" w:rsidRPr="00902872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B7249" w:rsidRPr="00902872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2872">
              <w:rPr>
                <w:rFonts w:ascii="Times New Roman" w:hAnsi="Times New Roman"/>
                <w:sz w:val="26"/>
                <w:szCs w:val="26"/>
              </w:rPr>
              <w:t>Май</w:t>
            </w:r>
            <w:proofErr w:type="spellEnd"/>
            <w:r w:rsidRPr="00902872">
              <w:rPr>
                <w:rFonts w:ascii="Times New Roman" w:hAnsi="Times New Roman"/>
                <w:sz w:val="26"/>
                <w:szCs w:val="26"/>
              </w:rPr>
              <w:t xml:space="preserve"> 2025 </w:t>
            </w:r>
            <w:proofErr w:type="spellStart"/>
            <w:r w:rsidRPr="00902872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Ш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МО педагогов-психологов и классных руководителей.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Анализ деятельности </w:t>
            </w:r>
            <w:r w:rsidR="00782A5C">
              <w:rPr>
                <w:rFonts w:ascii="Times New Roman" w:hAnsi="Times New Roman"/>
                <w:sz w:val="26"/>
                <w:szCs w:val="26"/>
                <w:lang w:val="ru-RU"/>
              </w:rPr>
              <w:t>ОО</w:t>
            </w: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организации работы, направленной на выявление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, находящихся в трудной жизненной ситуации, обучающихся группы риска развития кризисного и суицидального поведения.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2025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директора, социальный педагог</w:t>
            </w:r>
          </w:p>
        </w:tc>
      </w:tr>
      <w:tr w:rsidR="000B7249" w:rsidRPr="000B7249" w:rsidTr="00C257A8">
        <w:trPr>
          <w:trHeight w:val="7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мониторинга психологического </w:t>
            </w:r>
            <w:r w:rsidR="00782A5C">
              <w:rPr>
                <w:rFonts w:ascii="Times New Roman" w:hAnsi="Times New Roman"/>
                <w:sz w:val="26"/>
                <w:szCs w:val="26"/>
                <w:lang w:val="ru-RU"/>
              </w:rPr>
              <w:t>климата в ученических</w:t>
            </w: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коллективах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педагоги-психологи, классные руководители</w:t>
            </w:r>
          </w:p>
        </w:tc>
      </w:tr>
      <w:tr w:rsidR="000B7249" w:rsidRPr="000B7249" w:rsidTr="00C257A8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0B7249">
            <w:pPr>
              <w:numPr>
                <w:ilvl w:val="0"/>
                <w:numId w:val="4"/>
              </w:numPr>
              <w:spacing w:before="0" w:beforeAutospacing="0" w:after="20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работы по профилактике суицидального поведения в рамках мероприятий, направленных на раннее выявление и профилактику детского и семейного неблагополучия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Участие в Единой декаде по выявлению </w:t>
            </w:r>
            <w:proofErr w:type="gramStart"/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группы риска развития кризисного состояния и суицидального риска</w:t>
            </w:r>
          </w:p>
          <w:p w:rsidR="000B7249" w:rsidRPr="000B7249" w:rsidRDefault="000B7249" w:rsidP="00C257A8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Октябрь-ноябрь 2024 года,</w:t>
            </w:r>
          </w:p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Март-апрель 2025 года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782A5C" w:rsidP="00782A5C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педагог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t>-психолог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 и проведение социально – психологического тестирования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Октябрь-ноябрь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директора, педагог-психолог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Выявление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  <w:t>несовершеннолетних,</w:t>
            </w:r>
            <w:r w:rsidRPr="000B7249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находящихся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кризисной</w:t>
            </w:r>
            <w:r w:rsidRPr="000B7249">
              <w:rPr>
                <w:rFonts w:ascii="Times New Roman" w:eastAsia="Times New Roman" w:hAnsi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ситуации,</w:t>
            </w:r>
            <w:r w:rsidRPr="000B7249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случаев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суицидального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поведения:</w:t>
            </w:r>
          </w:p>
          <w:p w:rsidR="000B7249" w:rsidRPr="000B7249" w:rsidRDefault="000B7249" w:rsidP="000B7249">
            <w:pPr>
              <w:widowControl w:val="0"/>
              <w:numPr>
                <w:ilvl w:val="0"/>
                <w:numId w:val="5"/>
              </w:numPr>
              <w:tabs>
                <w:tab w:val="left" w:pos="393"/>
              </w:tabs>
              <w:autoSpaceDE w:val="0"/>
              <w:autoSpaceDN w:val="0"/>
              <w:spacing w:before="0" w:beforeAutospacing="0" w:after="0" w:afterAutospacing="0"/>
              <w:ind w:right="9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оказание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психологической</w:t>
            </w:r>
            <w:r w:rsidRPr="000B7249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помощи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подросткам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суицидальным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поведением;</w:t>
            </w:r>
          </w:p>
          <w:p w:rsidR="000B7249" w:rsidRPr="000B7249" w:rsidRDefault="000B7249" w:rsidP="000B7249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autoSpaceDE w:val="0"/>
              <w:autoSpaceDN w:val="0"/>
              <w:spacing w:before="0" w:beforeAutospacing="0" w:after="0" w:afterAutospacing="0" w:line="275" w:lineRule="exact"/>
              <w:ind w:left="263" w:hanging="15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направление несовершеннолетних</w:t>
            </w:r>
            <w:r w:rsidRPr="000B7249">
              <w:rPr>
                <w:rFonts w:ascii="Times New Roman" w:eastAsia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0B7249">
              <w:rPr>
                <w:rFonts w:ascii="Times New Roman" w:eastAsia="Times New Roman" w:hAnsi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врачу-психиатру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для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оказания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медицинской   помощи (по</w:t>
            </w:r>
            <w:r w:rsidRPr="000B7249">
              <w:rPr>
                <w:rFonts w:ascii="Times New Roman" w:eastAsia="Times New Roman" w:hAnsi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выявленным</w:t>
            </w:r>
            <w:r w:rsidRPr="000B7249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случаям);</w:t>
            </w:r>
          </w:p>
          <w:p w:rsidR="000B7249" w:rsidRPr="000B7249" w:rsidRDefault="000B7249" w:rsidP="000B7249">
            <w:pPr>
              <w:widowControl w:val="0"/>
              <w:numPr>
                <w:ilvl w:val="0"/>
                <w:numId w:val="5"/>
              </w:numPr>
              <w:tabs>
                <w:tab w:val="left" w:pos="643"/>
              </w:tabs>
              <w:autoSpaceDE w:val="0"/>
              <w:autoSpaceDN w:val="0"/>
              <w:spacing w:before="0" w:beforeAutospacing="0" w:after="0" w:afterAutospacing="0"/>
              <w:ind w:right="8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разработка и реализация индивидуальной программы комплексного сопровождения обучающегося группы суицидального риска.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782A5C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педагог-психолог, классные руководители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widowControl w:val="0"/>
              <w:tabs>
                <w:tab w:val="left" w:pos="2399"/>
              </w:tabs>
              <w:autoSpaceDE w:val="0"/>
              <w:autoSpaceDN w:val="0"/>
              <w:ind w:left="109" w:right="8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 индивидуальной коррекционной и реабилитационной работы с несовершеннолетними, совершившими суицидальные попытки, их семьями, а также с лицами из ближайшего окружения несовершеннолетних, совершивших суицид или попытку суицида.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мере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необходимости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психолого-педагогического обследования детей, оставшихся без попечения родителей, с целью выявления признаков семейного неблагополучия, фактов жестокого обращения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Сентябрь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октябрь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педагог-психолог, социальный педагог, классные руководители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для несовершеннолетних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782A5C" w:rsidRDefault="00782A5C" w:rsidP="00782A5C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0B7249" w:rsidRPr="00C46254">
              <w:rPr>
                <w:rFonts w:ascii="Times New Roman" w:hAnsi="Times New Roman"/>
                <w:sz w:val="26"/>
                <w:szCs w:val="26"/>
              </w:rPr>
              <w:t>-психолог</w:t>
            </w:r>
            <w:proofErr w:type="spellEnd"/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 мероприятий,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  <w:t>направленных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r w:rsidRPr="000B7249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0B7249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профилактику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суицидального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поведения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среди</w:t>
            </w:r>
            <w:r w:rsidRPr="000B7249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несовершеннолетних</w:t>
            </w:r>
            <w:r w:rsidRPr="000B7249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 с участием представителей здравоохранения, правоохранительных органов (беседы, лекции, круглые столы, акции и т.д.)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782A5C" w:rsidRDefault="00782A5C" w:rsidP="00782A5C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директор, заместитель директора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тематических мероприятий по профилактике суицидального поведения несовершеннолетних, включая психолого-педагогическое сопровождение процесса социализации </w:t>
            </w: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детей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директора, педагог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психолог</w:t>
            </w:r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>2.9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мероприятий, направленных на формирование у обучающихся навыков противостояния психологическому воздействию со стороны сверстников и иных лиц в сети Интернет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782A5C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мероприятий по отработке практических ситуаций, связанных с травлей в школе (</w:t>
            </w:r>
            <w:proofErr w:type="spell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буллинг</w:t>
            </w:r>
            <w:proofErr w:type="spell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), подростковой агрессией, в том числе в сети Интернет, и способов выхода из них.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Заместители руководителей образовательных организаций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едагоги-психологи образовательных организаций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Вовлечение обучающихся в систему мероприятий, направленных на формирование духовно-нравственных ценностей, пропаганду здорового образа жизни, активной жизненной позиции.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</w:t>
            </w:r>
            <w:r w:rsidR="000B7249"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директора, классные руководители</w:t>
            </w:r>
          </w:p>
        </w:tc>
      </w:tr>
      <w:tr w:rsidR="000B7249" w:rsidRPr="000B7249" w:rsidTr="00C257A8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0B7249">
            <w:pPr>
              <w:numPr>
                <w:ilvl w:val="0"/>
                <w:numId w:val="4"/>
              </w:numPr>
              <w:spacing w:before="0" w:beforeAutospacing="0" w:after="20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работы с родителями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профилактике суицидального поведения обучающихся</w:t>
            </w:r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Повышение психолого-педагогических компетенций родителей (законных представителей) и их мотивирование к взаимодействию через организацию и проведение тематических классных и общешкольных родительских собраний, лекториев, «круглых столов» при совместном участии педагогической и родительской общественности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782A5C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директора, классные руководители</w:t>
            </w:r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индивидуального консультирования педагогом-психологом несовершеннолетних и их родителей (законных представителей) по вопросам выявления и профилактики суицидального поведения несовершеннолетних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782A5C" w:rsidRDefault="00782A5C" w:rsidP="00782A5C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0B7249" w:rsidRPr="00C46254">
              <w:rPr>
                <w:rFonts w:ascii="Times New Roman" w:hAnsi="Times New Roman"/>
                <w:sz w:val="26"/>
                <w:szCs w:val="26"/>
              </w:rPr>
              <w:t>-психолог</w:t>
            </w:r>
            <w:proofErr w:type="spellEnd"/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3.3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цикла общешкольных родительских </w:t>
            </w: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собраний, с привлечением специалистов медицинских организаций,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психологам.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Не реже 1 раза в квартал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782A5C" w:rsidRDefault="00782A5C" w:rsidP="00782A5C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директор, заместитель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директора</w:t>
            </w:r>
          </w:p>
        </w:tc>
      </w:tr>
      <w:tr w:rsidR="000B7249" w:rsidRPr="00782A5C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в рамках «Всеобуча для родителей» цикла мероприятий, направленных на формирование ответственного </w:t>
            </w:r>
            <w:proofErr w:type="spell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родительства</w:t>
            </w:r>
            <w:proofErr w:type="spell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, жизнестойкости у детей и по предупреждению вовлечения детей и подростков в деструктивные группы, направленные на пропаганду суицидов, смерти и другой информации, наносящей вред здоровью, психическому и физическому развитию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Не реже 1 раза в четверть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782A5C" w:rsidRDefault="00782A5C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директор, заместитель директора, классные руководители</w:t>
            </w:r>
          </w:p>
        </w:tc>
      </w:tr>
      <w:tr w:rsidR="000B7249" w:rsidRPr="000B7249" w:rsidTr="00C257A8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0B7249">
            <w:pPr>
              <w:numPr>
                <w:ilvl w:val="0"/>
                <w:numId w:val="4"/>
              </w:numPr>
              <w:spacing w:before="0" w:beforeAutospacing="0" w:after="200" w:afterAutospacing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Информационное обеспечение, направленное на профилактику суицидального поведения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на официальных сайтах образовательных организаций методических материалов, направленных на профилактику кризисных состояний несовершеннолетних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директор, технический специалист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Разработка и выпуск буклетов и памяток для родителей (законных представителей) по профилактике суицидального поведения несовершеннолетних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директора, педагог-психолог, социальный педагог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Регулярное информирование несовершеннолетних и их родителей (законных представителей) о действующих службах экстренной психологической помощи детям и членам их семей, а также детском телефоне доверия, Интернет-ресурсах, посредством которых оказывается психологическая помощь, и иных возможностях </w:t>
            </w: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получения несовершеннолетними и членами их семей помощи в кризисных ситуациях.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директора, классные руководители</w:t>
            </w:r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профилактических мероприятий в рамках Международного дня детского «телефона доверия»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директора, классные руководители</w:t>
            </w:r>
          </w:p>
        </w:tc>
      </w:tr>
      <w:tr w:rsidR="000B7249" w:rsidRPr="000B7249" w:rsidTr="00C257A8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0B7249">
            <w:pPr>
              <w:numPr>
                <w:ilvl w:val="0"/>
                <w:numId w:val="4"/>
              </w:numPr>
              <w:spacing w:before="0" w:beforeAutospacing="0" w:after="20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Методическое обеспечение работы специалистов по профилактике суицидального поведения, выявлению ранних суицидальных признаков </w:t>
            </w:r>
            <w:proofErr w:type="gram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proofErr w:type="gram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обучающихся</w:t>
            </w:r>
          </w:p>
        </w:tc>
      </w:tr>
      <w:tr w:rsidR="000B7249" w:rsidRPr="00C46254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Участие в курсах повышения квалификации педагогов, педагогов-психологов в целях обеспечения внедрения программ и технологий по работе с детьми и подростками, склонными к </w:t>
            </w:r>
            <w:proofErr w:type="spellStart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девиантному</w:t>
            </w:r>
            <w:proofErr w:type="spellEnd"/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поведению 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>(«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группы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риска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»),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профилактике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суицидального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риска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подростковой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среде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в соответствии с графиком курсовой подготовки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Директор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hAnsi="Times New Roman"/>
                <w:sz w:val="26"/>
                <w:szCs w:val="26"/>
                <w:lang w:val="ru-RU"/>
              </w:rPr>
              <w:t>Участие в семинарах, конференциях, «круглых столах» для специалистов органов и учреждений субъектов системы профилактики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9" w:rsidRPr="000B7249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классные руководители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специалисты ОО</w:t>
            </w:r>
          </w:p>
        </w:tc>
      </w:tr>
      <w:tr w:rsidR="000B7249" w:rsidRPr="00944956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участия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специалистов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психолого-педагогического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сопровождения в мероприятиях (семинары, </w:t>
            </w:r>
            <w:proofErr w:type="spellStart"/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вебинары</w:t>
            </w:r>
            <w:proofErr w:type="spellEnd"/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, конференции)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0B7249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раннему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выявлению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несовершеннолетних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детей, находящихся в кризисном состоянии и суицидального риска.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течение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944956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классные руководители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специалисты ОО, заместитель директора, классные руководители</w:t>
            </w:r>
          </w:p>
        </w:tc>
      </w:tr>
      <w:tr w:rsidR="000B7249" w:rsidRPr="000B7249" w:rsidTr="00C257A8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0B7249" w:rsidP="000B7249">
            <w:pPr>
              <w:numPr>
                <w:ilvl w:val="0"/>
                <w:numId w:val="4"/>
              </w:numPr>
              <w:spacing w:before="0" w:beforeAutospacing="0" w:after="200" w:afterAutospacing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Координация реализации плана мероприятий по профилактике суицидов и суицидального поведения</w:t>
            </w:r>
            <w:r w:rsidRPr="000B7249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несовершеннолетних</w:t>
            </w:r>
            <w:r w:rsidRPr="000B7249">
              <w:rPr>
                <w:rFonts w:ascii="Times New Roman" w:eastAsia="Times New Roman" w:hAnsi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образовательных</w:t>
            </w:r>
            <w:r w:rsidRPr="000B7249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организациях</w:t>
            </w:r>
          </w:p>
        </w:tc>
      </w:tr>
      <w:tr w:rsidR="000B7249" w:rsidRPr="000B7249" w:rsidTr="00C257A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6254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944956" w:rsidRDefault="000B7249" w:rsidP="00C257A8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Анализ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реализации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плана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мероприятий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профилактике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суицидов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суицидального</w:t>
            </w:r>
            <w:r w:rsidRPr="000B7249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поведения несовершеннолетних в </w:t>
            </w:r>
            <w:r w:rsidR="0094495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ОО</w:t>
            </w:r>
            <w:r w:rsidRPr="000B7249">
              <w:rPr>
                <w:rFonts w:ascii="Times New Roman" w:eastAsia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</w:t>
            </w:r>
            <w:r w:rsidRPr="000B7249">
              <w:rPr>
                <w:rFonts w:ascii="Times New Roman" w:eastAsia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2024</w:t>
            </w:r>
            <w:r w:rsidRPr="000B7249">
              <w:rPr>
                <w:rFonts w:ascii="Times New Roman" w:eastAsia="Times New Roman" w:hAnsi="Times New Roman"/>
                <w:spacing w:val="31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</w:t>
            </w:r>
            <w:r w:rsidRPr="000B7249">
              <w:rPr>
                <w:rFonts w:ascii="Times New Roman" w:eastAsia="Times New Roman" w:hAnsi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2025 учебный </w:t>
            </w:r>
            <w:r w:rsidRPr="000B7249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>год</w:t>
            </w:r>
            <w:r w:rsidRPr="000B724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C46254" w:rsidRDefault="000B7249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6254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spellEnd"/>
            <w:r w:rsidRPr="00C46254">
              <w:rPr>
                <w:rFonts w:ascii="Times New Roman" w:hAnsi="Times New Roman"/>
                <w:sz w:val="26"/>
                <w:szCs w:val="26"/>
              </w:rPr>
              <w:t xml:space="preserve"> 05.06.202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46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49" w:rsidRPr="000B7249" w:rsidRDefault="00944956" w:rsidP="00C257A8">
            <w:pPr>
              <w:spacing w:after="20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директора</w:t>
            </w:r>
          </w:p>
        </w:tc>
      </w:tr>
    </w:tbl>
    <w:p w:rsidR="005512C5" w:rsidRPr="005512C5" w:rsidRDefault="005512C5" w:rsidP="00FC0EF0">
      <w:pPr>
        <w:rPr>
          <w:lang w:val="ru-RU"/>
        </w:rPr>
      </w:pPr>
    </w:p>
    <w:sectPr w:rsidR="005512C5" w:rsidRPr="005512C5" w:rsidSect="007D2E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20" w:rsidRDefault="00C51520" w:rsidP="00744D2D">
      <w:pPr>
        <w:spacing w:before="0" w:after="0"/>
      </w:pPr>
      <w:r>
        <w:separator/>
      </w:r>
    </w:p>
  </w:endnote>
  <w:endnote w:type="continuationSeparator" w:id="0">
    <w:p w:rsidR="00C51520" w:rsidRDefault="00C51520" w:rsidP="00744D2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BE" w:rsidRDefault="00C51520">
    <w:pPr>
      <w:jc w:val="both"/>
      <w:rPr>
        <w:sz w:val="28"/>
      </w:rPr>
    </w:pPr>
  </w:p>
  <w:p w:rsidR="00C85FBE" w:rsidRDefault="00C5152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BE" w:rsidRDefault="00C515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20" w:rsidRDefault="00C51520" w:rsidP="00744D2D">
      <w:pPr>
        <w:spacing w:before="0" w:after="0"/>
      </w:pPr>
      <w:r>
        <w:separator/>
      </w:r>
    </w:p>
  </w:footnote>
  <w:footnote w:type="continuationSeparator" w:id="0">
    <w:p w:rsidR="00C51520" w:rsidRDefault="00C51520" w:rsidP="00744D2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BE" w:rsidRDefault="00C515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BE" w:rsidRDefault="00C515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30E"/>
    <w:multiLevelType w:val="multilevel"/>
    <w:tmpl w:val="DBEEE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C4F7407"/>
    <w:multiLevelType w:val="hybridMultilevel"/>
    <w:tmpl w:val="FC0260A8"/>
    <w:lvl w:ilvl="0" w:tplc="9D763B28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A185C5E">
      <w:numFmt w:val="bullet"/>
      <w:lvlText w:val="•"/>
      <w:lvlJc w:val="left"/>
      <w:pPr>
        <w:ind w:left="563" w:hanging="284"/>
      </w:pPr>
      <w:rPr>
        <w:rFonts w:hint="default"/>
        <w:lang w:val="ru-RU" w:eastAsia="en-US" w:bidi="ar-SA"/>
      </w:rPr>
    </w:lvl>
    <w:lvl w:ilvl="2" w:tplc="DC72A662">
      <w:numFmt w:val="bullet"/>
      <w:lvlText w:val="•"/>
      <w:lvlJc w:val="left"/>
      <w:pPr>
        <w:ind w:left="1027" w:hanging="284"/>
      </w:pPr>
      <w:rPr>
        <w:rFonts w:hint="default"/>
        <w:lang w:val="ru-RU" w:eastAsia="en-US" w:bidi="ar-SA"/>
      </w:rPr>
    </w:lvl>
    <w:lvl w:ilvl="3" w:tplc="86BEBE9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4" w:tplc="280E2E44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5" w:tplc="38625E3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6" w:tplc="566CCC04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7" w:tplc="5944F646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8" w:tplc="69649D6C">
      <w:numFmt w:val="bullet"/>
      <w:lvlText w:val="•"/>
      <w:lvlJc w:val="left"/>
      <w:pPr>
        <w:ind w:left="3811" w:hanging="284"/>
      </w:pPr>
      <w:rPr>
        <w:rFonts w:hint="default"/>
        <w:lang w:val="ru-RU" w:eastAsia="en-US" w:bidi="ar-SA"/>
      </w:rPr>
    </w:lvl>
  </w:abstractNum>
  <w:abstractNum w:abstractNumId="2">
    <w:nsid w:val="50422B22"/>
    <w:multiLevelType w:val="multilevel"/>
    <w:tmpl w:val="FDC0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20CC"/>
    <w:multiLevelType w:val="multilevel"/>
    <w:tmpl w:val="E62843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BB0B9D"/>
    <w:multiLevelType w:val="hybridMultilevel"/>
    <w:tmpl w:val="C0FAAB48"/>
    <w:lvl w:ilvl="0" w:tplc="C88C1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B6C"/>
    <w:rsid w:val="000B7249"/>
    <w:rsid w:val="001669E3"/>
    <w:rsid w:val="003D2A2D"/>
    <w:rsid w:val="005512C5"/>
    <w:rsid w:val="00744D2D"/>
    <w:rsid w:val="00782A5C"/>
    <w:rsid w:val="008304FE"/>
    <w:rsid w:val="008927FF"/>
    <w:rsid w:val="008C3CC5"/>
    <w:rsid w:val="00933762"/>
    <w:rsid w:val="00944956"/>
    <w:rsid w:val="009D3890"/>
    <w:rsid w:val="00AA4C26"/>
    <w:rsid w:val="00BE5013"/>
    <w:rsid w:val="00C47B6C"/>
    <w:rsid w:val="00C51520"/>
    <w:rsid w:val="00C673FD"/>
    <w:rsid w:val="00FC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6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B6C"/>
    <w:pPr>
      <w:spacing w:before="0" w:beforeAutospacing="0" w:after="12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C47B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5512C5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5512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rsid w:val="005512C5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5512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List Paragraph"/>
    <w:basedOn w:val="a"/>
    <w:link w:val="aa"/>
    <w:rsid w:val="005512C5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a">
    <w:name w:val="Абзац списка Знак"/>
    <w:basedOn w:val="a0"/>
    <w:link w:val="a9"/>
    <w:rsid w:val="005512C5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b">
    <w:name w:val="Table Grid"/>
    <w:basedOn w:val="a1"/>
    <w:uiPriority w:val="59"/>
    <w:rsid w:val="000B7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BE4B-2E78-40CA-ACD0-277FD117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2024-09-11T08:57:00Z</dcterms:created>
  <dcterms:modified xsi:type="dcterms:W3CDTF">2024-11-25T07:52:00Z</dcterms:modified>
</cp:coreProperties>
</file>