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6B" w:rsidRPr="001C0F4E" w:rsidRDefault="008D346B" w:rsidP="008D346B">
      <w:pPr>
        <w:tabs>
          <w:tab w:val="num" w:pos="360"/>
        </w:tabs>
        <w:rPr>
          <w:sz w:val="28"/>
          <w:szCs w:val="28"/>
          <w:lang w:val="ru-RU"/>
        </w:rPr>
      </w:pPr>
    </w:p>
    <w:p w:rsidR="008D346B" w:rsidRPr="004F2CE6" w:rsidRDefault="008D346B" w:rsidP="008D346B">
      <w:pPr>
        <w:tabs>
          <w:tab w:val="num" w:pos="360"/>
        </w:tabs>
        <w:ind w:left="284" w:hanging="284"/>
        <w:jc w:val="right"/>
        <w:rPr>
          <w:sz w:val="24"/>
          <w:lang w:val="ru-RU"/>
        </w:rPr>
      </w:pPr>
    </w:p>
    <w:p w:rsidR="008D346B" w:rsidRPr="004F2CE6" w:rsidRDefault="008D346B" w:rsidP="008D346B">
      <w:pPr>
        <w:tabs>
          <w:tab w:val="num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1431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1"/>
        <w:gridCol w:w="7"/>
        <w:gridCol w:w="1269"/>
        <w:gridCol w:w="1843"/>
        <w:gridCol w:w="4924"/>
        <w:gridCol w:w="38"/>
      </w:tblGrid>
      <w:tr w:rsidR="008D346B" w:rsidRPr="00BD33BD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8D346B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Дела</w:t>
            </w:r>
            <w:proofErr w:type="spellEnd"/>
            <w:r w:rsidRPr="00DB7EC4">
              <w:rPr>
                <w:b/>
                <w:sz w:val="24"/>
              </w:rPr>
              <w:t xml:space="preserve">, </w:t>
            </w:r>
            <w:proofErr w:type="spellStart"/>
            <w:r w:rsidRPr="00DB7EC4">
              <w:rPr>
                <w:b/>
                <w:sz w:val="24"/>
              </w:rPr>
              <w:t>события</w:t>
            </w:r>
            <w:proofErr w:type="spellEnd"/>
            <w:r w:rsidRPr="00DB7EC4">
              <w:rPr>
                <w:b/>
                <w:sz w:val="24"/>
              </w:rPr>
              <w:t xml:space="preserve">, </w:t>
            </w:r>
            <w:proofErr w:type="spellStart"/>
            <w:r w:rsidRPr="00DB7EC4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gridSpan w:val="2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Ориентировочное</w:t>
            </w:r>
            <w:proofErr w:type="spellEnd"/>
            <w:r w:rsidRPr="00DB7EC4">
              <w:rPr>
                <w:b/>
                <w:sz w:val="24"/>
              </w:rPr>
              <w:t xml:space="preserve"> </w:t>
            </w:r>
            <w:proofErr w:type="spellStart"/>
            <w:r w:rsidRPr="00DB7EC4">
              <w:rPr>
                <w:b/>
                <w:sz w:val="24"/>
              </w:rPr>
              <w:t>время</w:t>
            </w:r>
            <w:proofErr w:type="spellEnd"/>
            <w:r w:rsidRPr="00DB7EC4">
              <w:rPr>
                <w:b/>
                <w:sz w:val="24"/>
              </w:rPr>
              <w:t xml:space="preserve"> </w:t>
            </w:r>
            <w:proofErr w:type="spellStart"/>
            <w:r w:rsidRPr="00DB7EC4"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924" w:type="dxa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</w:rPr>
            </w:pPr>
            <w:proofErr w:type="spellStart"/>
            <w:r w:rsidRPr="00DB7EC4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8D346B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8D346B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8D346B" w:rsidRPr="00DB7EC4" w:rsidRDefault="008D346B" w:rsidP="00E749E2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«Урочная деятельность»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24" w:type="dxa"/>
          </w:tcPr>
          <w:p w:rsidR="00BD33BD" w:rsidRPr="001C0F4E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proofErr w:type="spellStart"/>
            <w:r w:rsidRPr="0082454D">
              <w:rPr>
                <w:sz w:val="24"/>
              </w:rPr>
              <w:t>Игровые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1C0F4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</w:rPr>
            </w:pPr>
            <w:proofErr w:type="spellStart"/>
            <w:r w:rsidRPr="0082454D">
              <w:rPr>
                <w:sz w:val="24"/>
              </w:rPr>
              <w:t>Интерактивные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формы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учебной</w:t>
            </w:r>
            <w:proofErr w:type="spellEnd"/>
            <w:r w:rsidRPr="0082454D">
              <w:rPr>
                <w:sz w:val="24"/>
              </w:rPr>
              <w:t xml:space="preserve"> </w:t>
            </w:r>
            <w:proofErr w:type="spellStart"/>
            <w:r w:rsidRPr="0082454D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Pr="0041514C">
              <w:rPr>
                <w:sz w:val="24"/>
                <w:lang w:val="ru-RU"/>
              </w:rPr>
              <w:t>.09</w:t>
            </w:r>
            <w:r>
              <w:rPr>
                <w:sz w:val="24"/>
                <w:lang w:val="ru-RU"/>
              </w:rPr>
              <w:t>.2024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rPr>
                <w:b/>
                <w:bCs/>
                <w:color w:val="000000"/>
                <w:sz w:val="24"/>
                <w:lang w:val="ru-RU"/>
              </w:rPr>
            </w:pPr>
            <w:r w:rsidRPr="0070555B">
              <w:rPr>
                <w:sz w:val="24"/>
                <w:lang w:val="ru-RU"/>
              </w:rPr>
              <w:t xml:space="preserve">- </w:t>
            </w:r>
            <w:r>
              <w:rPr>
                <w:b/>
                <w:bCs/>
                <w:color w:val="000000"/>
                <w:sz w:val="24"/>
                <w:lang w:val="ru-RU"/>
              </w:rPr>
              <w:t>День окончания второй мировой войны (1945)</w:t>
            </w:r>
          </w:p>
          <w:p w:rsidR="00BD33BD" w:rsidRPr="003B077F" w:rsidRDefault="00BD33BD" w:rsidP="00BD33BD">
            <w:pPr>
              <w:rPr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lang w:val="ru-RU"/>
              </w:rPr>
              <w:t>День солидарности в борьбе с терроризмом</w:t>
            </w:r>
          </w:p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70555B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руководители, Заместитель директора, учитель истории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08.09</w:t>
            </w:r>
            <w:r>
              <w:rPr>
                <w:sz w:val="24"/>
                <w:lang w:val="ru-RU"/>
              </w:rPr>
              <w:t>.2024</w:t>
            </w:r>
          </w:p>
        </w:tc>
        <w:tc>
          <w:tcPr>
            <w:tcW w:w="4924" w:type="dxa"/>
          </w:tcPr>
          <w:p w:rsidR="00BD33BD" w:rsidRPr="001C0F4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Бородинское сражение русской армии под командованием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М.И.Кутузова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с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французкой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армией (1812)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70555B" w:rsidRDefault="00BD33BD" w:rsidP="00BD33BD">
            <w:pPr>
              <w:pStyle w:val="a4"/>
              <w:jc w:val="center"/>
            </w:pPr>
            <w:r>
              <w:t>08.09.2024</w:t>
            </w:r>
          </w:p>
        </w:tc>
        <w:tc>
          <w:tcPr>
            <w:tcW w:w="4924" w:type="dxa"/>
          </w:tcPr>
          <w:p w:rsidR="00BD33BD" w:rsidRPr="0070555B" w:rsidRDefault="00BD33BD" w:rsidP="00BD33BD">
            <w:pPr>
              <w:pStyle w:val="a4"/>
              <w:jc w:val="center"/>
            </w:pPr>
            <w:proofErr w:type="spellStart"/>
            <w:r w:rsidRPr="0070555B">
              <w:t>Классные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руководители</w:t>
            </w:r>
            <w:proofErr w:type="spellEnd"/>
            <w:r w:rsidRPr="0070555B">
              <w:t xml:space="preserve">, </w:t>
            </w:r>
            <w:proofErr w:type="spellStart"/>
            <w:r w:rsidRPr="0070555B">
              <w:t>учителя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литературы</w:t>
            </w:r>
            <w:proofErr w:type="spellEnd"/>
          </w:p>
          <w:p w:rsidR="00BD33BD" w:rsidRPr="0070555B" w:rsidRDefault="00BD33BD" w:rsidP="00BD33BD">
            <w:pPr>
              <w:pStyle w:val="a4"/>
              <w:jc w:val="center"/>
            </w:pP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- </w:t>
            </w:r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День воинской славы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России.День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победы русской эскадры под командованием Ф.Ф. Ушакова над турецкой эскадрой у мыса </w:t>
            </w:r>
            <w:proofErr w:type="spellStart"/>
            <w:r w:rsidRPr="00241047">
              <w:rPr>
                <w:b/>
                <w:bCs/>
                <w:color w:val="000000"/>
                <w:sz w:val="24"/>
                <w:lang w:val="ru-RU"/>
              </w:rPr>
              <w:t>Тендра</w:t>
            </w:r>
            <w:proofErr w:type="spellEnd"/>
            <w:r w:rsidRPr="00241047">
              <w:rPr>
                <w:b/>
                <w:bCs/>
                <w:color w:val="000000"/>
                <w:sz w:val="24"/>
                <w:lang w:val="ru-RU"/>
              </w:rPr>
              <w:t xml:space="preserve"> (1790)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70555B" w:rsidRDefault="00BD33BD" w:rsidP="00BD33BD">
            <w:pPr>
              <w:pStyle w:val="a4"/>
              <w:jc w:val="center"/>
            </w:pPr>
            <w:r>
              <w:t>11.09.2024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lang w:val="ru-RU"/>
              </w:rPr>
            </w:pPr>
            <w:r w:rsidRPr="00241047">
              <w:rPr>
                <w:lang w:val="ru-RU"/>
              </w:rPr>
              <w:t>Классные руководители, Заместитель директора, библиотекарь.</w:t>
            </w:r>
          </w:p>
          <w:p w:rsidR="00BD33BD" w:rsidRPr="00241047" w:rsidRDefault="00BD33BD" w:rsidP="00BD33BD">
            <w:pPr>
              <w:pStyle w:val="a4"/>
              <w:jc w:val="center"/>
              <w:rPr>
                <w:lang w:val="ru-RU"/>
              </w:rPr>
            </w:pP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lang w:val="ru-RU"/>
              </w:rPr>
            </w:pPr>
            <w:r w:rsidRPr="00241047">
              <w:rPr>
                <w:b/>
                <w:bCs/>
                <w:color w:val="000000"/>
                <w:lang w:val="ru-RU"/>
              </w:rPr>
              <w:t xml:space="preserve">День победы русских полков во главе с великим князем </w:t>
            </w:r>
            <w:proofErr w:type="spellStart"/>
            <w:r w:rsidRPr="00241047">
              <w:rPr>
                <w:b/>
                <w:bCs/>
                <w:color w:val="000000"/>
                <w:lang w:val="ru-RU"/>
              </w:rPr>
              <w:t>Д.Донским</w:t>
            </w:r>
            <w:proofErr w:type="spellEnd"/>
            <w:r w:rsidRPr="00241047">
              <w:rPr>
                <w:b/>
                <w:bCs/>
                <w:color w:val="000000"/>
                <w:lang w:val="ru-RU"/>
              </w:rPr>
              <w:t xml:space="preserve"> над монголо-татарскими войсками в Куликовской битве.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70555B" w:rsidRDefault="00BD33BD" w:rsidP="00BD33BD">
            <w:pPr>
              <w:pStyle w:val="a4"/>
              <w:jc w:val="center"/>
            </w:pPr>
            <w:r>
              <w:t>20.09.2024</w:t>
            </w:r>
          </w:p>
        </w:tc>
        <w:tc>
          <w:tcPr>
            <w:tcW w:w="4924" w:type="dxa"/>
          </w:tcPr>
          <w:p w:rsidR="00BD33BD" w:rsidRPr="0070555B" w:rsidRDefault="00BD33BD" w:rsidP="00BD33BD">
            <w:pPr>
              <w:pStyle w:val="a4"/>
              <w:jc w:val="center"/>
            </w:pPr>
            <w:proofErr w:type="spellStart"/>
            <w:r w:rsidRPr="0070555B">
              <w:t>Классные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руководители</w:t>
            </w:r>
            <w:proofErr w:type="spellEnd"/>
            <w:r w:rsidRPr="0070555B">
              <w:t xml:space="preserve">, </w:t>
            </w:r>
            <w:proofErr w:type="spellStart"/>
            <w:r w:rsidRPr="0070555B">
              <w:t>учителя</w:t>
            </w:r>
            <w:proofErr w:type="spellEnd"/>
            <w:r w:rsidRPr="0070555B">
              <w:t xml:space="preserve"> </w:t>
            </w:r>
            <w:proofErr w:type="spellStart"/>
            <w:r w:rsidRPr="0070555B">
              <w:t>литературы</w:t>
            </w:r>
            <w:proofErr w:type="spellEnd"/>
          </w:p>
          <w:p w:rsidR="00BD33BD" w:rsidRPr="0070555B" w:rsidRDefault="00BD33BD" w:rsidP="00BD33BD">
            <w:pPr>
              <w:pStyle w:val="a4"/>
              <w:jc w:val="center"/>
            </w:pP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105 лет со дня рождения педагога В.А. Сухомлинского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  <w:r w:rsidRPr="0094160B">
              <w:rPr>
                <w:sz w:val="24"/>
              </w:rPr>
              <w:t>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руководители, Заместитель директора, учителя литературы</w:t>
            </w:r>
          </w:p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lastRenderedPageBreak/>
              <w:t xml:space="preserve">120 лет со дня рождения российского писателя </w:t>
            </w:r>
            <w:proofErr w:type="spellStart"/>
            <w:r w:rsidRPr="00241047">
              <w:rPr>
                <w:sz w:val="24"/>
                <w:lang w:val="ru-RU"/>
              </w:rPr>
              <w:t>Н.А.Островского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27.09.2024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04.10</w:t>
            </w:r>
            <w:r>
              <w:rPr>
                <w:sz w:val="24"/>
                <w:lang w:val="ru-RU"/>
              </w:rPr>
              <w:t>.2024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200 лет со дня рождения Русского поэта .</w:t>
            </w:r>
            <w:proofErr w:type="spellStart"/>
            <w:r w:rsidRPr="00241047">
              <w:rPr>
                <w:sz w:val="24"/>
                <w:lang w:val="ru-RU"/>
              </w:rPr>
              <w:t>С.Никитина</w:t>
            </w:r>
            <w:proofErr w:type="spellEnd"/>
          </w:p>
        </w:tc>
        <w:tc>
          <w:tcPr>
            <w:tcW w:w="1276" w:type="dxa"/>
            <w:gridSpan w:val="2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150 лет со дня рождения русского художника </w:t>
            </w:r>
            <w:proofErr w:type="spellStart"/>
            <w:r w:rsidRPr="00241047">
              <w:rPr>
                <w:sz w:val="24"/>
                <w:lang w:val="ru-RU"/>
              </w:rPr>
              <w:t>Н.К.Рериха</w:t>
            </w:r>
            <w:proofErr w:type="spellEnd"/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DB7EC4" w:rsidTr="00A223D6">
        <w:trPr>
          <w:gridAfter w:val="1"/>
          <w:wAfter w:w="38" w:type="dxa"/>
          <w:trHeight w:val="699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210 лет со дня рождения великого русского поэта и прозаика </w:t>
            </w:r>
            <w:proofErr w:type="spellStart"/>
            <w:r w:rsidRPr="00241047">
              <w:rPr>
                <w:sz w:val="24"/>
                <w:lang w:val="ru-RU"/>
              </w:rPr>
              <w:t>М.Ю.Лермонтова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 , Заместитель директора по ВР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100 лет со дня рождения советского поэта </w:t>
            </w:r>
            <w:proofErr w:type="spellStart"/>
            <w:r w:rsidRPr="00241047">
              <w:rPr>
                <w:sz w:val="24"/>
                <w:lang w:val="ru-RU"/>
              </w:rPr>
              <w:t>Э.А.Асадова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Международный день против фашизма расизма и антисемитизма.</w:t>
            </w:r>
          </w:p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195 лет со дня рождения русского писателя </w:t>
            </w:r>
            <w:proofErr w:type="spellStart"/>
            <w:r w:rsidRPr="00241047">
              <w:rPr>
                <w:sz w:val="24"/>
                <w:lang w:val="ru-RU"/>
              </w:rPr>
              <w:t>Л.Н.Толстого</w:t>
            </w:r>
            <w:proofErr w:type="spellEnd"/>
            <w:r w:rsidRPr="00241047">
              <w:rPr>
                <w:sz w:val="24"/>
                <w:lang w:val="ru-RU"/>
              </w:rPr>
              <w:t>.</w:t>
            </w:r>
          </w:p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95 лет со дня рождения российского композитора, народной артистки СССР </w:t>
            </w:r>
            <w:proofErr w:type="spellStart"/>
            <w:r w:rsidRPr="00241047">
              <w:rPr>
                <w:sz w:val="24"/>
                <w:lang w:val="ru-RU"/>
              </w:rPr>
              <w:t>А.Н.Пахмутовой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руководители, учитель истории, заместитель директора по ВР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День ракетных войск и артиллерии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словарей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энциклопедий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Классные руководители, учитель русского языка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Заместитель директора по ВР, классные руководители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воинской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01.12.2024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225 лет со дня рождения русского художника К.П. Брюллова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Классные руководители , учитель изобразительного искусства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160 лет со дня рождения русского художника </w:t>
            </w:r>
            <w:proofErr w:type="spellStart"/>
            <w:r w:rsidRPr="00241047">
              <w:rPr>
                <w:sz w:val="24"/>
                <w:lang w:val="ru-RU"/>
              </w:rPr>
              <w:t>В.А.Серова</w:t>
            </w:r>
            <w:proofErr w:type="spellEnd"/>
            <w:r w:rsidRPr="0024104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17.01.2025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Классные руководители , учитель изобразительного искусства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Международный день памяти жертв холокоста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Заместитель директора по ВР , классные руководители , учитель истории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165 лет со дня рождения русского писателя А.П. Чехова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библиотекарь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зимних видов спорта в России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07.02.2025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</w:tc>
      </w:tr>
      <w:tr w:rsidR="00BD33BD" w:rsidRPr="00DB7EC4" w:rsidTr="006A5AFB">
        <w:trPr>
          <w:gridAfter w:val="1"/>
          <w:wAfter w:w="38" w:type="dxa"/>
          <w:trHeight w:val="418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памяти о россиянах исполнявших служебный долг за пределами Отечества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D33BD" w:rsidRPr="00BD33BD" w:rsidTr="006A5AFB">
        <w:trPr>
          <w:gridAfter w:val="1"/>
          <w:wAfter w:w="38" w:type="dxa"/>
          <w:trHeight w:val="418"/>
        </w:trPr>
        <w:tc>
          <w:tcPr>
            <w:tcW w:w="6231" w:type="dxa"/>
          </w:tcPr>
          <w:p w:rsidR="00BD33BD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Классные руководители, учитель русского языка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21.02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280 лет со дня рождения русского адмирала Ф.Ф. Ушакова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24.02.2025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, учитель истории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01.03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450 лет со дня выхода первой «Азбуки» Ивана Федорова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 , учитель литературы, библиотекарь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, классные руководители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Земли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130 лет со дня рождения российского певца, народного артиста СССР </w:t>
            </w:r>
            <w:proofErr w:type="spellStart"/>
            <w:r>
              <w:rPr>
                <w:sz w:val="24"/>
                <w:lang w:val="ru-RU"/>
              </w:rPr>
              <w:t>Л.О.Утесова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учитель музыки</w:t>
            </w:r>
          </w:p>
        </w:tc>
      </w:tr>
      <w:tr w:rsidR="00BD33BD" w:rsidRPr="00BD33BD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театра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94160B" w:rsidRDefault="00BD33BD" w:rsidP="00BD33BD">
            <w:pPr>
              <w:pStyle w:val="a4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Всемирный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день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поэзии</w:t>
            </w:r>
            <w:proofErr w:type="spellEnd"/>
          </w:p>
        </w:tc>
        <w:tc>
          <w:tcPr>
            <w:tcW w:w="1276" w:type="dxa"/>
            <w:gridSpan w:val="2"/>
          </w:tcPr>
          <w:p w:rsidR="00BD33BD" w:rsidRPr="00F20BD9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r w:rsidRPr="0094160B">
              <w:rPr>
                <w:sz w:val="24"/>
              </w:rPr>
              <w:t>21.03.2024</w:t>
            </w:r>
          </w:p>
        </w:tc>
        <w:tc>
          <w:tcPr>
            <w:tcW w:w="4924" w:type="dxa"/>
          </w:tcPr>
          <w:p w:rsidR="00BD33BD" w:rsidRPr="00241047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Руководитель МО, школьный библиотекарь, классные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>День защиты от экологической опасности</w:t>
            </w:r>
          </w:p>
        </w:tc>
        <w:tc>
          <w:tcPr>
            <w:tcW w:w="1276" w:type="dxa"/>
            <w:gridSpan w:val="2"/>
          </w:tcPr>
          <w:p w:rsidR="00BD33BD" w:rsidRPr="00F20BD9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r w:rsidRPr="0094160B">
              <w:rPr>
                <w:sz w:val="24"/>
              </w:rPr>
              <w:t>22.03.2024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Классные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руководители</w:t>
            </w:r>
            <w:proofErr w:type="spellEnd"/>
            <w:r w:rsidRPr="0094160B">
              <w:rPr>
                <w:sz w:val="24"/>
              </w:rPr>
              <w:t xml:space="preserve">, </w:t>
            </w:r>
            <w:proofErr w:type="spellStart"/>
            <w:r w:rsidRPr="0094160B">
              <w:rPr>
                <w:sz w:val="24"/>
              </w:rPr>
              <w:t>Заместитель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директора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94160B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F20BD9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Классные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руководители</w:t>
            </w:r>
            <w:proofErr w:type="spellEnd"/>
            <w:r w:rsidRPr="0094160B">
              <w:rPr>
                <w:sz w:val="24"/>
              </w:rPr>
              <w:t xml:space="preserve">, </w:t>
            </w:r>
            <w:proofErr w:type="spellStart"/>
            <w:r w:rsidRPr="0094160B">
              <w:rPr>
                <w:sz w:val="24"/>
              </w:rPr>
              <w:t>Заместитель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директора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94160B" w:rsidRDefault="00BD33BD" w:rsidP="00BD33BD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D33BD" w:rsidRPr="00F20BD9" w:rsidRDefault="00BD33BD" w:rsidP="00BD33BD">
            <w:pPr>
              <w:pStyle w:val="a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4924" w:type="dxa"/>
          </w:tcPr>
          <w:p w:rsidR="00BD33BD" w:rsidRPr="0094160B" w:rsidRDefault="00BD33BD" w:rsidP="00BD33BD">
            <w:pPr>
              <w:pStyle w:val="a4"/>
              <w:jc w:val="center"/>
              <w:rPr>
                <w:sz w:val="24"/>
              </w:rPr>
            </w:pPr>
            <w:proofErr w:type="spellStart"/>
            <w:r w:rsidRPr="0094160B">
              <w:rPr>
                <w:sz w:val="24"/>
              </w:rPr>
              <w:t>Классные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руководители</w:t>
            </w:r>
            <w:proofErr w:type="spellEnd"/>
            <w:r w:rsidRPr="0094160B">
              <w:rPr>
                <w:sz w:val="24"/>
              </w:rPr>
              <w:t xml:space="preserve">, </w:t>
            </w:r>
            <w:proofErr w:type="spellStart"/>
            <w:r w:rsidRPr="0094160B">
              <w:rPr>
                <w:sz w:val="24"/>
              </w:rPr>
              <w:t>Заместитель</w:t>
            </w:r>
            <w:proofErr w:type="spellEnd"/>
            <w:r w:rsidRPr="0094160B">
              <w:rPr>
                <w:sz w:val="24"/>
              </w:rPr>
              <w:t xml:space="preserve"> </w:t>
            </w:r>
            <w:proofErr w:type="spellStart"/>
            <w:r w:rsidRPr="0094160B">
              <w:rPr>
                <w:sz w:val="24"/>
              </w:rPr>
              <w:t>директора</w:t>
            </w:r>
            <w:proofErr w:type="spellEnd"/>
          </w:p>
        </w:tc>
      </w:tr>
      <w:tr w:rsidR="00BD33BD" w:rsidRPr="00BD33BD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241047" w:rsidRDefault="00BD33BD" w:rsidP="00BD33BD">
            <w:pPr>
              <w:pStyle w:val="a4"/>
              <w:rPr>
                <w:sz w:val="24"/>
                <w:lang w:val="ru-RU"/>
              </w:rPr>
            </w:pPr>
            <w:r w:rsidRPr="00241047">
              <w:rPr>
                <w:sz w:val="24"/>
                <w:lang w:val="ru-RU"/>
              </w:rPr>
              <w:t xml:space="preserve">280 лет со дня рождения русского живописца-пейзажиста </w:t>
            </w:r>
            <w:proofErr w:type="spellStart"/>
            <w:r w:rsidRPr="00241047">
              <w:rPr>
                <w:sz w:val="24"/>
                <w:lang w:val="ru-RU"/>
              </w:rPr>
              <w:t>С.Ф.Щедрина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Pr="0041514C">
              <w:rPr>
                <w:sz w:val="24"/>
                <w:lang w:val="ru-RU"/>
              </w:rPr>
              <w:t>.04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Всемирный день Земли 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130 лет основанию Русского музея в Санкт –Петербурге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кЛассные</w:t>
            </w:r>
            <w:proofErr w:type="spellEnd"/>
            <w:r>
              <w:rPr>
                <w:sz w:val="24"/>
                <w:lang w:val="ru-RU"/>
              </w:rPr>
              <w:t xml:space="preserve"> руководители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российского парламентаризма 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27.04.2025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 лет со дня рождения русского композитора П.И. Чайковского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учитель музыки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Международный день музеев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10-11</w:t>
            </w:r>
          </w:p>
        </w:tc>
        <w:tc>
          <w:tcPr>
            <w:tcW w:w="1843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18.05.2025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 школьного музея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94160B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24.05</w:t>
            </w:r>
            <w:r>
              <w:rPr>
                <w:sz w:val="24"/>
                <w:lang w:val="ru-RU"/>
              </w:rPr>
              <w:t>.2025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82454D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82454D"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41514C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41514C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 w:rsidRPr="001C0F4E">
              <w:rPr>
                <w:sz w:val="24"/>
                <w:lang w:val="ru-RU"/>
              </w:rPr>
              <w:t>кл</w:t>
            </w:r>
            <w:proofErr w:type="spellEnd"/>
            <w:r w:rsidRPr="001C0F4E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gridSpan w:val="2"/>
          </w:tcPr>
          <w:p w:rsidR="00BD33BD" w:rsidRPr="0092372E" w:rsidRDefault="0092372E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 по ВР,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«Профориентация»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Внеурочная деятельность, </w:t>
            </w:r>
            <w:r w:rsidRPr="00DB7EC4">
              <w:rPr>
                <w:rFonts w:eastAsia="Calibri"/>
                <w:sz w:val="24"/>
                <w:lang w:val="ru-RU"/>
              </w:rPr>
              <w:t>направленная на профессиональное самоопределение обучающихся «Поговорим о жизни»</w:t>
            </w:r>
          </w:p>
          <w:p w:rsidR="00BD33BD" w:rsidRPr="00DB7EC4" w:rsidRDefault="00BD33BD" w:rsidP="00BD33BD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Фото-студия «Объектив»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«Основы карате»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3D1D0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 w:rsidRPr="00DB7EC4">
              <w:rPr>
                <w:sz w:val="24"/>
                <w:lang w:val="ru-RU"/>
              </w:rPr>
              <w:t xml:space="preserve"> </w:t>
            </w:r>
            <w:r w:rsidRPr="00DB7EC4"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  <w:p w:rsidR="00BD33BD" w:rsidRPr="00DB7EC4" w:rsidRDefault="00BD33BD" w:rsidP="00BD33BD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«Проба пера»</w:t>
            </w:r>
          </w:p>
          <w:p w:rsidR="00BD33BD" w:rsidRPr="00DB7EC4" w:rsidRDefault="00BD33BD" w:rsidP="00BD33BD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«3</w:t>
            </w:r>
            <w:r w:rsidRPr="00DB7EC4">
              <w:rPr>
                <w:rFonts w:eastAsia="Calibri"/>
                <w:sz w:val="24"/>
              </w:rPr>
              <w:t>D</w:t>
            </w:r>
            <w:r w:rsidRPr="00DB7EC4">
              <w:rPr>
                <w:rFonts w:eastAsia="Calibri"/>
                <w:sz w:val="24"/>
                <w:lang w:val="ru-RU"/>
              </w:rPr>
              <w:t xml:space="preserve"> моделирование и 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прототипирование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>»</w:t>
            </w:r>
          </w:p>
          <w:p w:rsidR="00BD33BD" w:rsidRPr="00DB7EC4" w:rsidRDefault="00BD33BD" w:rsidP="00BD33BD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Схемотехника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 xml:space="preserve"> 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ардуино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>»</w:t>
            </w:r>
          </w:p>
          <w:p w:rsidR="00BD33BD" w:rsidRPr="00DB7EC4" w:rsidRDefault="00BD33BD" w:rsidP="00BD33BD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«</w:t>
            </w:r>
            <w:proofErr w:type="spellStart"/>
            <w:r w:rsidRPr="00DB7EC4">
              <w:rPr>
                <w:rFonts w:eastAsia="Calibri"/>
                <w:sz w:val="24"/>
                <w:lang w:val="ru-RU"/>
              </w:rPr>
              <w:t>Квадрокоптеры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>»</w:t>
            </w:r>
          </w:p>
          <w:p w:rsidR="00BD33BD" w:rsidRPr="00DB7EC4" w:rsidRDefault="00BD33BD" w:rsidP="00BD33BD">
            <w:pPr>
              <w:contextualSpacing/>
              <w:rPr>
                <w:rFonts w:eastAsia="Calibri"/>
                <w:sz w:val="24"/>
                <w:lang w:val="ru-RU"/>
              </w:rPr>
            </w:pPr>
            <w:r w:rsidRPr="00DB7EC4">
              <w:rPr>
                <w:rFonts w:eastAsia="Calibri"/>
                <w:sz w:val="24"/>
                <w:lang w:val="ru-RU"/>
              </w:rPr>
              <w:t>Цифровая лаборатория «Живая физика»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r w:rsidRPr="00DB7EC4">
              <w:rPr>
                <w:rFonts w:eastAsia="Calibri"/>
                <w:sz w:val="24"/>
              </w:rPr>
              <w:t>«</w:t>
            </w:r>
            <w:proofErr w:type="spellStart"/>
            <w:r w:rsidRPr="00DB7EC4">
              <w:rPr>
                <w:rFonts w:eastAsia="Calibri"/>
                <w:sz w:val="24"/>
              </w:rPr>
              <w:t>Автодело</w:t>
            </w:r>
            <w:proofErr w:type="spellEnd"/>
            <w:r w:rsidRPr="00DB7EC4">
              <w:rPr>
                <w:rFonts w:eastAsia="Calibri"/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3D1D0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 w:rsidRPr="00DB7EC4"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 w:rsidRPr="00DB7EC4">
              <w:rPr>
                <w:rFonts w:eastAsia="Calibri"/>
                <w:sz w:val="24"/>
                <w:lang w:val="ru-RU"/>
              </w:rPr>
              <w:t xml:space="preserve"> часы общения </w:t>
            </w:r>
            <w:r w:rsidRPr="00DB7EC4"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3D1D0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педагог-психолог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DB7EC4"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3D1D0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DB7EC4"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3D1D0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</w:t>
            </w:r>
            <w:r w:rsidRPr="00DB7EC4">
              <w:rPr>
                <w:sz w:val="24"/>
                <w:lang w:val="ru-RU"/>
              </w:rPr>
              <w:lastRenderedPageBreak/>
              <w:t>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lastRenderedPageBreak/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 w:rsidRPr="00DB7EC4">
              <w:rPr>
                <w:sz w:val="24"/>
                <w:lang w:val="ru-RU"/>
              </w:rPr>
              <w:t>профориентационных</w:t>
            </w:r>
            <w:proofErr w:type="spellEnd"/>
            <w:r w:rsidRPr="00DB7EC4"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 w:rsidRPr="00DB7EC4">
              <w:rPr>
                <w:sz w:val="24"/>
                <w:lang w:val="ru-RU"/>
              </w:rPr>
              <w:t>порале</w:t>
            </w:r>
            <w:proofErr w:type="spellEnd"/>
            <w:r w:rsidRPr="00DB7EC4">
              <w:rPr>
                <w:sz w:val="24"/>
                <w:lang w:val="ru-RU"/>
              </w:rPr>
              <w:t xml:space="preserve"> «</w:t>
            </w:r>
            <w:proofErr w:type="spellStart"/>
            <w:r w:rsidRPr="00DB7EC4">
              <w:rPr>
                <w:sz w:val="24"/>
                <w:lang w:val="ru-RU"/>
              </w:rPr>
              <w:t>ПроеКТОриЯ</w:t>
            </w:r>
            <w:proofErr w:type="spellEnd"/>
            <w:r w:rsidRPr="00DB7EC4">
              <w:rPr>
                <w:sz w:val="24"/>
                <w:lang w:val="ru-RU"/>
              </w:rPr>
              <w:t>»)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17E0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 w:rsidRPr="00DB7EC4">
              <w:rPr>
                <w:sz w:val="24"/>
                <w:lang w:val="ru-RU"/>
              </w:rPr>
              <w:t>кл.руководителя</w:t>
            </w:r>
            <w:proofErr w:type="spellEnd"/>
            <w:r w:rsidRPr="00DB7EC4">
              <w:rPr>
                <w:sz w:val="24"/>
                <w:lang w:val="ru-RU"/>
              </w:rPr>
              <w:t>)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bCs/>
                <w:color w:val="000000"/>
                <w:sz w:val="24"/>
                <w:lang w:val="ru-RU"/>
              </w:rPr>
            </w:pPr>
            <w:r w:rsidRPr="00DB7EC4"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17E0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Педагог-психолог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92372E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D33BD" w:rsidRPr="00DB7EC4">
              <w:rPr>
                <w:sz w:val="24"/>
              </w:rPr>
              <w:t>.09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Праздник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День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учителя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92372E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4</w:t>
            </w:r>
            <w:r w:rsidR="00BD33BD" w:rsidRPr="00DB7EC4">
              <w:rPr>
                <w:sz w:val="24"/>
              </w:rPr>
              <w:t>.10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педагог-организатор,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 w:rsidRPr="00DB7EC4">
              <w:rPr>
                <w:sz w:val="24"/>
                <w:lang w:val="ru-RU"/>
              </w:rPr>
              <w:t>флешмобы</w:t>
            </w:r>
            <w:proofErr w:type="spellEnd"/>
            <w:r w:rsidRPr="00DB7EC4">
              <w:rPr>
                <w:sz w:val="24"/>
                <w:lang w:val="ru-RU"/>
              </w:rPr>
              <w:t xml:space="preserve"> онлайн, акци</w:t>
            </w:r>
            <w:r>
              <w:rPr>
                <w:sz w:val="24"/>
                <w:lang w:val="ru-RU"/>
              </w:rPr>
              <w:t xml:space="preserve">я «Окна России», </w:t>
            </w:r>
            <w:r w:rsidRPr="00DB7EC4">
              <w:rPr>
                <w:sz w:val="24"/>
                <w:lang w:val="ru-RU"/>
              </w:rPr>
              <w:t xml:space="preserve"> «Флаги России»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E801C3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1</w:t>
            </w:r>
            <w:r w:rsidR="00BD33BD" w:rsidRPr="00DB7EC4">
              <w:rPr>
                <w:sz w:val="24"/>
              </w:rPr>
              <w:t>-06.11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9625E7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Праздник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День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матери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E801C3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r w:rsidR="00BD33BD" w:rsidRPr="00DB7EC4">
              <w:rPr>
                <w:sz w:val="24"/>
              </w:rPr>
              <w:t>.11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E801C3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09</w:t>
            </w:r>
            <w:r w:rsidR="00BD33BD" w:rsidRPr="00DB7EC4">
              <w:rPr>
                <w:sz w:val="24"/>
              </w:rPr>
              <w:t>-11.12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новогодних мероприятиях (квест, дискотека, забавы у елки)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E801C3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BD33BD" w:rsidRPr="00DB7EC4">
              <w:rPr>
                <w:sz w:val="24"/>
              </w:rPr>
              <w:t>-25.12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первая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суббота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февраля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10-17.03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заместитель директора, педагог-психолог,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E801C3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7</w:t>
            </w:r>
            <w:r w:rsidR="00BD33BD" w:rsidRPr="00DB7EC4">
              <w:rPr>
                <w:sz w:val="24"/>
              </w:rPr>
              <w:t>.03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директора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4206FE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05DB1">
              <w:rPr>
                <w:sz w:val="24"/>
                <w:lang w:val="ru-RU"/>
              </w:rPr>
              <w:t>1</w:t>
            </w:r>
            <w:r w:rsidR="00BD33BD" w:rsidRPr="00DB7EC4">
              <w:rPr>
                <w:sz w:val="24"/>
              </w:rPr>
              <w:t>.03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заместите</w:t>
            </w:r>
            <w:r w:rsidR="004206FE">
              <w:rPr>
                <w:sz w:val="24"/>
                <w:lang w:val="ru-RU"/>
              </w:rPr>
              <w:t>ль директора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05DB1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</w:t>
            </w:r>
            <w:r>
              <w:rPr>
                <w:sz w:val="24"/>
                <w:lang w:val="ru-RU"/>
              </w:rPr>
              <w:t>1</w:t>
            </w:r>
            <w:r w:rsidR="00BD33BD" w:rsidRPr="00DB7EC4">
              <w:rPr>
                <w:sz w:val="24"/>
              </w:rPr>
              <w:t>.04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Участие в общепоселковом мероприятии детского и юношеского творчества «Весеннее ассорти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24.04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педагоги дополнительного образования, педагоги, ведущие курсы внеурочной деятельности 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09.05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</w:rPr>
              <w:t>Праздник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Последний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звонок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70A07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92372E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BD33BD" w:rsidRPr="00DB7EC4">
              <w:rPr>
                <w:sz w:val="24"/>
              </w:rPr>
              <w:t>.05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415D9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415D9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415D9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415D9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BD33BD" w:rsidRPr="00BD33BD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B246A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B246A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B246A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B246A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по плану </w:t>
            </w:r>
            <w:proofErr w:type="spellStart"/>
            <w:r w:rsidRPr="00DB7EC4">
              <w:rPr>
                <w:sz w:val="24"/>
                <w:lang w:val="ru-RU"/>
              </w:rPr>
              <w:t>кл.рук</w:t>
            </w:r>
            <w:proofErr w:type="spellEnd"/>
            <w:r w:rsidRPr="00DB7EC4">
              <w:rPr>
                <w:sz w:val="24"/>
                <w:lang w:val="ru-RU"/>
              </w:rPr>
              <w:t>.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B246A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6B246A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DB7EC4">
              <w:rPr>
                <w:i/>
                <w:sz w:val="24"/>
                <w:lang w:val="ru-RU"/>
              </w:rPr>
              <w:t xml:space="preserve"> </w:t>
            </w:r>
            <w:r w:rsidRPr="00DB7EC4"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6445C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по мере </w:t>
            </w:r>
            <w:proofErr w:type="spellStart"/>
            <w:r w:rsidRPr="00DB7EC4"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6445C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6445C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6445C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педагог-библиотекарь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6445C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заместитель директора,</w:t>
            </w:r>
            <w:r w:rsidRPr="00BE1EB0">
              <w:rPr>
                <w:sz w:val="24"/>
                <w:lang w:val="ru-RU"/>
              </w:rPr>
              <w:t xml:space="preserve"> советник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lang w:val="ru-RU"/>
              </w:rPr>
              <w:t>,</w:t>
            </w:r>
            <w:r w:rsidRPr="00DB7EC4">
              <w:rPr>
                <w:sz w:val="24"/>
                <w:lang w:val="ru-RU"/>
              </w:rPr>
              <w:t xml:space="preserve">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6445C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BD33BD" w:rsidRPr="00BD33BD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9C7CA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4924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МУК СДК « </w:t>
            </w:r>
            <w:proofErr w:type="spellStart"/>
            <w:r>
              <w:rPr>
                <w:sz w:val="24"/>
                <w:lang w:val="ru-RU"/>
              </w:rPr>
              <w:t>Савоськинский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9C7CAF">
              <w:rPr>
                <w:sz w:val="24"/>
                <w:lang w:val="ru-RU"/>
              </w:rPr>
              <w:t>10</w:t>
            </w:r>
            <w:r w:rsidR="0092372E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3 неделя февраля</w:t>
            </w:r>
          </w:p>
        </w:tc>
        <w:tc>
          <w:tcPr>
            <w:tcW w:w="4924" w:type="dxa"/>
          </w:tcPr>
          <w:p w:rsidR="00BD33BD" w:rsidRDefault="00BD33BD" w:rsidP="00BD33BD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9C7CAF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 xml:space="preserve">4 неделя </w:t>
            </w:r>
          </w:p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марта</w:t>
            </w:r>
          </w:p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BD33BD" w:rsidRDefault="00BD33BD" w:rsidP="00BD33BD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9C7CAF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1.04</w:t>
            </w:r>
          </w:p>
        </w:tc>
        <w:tc>
          <w:tcPr>
            <w:tcW w:w="4924" w:type="dxa"/>
          </w:tcPr>
          <w:p w:rsidR="00BD33BD" w:rsidRDefault="00BD33BD" w:rsidP="00BD33BD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21173E">
              <w:rPr>
                <w:rFonts w:eastAsia="Calibri"/>
                <w:sz w:val="24"/>
              </w:rPr>
              <w:t>Победы</w:t>
            </w:r>
            <w:proofErr w:type="spellEnd"/>
            <w:r w:rsidRPr="0021173E">
              <w:rPr>
                <w:rFonts w:eastAsia="Calibri"/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9C7CAF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май</w:t>
            </w:r>
          </w:p>
        </w:tc>
        <w:tc>
          <w:tcPr>
            <w:tcW w:w="4924" w:type="dxa"/>
          </w:tcPr>
          <w:p w:rsidR="00BD33BD" w:rsidRDefault="00BD33BD" w:rsidP="00BD33BD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rFonts w:eastAsia="Calibri"/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9C7CAF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июнь</w:t>
            </w:r>
          </w:p>
        </w:tc>
        <w:tc>
          <w:tcPr>
            <w:tcW w:w="4924" w:type="dxa"/>
          </w:tcPr>
          <w:p w:rsidR="00BD33BD" w:rsidRDefault="00BD33BD" w:rsidP="00BD33BD">
            <w:r w:rsidRPr="0058037B">
              <w:rPr>
                <w:sz w:val="24"/>
                <w:lang w:val="ru-RU"/>
              </w:rPr>
              <w:t xml:space="preserve">МУК СДК « </w:t>
            </w:r>
            <w:proofErr w:type="spellStart"/>
            <w:r w:rsidRPr="0058037B">
              <w:rPr>
                <w:sz w:val="24"/>
                <w:lang w:val="ru-RU"/>
              </w:rPr>
              <w:t>Савоськинский</w:t>
            </w:r>
            <w:proofErr w:type="spellEnd"/>
            <w:r w:rsidRPr="0058037B">
              <w:rPr>
                <w:sz w:val="24"/>
                <w:lang w:val="ru-RU"/>
              </w:rPr>
              <w:t>»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21173E">
              <w:rPr>
                <w:rFonts w:eastAsia="Calibri"/>
                <w:sz w:val="24"/>
                <w:lang w:val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9C7CAF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21173E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21173E"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4924" w:type="dxa"/>
          </w:tcPr>
          <w:p w:rsidR="00BD33BD" w:rsidRPr="0021173E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МУК СДК « </w:t>
            </w:r>
            <w:proofErr w:type="spellStart"/>
            <w:r>
              <w:rPr>
                <w:sz w:val="24"/>
                <w:lang w:val="ru-RU"/>
              </w:rPr>
              <w:t>Савоськинский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</w:p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05DB1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  <w:lang w:val="ru-RU"/>
              </w:rPr>
              <w:t>20</w:t>
            </w:r>
            <w:r w:rsidR="00BD33BD" w:rsidRPr="00DB7EC4">
              <w:rPr>
                <w:sz w:val="24"/>
              </w:rPr>
              <w:t>.09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Совет обучающихся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Открытые уроки по предмету ОБЖ с привлечением специалистов СПСЧ№7, УУСЦ «МЧС России»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1F6829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Участие в муниципальном семейном онлайн-конкурсе по ПДД «ПДД. </w:t>
            </w:r>
            <w:proofErr w:type="spellStart"/>
            <w:r w:rsidRPr="00DB7EC4">
              <w:rPr>
                <w:sz w:val="24"/>
              </w:rPr>
              <w:t>Пока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все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дома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05DB1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-1</w:t>
            </w:r>
            <w:r>
              <w:rPr>
                <w:sz w:val="24"/>
                <w:lang w:val="ru-RU"/>
              </w:rPr>
              <w:t>6</w:t>
            </w:r>
            <w:r w:rsidR="00BD33BD" w:rsidRPr="00DB7EC4">
              <w:rPr>
                <w:sz w:val="24"/>
              </w:rPr>
              <w:t>.10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Профилактические беседы с обучающимися «1 декабря – всемирный день со СПИДом»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05DB1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BD33BD" w:rsidRPr="00DB7EC4">
              <w:rPr>
                <w:sz w:val="24"/>
              </w:rPr>
              <w:t>-05.12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 w:rsidRPr="00DB7EC4"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05DB1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-2</w:t>
            </w:r>
            <w:r w:rsidR="00CA7F28">
              <w:rPr>
                <w:sz w:val="24"/>
                <w:lang w:val="ru-RU"/>
              </w:rPr>
              <w:t>4</w:t>
            </w:r>
            <w:r w:rsidR="00BD33BD" w:rsidRPr="00DB7EC4">
              <w:rPr>
                <w:sz w:val="24"/>
              </w:rPr>
              <w:t>.01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CA7F28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="00BD33BD" w:rsidRPr="00DB7EC4">
              <w:rPr>
                <w:sz w:val="24"/>
              </w:rPr>
              <w:t>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CA7F28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="00BD33BD" w:rsidRPr="00DB7EC4">
              <w:rPr>
                <w:sz w:val="24"/>
              </w:rPr>
              <w:t>-05.02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военно-спортивной эстафете «Рубеж»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513D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CA7F28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BD33BD" w:rsidRPr="00DB7EC4">
              <w:rPr>
                <w:sz w:val="24"/>
              </w:rPr>
              <w:t>-12.02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73BA7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11.02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73BA7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CA7F28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</w:t>
            </w:r>
            <w:r>
              <w:rPr>
                <w:sz w:val="24"/>
                <w:lang w:val="ru-RU"/>
              </w:rPr>
              <w:t>4</w:t>
            </w:r>
            <w:r w:rsidR="00BD33BD" w:rsidRPr="00DB7EC4">
              <w:rPr>
                <w:sz w:val="24"/>
              </w:rPr>
              <w:t>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73BA7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февраль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73BA7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21.02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73BA7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73BA7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преподаватель-организатор ОБЖ,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BD33BD" w:rsidRPr="00BD33BD" w:rsidTr="004878D9">
        <w:trPr>
          <w:gridAfter w:val="1"/>
          <w:wAfter w:w="38" w:type="dxa"/>
          <w:trHeight w:val="419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Мероприятия  в сфере профилактики суицидального поведения несовершеннолетних с родительской общественностью ,обучающимися и педагогическим коллективом</w:t>
            </w:r>
          </w:p>
        </w:tc>
      </w:tr>
      <w:tr w:rsidR="00BD33BD" w:rsidRPr="00BD33BD" w:rsidTr="00E749E2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                          </w:t>
            </w:r>
            <w:proofErr w:type="spellStart"/>
            <w:r w:rsidRPr="00DB7EC4">
              <w:rPr>
                <w:b/>
                <w:sz w:val="24"/>
                <w:lang w:val="ru-RU"/>
              </w:rPr>
              <w:t>Профилакические</w:t>
            </w:r>
            <w:proofErr w:type="spellEnd"/>
            <w:r w:rsidRPr="00DB7EC4">
              <w:rPr>
                <w:b/>
                <w:sz w:val="24"/>
                <w:lang w:val="ru-RU"/>
              </w:rPr>
              <w:t xml:space="preserve"> мероприятия по профилактике </w:t>
            </w:r>
            <w:proofErr w:type="spellStart"/>
            <w:r w:rsidRPr="00DB7EC4">
              <w:rPr>
                <w:b/>
                <w:sz w:val="24"/>
                <w:lang w:val="ru-RU"/>
              </w:rPr>
              <w:t>суидального</w:t>
            </w:r>
            <w:proofErr w:type="spellEnd"/>
            <w:r w:rsidRPr="00DB7EC4">
              <w:rPr>
                <w:b/>
                <w:sz w:val="24"/>
                <w:lang w:val="ru-RU"/>
              </w:rPr>
              <w:t xml:space="preserve"> поведения с обучающимися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Выявление неблагополучных детей и семей. Методы:</w:t>
            </w:r>
          </w:p>
          <w:p w:rsidR="00BD33BD" w:rsidRPr="00DB7EC4" w:rsidRDefault="00BD33BD" w:rsidP="00BD33B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индивидуальные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беседы</w:t>
            </w:r>
            <w:proofErr w:type="spellEnd"/>
            <w:r w:rsidRPr="00DB7EC4">
              <w:rPr>
                <w:sz w:val="24"/>
              </w:rPr>
              <w:t>,</w:t>
            </w:r>
          </w:p>
          <w:p w:rsidR="00BD33BD" w:rsidRPr="00DB7EC4" w:rsidRDefault="00BD33BD" w:rsidP="00BD33B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lastRenderedPageBreak/>
              <w:t>анкетирование</w:t>
            </w:r>
            <w:proofErr w:type="spellEnd"/>
          </w:p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Составление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списков</w:t>
            </w:r>
            <w:proofErr w:type="spellEnd"/>
            <w:r w:rsidRPr="00DB7EC4">
              <w:rPr>
                <w:sz w:val="24"/>
              </w:rPr>
              <w:t>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lastRenderedPageBreak/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течении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Работа с семьями учащихся, проведение родительского всеобуча.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Посещение на дому неблагополучных семей.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Тестирование, анкетирование учащихся и их родителей с целью оказания помощи в экстренных случаях.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Регулярно</w:t>
            </w:r>
            <w:proofErr w:type="spellEnd"/>
            <w:r w:rsidRPr="00DB7EC4">
              <w:rPr>
                <w:sz w:val="24"/>
              </w:rPr>
              <w:t>, в</w:t>
            </w:r>
          </w:p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выставок, стендов, пропагандирующих ценность человеческой жизни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2 </w:t>
            </w:r>
            <w:proofErr w:type="spellStart"/>
            <w:r w:rsidRPr="00DB7EC4">
              <w:rPr>
                <w:sz w:val="24"/>
              </w:rPr>
              <w:t>раза</w:t>
            </w:r>
            <w:proofErr w:type="spellEnd"/>
            <w:r w:rsidRPr="00DB7EC4">
              <w:rPr>
                <w:sz w:val="24"/>
              </w:rPr>
              <w:t xml:space="preserve"> в </w:t>
            </w:r>
            <w:proofErr w:type="spellStart"/>
            <w:r w:rsidRPr="00DB7EC4"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Провести коррекционные занятия по профилактики суицида:</w:t>
            </w:r>
          </w:p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«Я управляю стрессом»</w:t>
            </w:r>
          </w:p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«Профилактика конфликтности в подростковой среде»</w:t>
            </w:r>
          </w:p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Тренинг «Выявление страхов»</w:t>
            </w:r>
          </w:p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Тренинг «На тропе доверия»</w:t>
            </w:r>
          </w:p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Психологический тренинг по профилактики суицида.</w:t>
            </w:r>
          </w:p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color w:val="000000"/>
                <w:sz w:val="24"/>
                <w:szCs w:val="24"/>
              </w:rPr>
              <w:t>Занятия с элементами тренинга «Как справиться с плохим настроением?»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E801C3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Январь-май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Проведение индивидуальных и групповых мероприятий, направленных на формирование здорового образа жизни, привлечение обучающихся «группы риска» а соответствии с их интересами и способностями в организационный досуг (работу кружков, секший, спортивные мероприятия, художественную самодеятельность, акции, конкурсы)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r w:rsidRPr="00F1080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color w:val="000000"/>
                <w:sz w:val="24"/>
                <w:lang w:val="ru-RU"/>
              </w:rPr>
            </w:pPr>
            <w:r w:rsidRPr="00DB7EC4">
              <w:rPr>
                <w:color w:val="000000"/>
                <w:sz w:val="24"/>
                <w:lang w:val="ru-RU"/>
              </w:rPr>
              <w:t xml:space="preserve">Тематический классный час «Полюбим себя и мир». </w:t>
            </w:r>
          </w:p>
          <w:p w:rsidR="00BD33BD" w:rsidRPr="00DB7EC4" w:rsidRDefault="00BD33BD" w:rsidP="00BD33BD">
            <w:pPr>
              <w:rPr>
                <w:color w:val="212121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F1080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  «Что мешает дружбе»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Круглый стол на тему «Жизнь дается один раз» </w:t>
            </w:r>
          </w:p>
          <w:p w:rsidR="00BD33BD" w:rsidRPr="00DB7EC4" w:rsidRDefault="00BD33BD" w:rsidP="00BD33BD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 «Мы разные, но мы вместе»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час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Осторожно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опасность</w:t>
            </w:r>
            <w:proofErr w:type="spellEnd"/>
            <w:proofErr w:type="gramStart"/>
            <w:r w:rsidRPr="00DB7EC4">
              <w:rPr>
                <w:sz w:val="24"/>
              </w:rPr>
              <w:t>!»</w:t>
            </w:r>
            <w:proofErr w:type="gramEnd"/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Внеклассное мероприятие  «Жизнь - бесценный дар» </w:t>
            </w:r>
          </w:p>
          <w:p w:rsidR="00BD33BD" w:rsidRPr="00DB7EC4" w:rsidRDefault="00BD33BD" w:rsidP="00BD33BD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Провести коррекционные занятия по профилактики суицида:</w:t>
            </w:r>
          </w:p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Тренинг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На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тропе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доверия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Классный час «Профилактика деструктивного стресса во время подготовки и сдачи экзаменов»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Регулирование взаимоотношений и конфликтных ситуаций среди обучающихся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учебного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час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Трудное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решение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Мероприятия, посвященные Международному дню счастья:</w:t>
            </w:r>
          </w:p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Оформление информационного стенда на тему: «Счастье-это…»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6F4CC8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BE1EB0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час на тему: «В кругу доверия. </w:t>
            </w:r>
            <w:r w:rsidRPr="00BE1EB0">
              <w:rPr>
                <w:sz w:val="24"/>
                <w:lang w:val="ru-RU"/>
              </w:rPr>
              <w:t xml:space="preserve">Профилактика суицида»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F0A42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Беседа «Когда жизнь теряет смысл…». </w:t>
            </w:r>
          </w:p>
          <w:p w:rsidR="00BD33BD" w:rsidRPr="00DB7EC4" w:rsidRDefault="00BD33BD" w:rsidP="00BD33BD">
            <w:pPr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Февраль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часы по программе «Мой выбор»:</w:t>
            </w:r>
          </w:p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</w:rPr>
              <w:t>- «</w:t>
            </w:r>
            <w:proofErr w:type="spellStart"/>
            <w:r w:rsidRPr="00DB7EC4">
              <w:rPr>
                <w:sz w:val="24"/>
              </w:rPr>
              <w:t>Обидчивость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несдержанность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раздражительность</w:t>
            </w:r>
            <w:proofErr w:type="spellEnd"/>
            <w:r w:rsidRPr="00DB7EC4">
              <w:rPr>
                <w:sz w:val="24"/>
              </w:rPr>
              <w:t>…»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Классные </w:t>
            </w:r>
            <w:proofErr w:type="gramStart"/>
            <w:r w:rsidRPr="00DB7EC4">
              <w:rPr>
                <w:sz w:val="24"/>
                <w:lang w:val="ru-RU"/>
              </w:rPr>
              <w:t>час«</w:t>
            </w:r>
            <w:proofErr w:type="gramEnd"/>
            <w:r w:rsidRPr="00DB7EC4">
              <w:rPr>
                <w:sz w:val="24"/>
                <w:lang w:val="ru-RU"/>
              </w:rPr>
              <w:t xml:space="preserve">Дети и родители. </w:t>
            </w:r>
            <w:proofErr w:type="spellStart"/>
            <w:r w:rsidRPr="00DB7EC4">
              <w:rPr>
                <w:sz w:val="24"/>
              </w:rPr>
              <w:t>Давайте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понимать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друг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друга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Беседа на тему</w:t>
            </w:r>
            <w:r w:rsidRPr="00DB7EC4">
              <w:rPr>
                <w:sz w:val="24"/>
              </w:rPr>
              <w:t> </w:t>
            </w:r>
            <w:r w:rsidRPr="00DB7EC4">
              <w:rPr>
                <w:sz w:val="24"/>
                <w:lang w:val="ru-RU"/>
              </w:rPr>
              <w:t xml:space="preserve">«Предупреждение подростковой </w:t>
            </w:r>
            <w:proofErr w:type="spellStart"/>
            <w:r w:rsidRPr="00DB7EC4">
              <w:rPr>
                <w:sz w:val="24"/>
                <w:lang w:val="ru-RU"/>
              </w:rPr>
              <w:t>суицидальности</w:t>
            </w:r>
            <w:proofErr w:type="spellEnd"/>
            <w:r w:rsidRPr="00DB7EC4">
              <w:rPr>
                <w:sz w:val="24"/>
                <w:lang w:val="ru-RU"/>
              </w:rPr>
              <w:t xml:space="preserve">».  </w:t>
            </w:r>
            <w:proofErr w:type="spellStart"/>
            <w:r w:rsidRPr="00DB7EC4">
              <w:rPr>
                <w:sz w:val="24"/>
              </w:rPr>
              <w:t>Международный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День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семьи</w:t>
            </w:r>
            <w:proofErr w:type="spellEnd"/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Разработка, изготовление и распространение  памяток для обучающихся на тему: «О здоровой и радостной жизни».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95778B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Дисскусия</w:t>
            </w:r>
            <w:proofErr w:type="spellEnd"/>
            <w:r w:rsidRPr="00DB7EC4">
              <w:rPr>
                <w:sz w:val="24"/>
                <w:lang w:val="ru-RU"/>
              </w:rPr>
              <w:t xml:space="preserve"> « Каждый человек уникален в этом мире»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с обучающимися старших классов  на тему: «Способы преодоления кризисных ситуаций»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proofErr w:type="spellStart"/>
            <w:r w:rsidRPr="00DB7EC4">
              <w:rPr>
                <w:kern w:val="0"/>
                <w:sz w:val="24"/>
                <w:lang w:val="ru-RU" w:eastAsia="ru-RU"/>
              </w:rPr>
              <w:t>Дисскусия</w:t>
            </w:r>
            <w:proofErr w:type="spellEnd"/>
            <w:r w:rsidRPr="00DB7EC4">
              <w:rPr>
                <w:kern w:val="0"/>
                <w:sz w:val="24"/>
                <w:lang w:val="ru-RU" w:eastAsia="ru-RU"/>
              </w:rPr>
              <w:t>-тренинг « Всегда есть выход».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– практикум «Стресс и стрессоустойчивость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– практикум «Повышение стрессоустойчивости»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«Я – уникальная личность»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ноябрь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«Мир глазами агрессивного человека»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декабрь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lastRenderedPageBreak/>
              <w:t>Тренинг «Формирование позитивных жизненных установок»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декабрь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Занятие – практикум по повышению самооценки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kern w:val="0"/>
                <w:sz w:val="24"/>
                <w:lang w:val="ru-RU" w:eastAsia="ru-RU"/>
              </w:rPr>
              <w:t>Тренинг «Я готов к испытаниям»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433A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январь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14274" w:type="dxa"/>
            <w:gridSpan w:val="5"/>
            <w:shd w:val="clear" w:color="auto" w:fill="auto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Профилактическая </w:t>
            </w:r>
            <w:proofErr w:type="spellStart"/>
            <w:proofErr w:type="gramStart"/>
            <w:r w:rsidRPr="00DB7EC4">
              <w:rPr>
                <w:b/>
                <w:sz w:val="24"/>
                <w:lang w:val="ru-RU"/>
              </w:rPr>
              <w:t>мероприяти</w:t>
            </w:r>
            <w:proofErr w:type="spellEnd"/>
            <w:r w:rsidRPr="00DB7EC4">
              <w:rPr>
                <w:b/>
                <w:sz w:val="24"/>
                <w:lang w:val="ru-RU"/>
              </w:rPr>
              <w:t xml:space="preserve">  по</w:t>
            </w:r>
            <w:proofErr w:type="gramEnd"/>
            <w:r w:rsidRPr="00DB7EC4">
              <w:rPr>
                <w:b/>
                <w:sz w:val="24"/>
                <w:lang w:val="ru-RU"/>
              </w:rPr>
              <w:t xml:space="preserve"> профилактике суицидального поведения  несовершеннолетних с родителями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(законными представителями)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Тематические родительские собрания «Подростковый суицид»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В </w:t>
            </w:r>
            <w:proofErr w:type="spellStart"/>
            <w:r w:rsidRPr="00DB7EC4">
              <w:rPr>
                <w:sz w:val="24"/>
              </w:rPr>
              <w:t>течение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года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Классный руководитель  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Цикл бесед «Шаг на встречу»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</w:rPr>
              <w:t xml:space="preserve">1 </w:t>
            </w:r>
            <w:proofErr w:type="spellStart"/>
            <w:r w:rsidRPr="00DB7EC4">
              <w:rPr>
                <w:sz w:val="24"/>
              </w:rPr>
              <w:t>раз</w:t>
            </w:r>
            <w:proofErr w:type="spellEnd"/>
            <w:r w:rsidRPr="00DB7EC4">
              <w:rPr>
                <w:sz w:val="24"/>
              </w:rPr>
              <w:t xml:space="preserve"> в </w:t>
            </w:r>
            <w:proofErr w:type="spellStart"/>
            <w:r w:rsidRPr="00DB7EC4">
              <w:rPr>
                <w:sz w:val="24"/>
              </w:rPr>
              <w:t>четверть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Родительский онлайн –лекторий « Прав и обязанности в семье»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BD33BD" w:rsidRDefault="00BD33BD" w:rsidP="00BD33BD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Анкетирование «Знаю ли я своего ребенка?»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ноябрь</w:t>
            </w:r>
          </w:p>
        </w:tc>
        <w:tc>
          <w:tcPr>
            <w:tcW w:w="4924" w:type="dxa"/>
          </w:tcPr>
          <w:p w:rsidR="00BD33BD" w:rsidRDefault="00BD33BD" w:rsidP="00BD33BD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Памятка « Первые проблемы подросткового возраста»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декабрь</w:t>
            </w:r>
          </w:p>
        </w:tc>
        <w:tc>
          <w:tcPr>
            <w:tcW w:w="4924" w:type="dxa"/>
          </w:tcPr>
          <w:p w:rsidR="00BD33BD" w:rsidRDefault="00BD33BD" w:rsidP="00BD33BD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Памятки –обращения к родителям по предупреждению суицидального поведения обучающихся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Опросник для родителей на определения на взаимоотношений детей и родителей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Проведение разъяснительной работы с родителями (законным представителями о потенциальных рисках сети интернет, методах защиты от них, возможности установки контентной фильтрации на домашних компьютерах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r w:rsidRPr="001C5960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Работа с родителями по профилактики детского суицида. Урегулирования детско-родительских отношений, жестокого обращения с несовершеннолетними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Тематические родительские собрания «Подростковый суицид»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Ноябрь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Индивидуальные беседы</w:t>
            </w:r>
          </w:p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«Моя самооценка», «Вера в себя и в свои возможности»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Тематические родительское собрание </w:t>
            </w:r>
            <w:proofErr w:type="gramStart"/>
            <w:r w:rsidRPr="00DB7EC4">
              <w:rPr>
                <w:sz w:val="24"/>
                <w:lang w:val="ru-RU"/>
              </w:rPr>
              <w:t>« Суицид</w:t>
            </w:r>
            <w:proofErr w:type="gramEnd"/>
            <w:r w:rsidRPr="00DB7EC4">
              <w:rPr>
                <w:sz w:val="24"/>
                <w:lang w:val="ru-RU"/>
              </w:rPr>
              <w:t xml:space="preserve"> в подростковой среде. </w:t>
            </w:r>
            <w:proofErr w:type="spellStart"/>
            <w:r w:rsidRPr="00DB7EC4">
              <w:rPr>
                <w:sz w:val="24"/>
              </w:rPr>
              <w:t>Меры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профилактики</w:t>
            </w:r>
            <w:proofErr w:type="spellEnd"/>
            <w:r w:rsidRPr="00DB7EC4">
              <w:rPr>
                <w:sz w:val="24"/>
              </w:rPr>
              <w:t xml:space="preserve"> и </w:t>
            </w:r>
            <w:proofErr w:type="spellStart"/>
            <w:r w:rsidRPr="00DB7EC4">
              <w:rPr>
                <w:sz w:val="24"/>
              </w:rPr>
              <w:t>предупреждения</w:t>
            </w:r>
            <w:proofErr w:type="spellEnd"/>
            <w:r w:rsidRPr="00DB7EC4">
              <w:rPr>
                <w:sz w:val="24"/>
              </w:rPr>
              <w:t xml:space="preserve">  </w:t>
            </w:r>
            <w:proofErr w:type="spellStart"/>
            <w:r w:rsidRPr="00DB7EC4">
              <w:rPr>
                <w:sz w:val="24"/>
              </w:rPr>
              <w:t>подросткового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суицида</w:t>
            </w:r>
            <w:proofErr w:type="spellEnd"/>
            <w:r w:rsidRPr="00DB7EC4"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Декабрь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Индивидуальные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встречи</w:t>
            </w:r>
            <w:proofErr w:type="spellEnd"/>
            <w:r w:rsidRPr="00DB7EC4">
              <w:rPr>
                <w:sz w:val="24"/>
              </w:rPr>
              <w:t xml:space="preserve"> с </w:t>
            </w:r>
            <w:proofErr w:type="spellStart"/>
            <w:r w:rsidRPr="00DB7EC4">
              <w:rPr>
                <w:sz w:val="24"/>
              </w:rPr>
              <w:t>родителями</w:t>
            </w:r>
            <w:proofErr w:type="spellEnd"/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Разработка, изготовление и распространение  памяток для </w:t>
            </w:r>
            <w:r w:rsidRPr="00DB7EC4">
              <w:rPr>
                <w:sz w:val="24"/>
                <w:lang w:val="ru-RU"/>
              </w:rPr>
              <w:lastRenderedPageBreak/>
              <w:t>родителей на тему: «О здоровой и радостной жизни».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lastRenderedPageBreak/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4567F4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  <w:shd w:val="clear" w:color="auto" w:fill="auto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Проведение консультативной помощи родителям во время подготовки и проведения ОГЭ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20205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shd w:val="clear" w:color="auto" w:fill="auto"/>
          </w:tcPr>
          <w:p w:rsidR="00BD33BD" w:rsidRPr="00DB7EC4" w:rsidRDefault="00BD33BD" w:rsidP="00BD33BD">
            <w:pPr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BD33BD" w:rsidRDefault="00BD33BD" w:rsidP="00BD33BD">
            <w:r w:rsidRPr="00C93FA6">
              <w:rPr>
                <w:sz w:val="24"/>
                <w:lang w:val="ru-RU"/>
              </w:rPr>
              <w:t xml:space="preserve">Классный руководитель 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20205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Организация родительских собраний для родителей обучающихся 9 классов на тему «Психологические особенности подготовки к экзамену»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20205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Патронаж семей, находящихся в трудной жизненной ситуации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20205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Социальный педагог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Проведение родительских собраний по вопросам профилактики детского и подросткового суицида</w:t>
            </w:r>
          </w:p>
          <w:p w:rsidR="00BD33BD" w:rsidRPr="00DB7EC4" w:rsidRDefault="00BD33BD" w:rsidP="00BD33BD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Выступление на родительских собраниях по следующим темам:</w:t>
            </w:r>
          </w:p>
          <w:p w:rsidR="00BD33BD" w:rsidRPr="00DB7EC4" w:rsidRDefault="00BD33BD" w:rsidP="00BD33BD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-«Конфликты с собственным ребенком и пути их решения»;</w:t>
            </w:r>
          </w:p>
          <w:p w:rsidR="00BD33BD" w:rsidRPr="00DB7EC4" w:rsidRDefault="00BD33BD" w:rsidP="00BD33BD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-«Первые проблемы подросткового возраста»;</w:t>
            </w:r>
          </w:p>
          <w:p w:rsidR="00BD33BD" w:rsidRPr="00DB7EC4" w:rsidRDefault="00BD33BD" w:rsidP="00BD33BD">
            <w:pPr>
              <w:pStyle w:val="a4"/>
              <w:rPr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 «Почему ребенок не хочет жить?»;</w:t>
            </w:r>
          </w:p>
          <w:p w:rsidR="00BD33BD" w:rsidRPr="00DB7EC4" w:rsidRDefault="00BD33BD" w:rsidP="00BD33BD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- «Ложь и правда о суициде».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20205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Социальный </w:t>
            </w:r>
            <w:proofErr w:type="spellStart"/>
            <w:r w:rsidRPr="00DB7EC4">
              <w:rPr>
                <w:sz w:val="24"/>
                <w:lang w:val="ru-RU"/>
              </w:rPr>
              <w:t>пдагог</w:t>
            </w:r>
            <w:proofErr w:type="spellEnd"/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rStyle w:val="c7"/>
                <w:color w:val="000000"/>
                <w:sz w:val="24"/>
                <w:lang w:val="ru-RU"/>
              </w:rPr>
            </w:pPr>
            <w:r w:rsidRPr="00DB7EC4">
              <w:rPr>
                <w:rStyle w:val="c7"/>
                <w:color w:val="000000"/>
                <w:sz w:val="24"/>
                <w:lang w:val="ru-RU"/>
              </w:rPr>
              <w:t>Составление памяток для родителей по профилактике суицидального поведения несовершеннолетних.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20205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Социальный </w:t>
            </w:r>
            <w:proofErr w:type="spellStart"/>
            <w:r w:rsidRPr="00DB7EC4">
              <w:rPr>
                <w:sz w:val="24"/>
                <w:lang w:val="ru-RU"/>
              </w:rPr>
              <w:t>пдагог</w:t>
            </w:r>
            <w:proofErr w:type="spellEnd"/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 психолог</w:t>
            </w:r>
          </w:p>
        </w:tc>
      </w:tr>
      <w:tr w:rsidR="00BD33BD" w:rsidRPr="00BD33BD" w:rsidTr="000E36BC">
        <w:trPr>
          <w:gridAfter w:val="1"/>
          <w:wAfter w:w="38" w:type="dxa"/>
          <w:trHeight w:val="135"/>
        </w:trPr>
        <w:tc>
          <w:tcPr>
            <w:tcW w:w="1427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kern w:val="0"/>
                <w:sz w:val="24"/>
                <w:lang w:val="ru-RU" w:eastAsia="ru-RU"/>
              </w:rPr>
              <w:t>Работа с педагогическим коллективом школы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Совещание классных руководителей на тему: «Профилактика семейного неблагополучия и суицидального поведения детей и подростков».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D470F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Октябрь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color w:val="000000"/>
                <w:sz w:val="24"/>
              </w:rPr>
            </w:pPr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Зам</w:t>
            </w:r>
            <w:proofErr w:type="spell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директора</w:t>
            </w:r>
            <w:proofErr w:type="spellEnd"/>
            <w:r w:rsidRPr="00DB7EC4">
              <w:rPr>
                <w:sz w:val="24"/>
              </w:rPr>
              <w:t xml:space="preserve"> 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DB7EC4">
              <w:rPr>
                <w:sz w:val="24"/>
                <w:lang w:val="ru-RU"/>
              </w:rPr>
              <w:t>учебно</w:t>
            </w:r>
            <w:proofErr w:type="spellEnd"/>
            <w:r w:rsidRPr="00DB7EC4">
              <w:rPr>
                <w:sz w:val="24"/>
                <w:lang w:val="ru-RU"/>
              </w:rPr>
              <w:t xml:space="preserve"> – методического семинара для педагогического коллектива на тему: «Выявление ранних суицидальных признаков у несовершеннолетних»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D470F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a4"/>
              <w:rPr>
                <w:rStyle w:val="c7"/>
                <w:color w:val="000000"/>
                <w:sz w:val="24"/>
              </w:rPr>
            </w:pPr>
            <w:proofErr w:type="spellStart"/>
            <w:r w:rsidRPr="00DB7EC4">
              <w:rPr>
                <w:rStyle w:val="c7"/>
                <w:color w:val="000000"/>
                <w:sz w:val="24"/>
              </w:rPr>
              <w:t>Педагог-психолог</w:t>
            </w:r>
            <w:proofErr w:type="spellEnd"/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tabs>
                <w:tab w:val="left" w:pos="4099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Проведение </w:t>
            </w:r>
            <w:proofErr w:type="spellStart"/>
            <w:r w:rsidRPr="00DB7EC4">
              <w:rPr>
                <w:sz w:val="24"/>
                <w:lang w:val="ru-RU"/>
              </w:rPr>
              <w:t>учебно</w:t>
            </w:r>
            <w:proofErr w:type="spellEnd"/>
            <w:r w:rsidRPr="00DB7EC4">
              <w:rPr>
                <w:sz w:val="24"/>
                <w:lang w:val="ru-RU"/>
              </w:rPr>
              <w:t xml:space="preserve"> – методического семинара для педагогического коллектива на тему: «Особенности профилактики отклоняющегося поведения подростков в условиях школы».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D470F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Март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c0"/>
              <w:shd w:val="clear" w:color="auto" w:fill="FFFFFF"/>
              <w:spacing w:before="0" w:beforeAutospacing="0" w:after="0" w:afterAutospacing="0"/>
            </w:pPr>
            <w:r w:rsidRPr="00DB7EC4">
              <w:rPr>
                <w:rStyle w:val="c7"/>
                <w:color w:val="000000"/>
              </w:rPr>
              <w:t>Педагог-психолог</w:t>
            </w:r>
          </w:p>
        </w:tc>
      </w:tr>
      <w:tr w:rsidR="00BD33BD" w:rsidRPr="00DB7EC4" w:rsidTr="00A223D6">
        <w:trPr>
          <w:gridAfter w:val="1"/>
          <w:wAfter w:w="38" w:type="dxa"/>
        </w:trPr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tabs>
                <w:tab w:val="left" w:pos="4099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Совещание при директоре на тему: «Профилактика </w:t>
            </w:r>
            <w:r w:rsidRPr="00DB7EC4">
              <w:rPr>
                <w:sz w:val="24"/>
                <w:lang w:val="ru-RU"/>
              </w:rPr>
              <w:lastRenderedPageBreak/>
              <w:t>конфликтных ситуаций в ученическом коллективе».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ED470F">
              <w:rPr>
                <w:sz w:val="24"/>
                <w:lang w:val="ru-RU"/>
              </w:rPr>
              <w:lastRenderedPageBreak/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Апрель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BD33BD" w:rsidRPr="00DB7EC4" w:rsidRDefault="00BD33BD" w:rsidP="00BD33B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DB7EC4">
              <w:rPr>
                <w:rStyle w:val="c7"/>
                <w:color w:val="000000"/>
              </w:rPr>
              <w:t>Директор</w:t>
            </w:r>
          </w:p>
          <w:p w:rsidR="00BD33BD" w:rsidRPr="00DB7EC4" w:rsidRDefault="00BD33BD" w:rsidP="00BD33BD">
            <w:pPr>
              <w:pStyle w:val="c0"/>
              <w:shd w:val="clear" w:color="auto" w:fill="FFFFFF"/>
              <w:spacing w:before="0" w:beforeAutospacing="0" w:after="0" w:afterAutospacing="0"/>
            </w:pPr>
            <w:r w:rsidRPr="00DB7EC4">
              <w:rPr>
                <w:rStyle w:val="c7"/>
                <w:color w:val="000000"/>
              </w:rPr>
              <w:lastRenderedPageBreak/>
              <w:t>Педагог-психолог</w:t>
            </w:r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lastRenderedPageBreak/>
              <w:t>ВАРИАТИВНЫЕ МОДУЛИ</w:t>
            </w:r>
          </w:p>
        </w:tc>
      </w:tr>
      <w:tr w:rsidR="00BD33BD" w:rsidRPr="00BD33BD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CA7F28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BD33BD" w:rsidRPr="00DB7EC4">
              <w:rPr>
                <w:sz w:val="24"/>
              </w:rPr>
              <w:t>.09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27.09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BE1EB0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CA7F28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BD33BD" w:rsidRPr="00DB7EC4">
              <w:rPr>
                <w:sz w:val="24"/>
                <w:lang w:val="ru-RU"/>
              </w:rPr>
              <w:t>.10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04.11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29.11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sz w:val="24"/>
                <w:lang w:val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Героев</w:t>
            </w:r>
            <w:proofErr w:type="spellEnd"/>
            <w:r w:rsidRPr="00DB7EC4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Отечества</w:t>
            </w:r>
            <w:proofErr w:type="spellEnd"/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 xml:space="preserve">, </w:t>
            </w:r>
            <w:r w:rsidRPr="00DB7EC4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09.12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14.02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23.02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08.03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F93BCD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20.03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01.04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DB7EC4">
              <w:rPr>
                <w:rFonts w:eastAsia="№Е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DB7EC4">
              <w:rPr>
                <w:rFonts w:eastAsia="№Е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09.05</w:t>
            </w:r>
          </w:p>
        </w:tc>
        <w:tc>
          <w:tcPr>
            <w:tcW w:w="4924" w:type="dxa"/>
          </w:tcPr>
          <w:p w:rsidR="00BD33BD" w:rsidRPr="00BE1EB0" w:rsidRDefault="00BD33BD" w:rsidP="00BD33BD">
            <w:pPr>
              <w:rPr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«Школьные медиа»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 – 10.10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10-20.10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01-04.12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руководители, учителя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1-05.11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февраль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proofErr w:type="spellStart"/>
            <w:r w:rsidRPr="00DB7EC4">
              <w:rPr>
                <w:sz w:val="24"/>
              </w:rPr>
              <w:t>Победы</w:t>
            </w:r>
            <w:proofErr w:type="spellEnd"/>
            <w:r w:rsidRPr="00DB7EC4">
              <w:rPr>
                <w:sz w:val="24"/>
              </w:rPr>
              <w:t xml:space="preserve"> – </w:t>
            </w:r>
            <w:proofErr w:type="spellStart"/>
            <w:r w:rsidRPr="00DB7EC4">
              <w:rPr>
                <w:sz w:val="24"/>
              </w:rPr>
              <w:t>сайт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школы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группа</w:t>
            </w:r>
            <w:proofErr w:type="spellEnd"/>
            <w:r w:rsidRPr="00DB7EC4">
              <w:rPr>
                <w:sz w:val="24"/>
              </w:rPr>
              <w:t xml:space="preserve"> ВК)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01-09.05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Кинолектории</w:t>
            </w:r>
            <w:proofErr w:type="spellEnd"/>
            <w:r w:rsidRPr="00DB7EC4">
              <w:rPr>
                <w:sz w:val="24"/>
              </w:rPr>
              <w:t xml:space="preserve">, </w:t>
            </w:r>
            <w:proofErr w:type="spellStart"/>
            <w:r w:rsidRPr="00DB7EC4">
              <w:rPr>
                <w:sz w:val="24"/>
              </w:rPr>
              <w:t>посвященные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Дню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Победы</w:t>
            </w:r>
            <w:proofErr w:type="spellEnd"/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май</w:t>
            </w:r>
            <w:proofErr w:type="spellEnd"/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22-23.10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25.12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классные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25-30.01,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педагог-библиотекарь,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 w:rsidRPr="00DB7EC4">
              <w:rPr>
                <w:sz w:val="24"/>
              </w:rPr>
              <w:t>Работа</w:t>
            </w:r>
            <w:proofErr w:type="spellEnd"/>
            <w:r w:rsidRPr="00DB7EC4">
              <w:rPr>
                <w:sz w:val="24"/>
              </w:rPr>
              <w:t xml:space="preserve"> </w:t>
            </w:r>
            <w:proofErr w:type="spellStart"/>
            <w:r w:rsidRPr="00DB7EC4">
              <w:rPr>
                <w:sz w:val="24"/>
              </w:rPr>
              <w:t>почты</w:t>
            </w:r>
            <w:proofErr w:type="spellEnd"/>
            <w:r w:rsidRPr="00DB7EC4">
              <w:rPr>
                <w:sz w:val="24"/>
              </w:rPr>
              <w:t xml:space="preserve"> «</w:t>
            </w:r>
            <w:proofErr w:type="spellStart"/>
            <w:r w:rsidRPr="00DB7EC4">
              <w:rPr>
                <w:sz w:val="24"/>
              </w:rPr>
              <w:t>Валентинка</w:t>
            </w:r>
            <w:proofErr w:type="spellEnd"/>
            <w:r w:rsidRPr="00DB7EC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12-14.02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16-23.02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02-10.03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proofErr w:type="gramStart"/>
            <w:r w:rsidRPr="00DB7EC4">
              <w:rPr>
                <w:sz w:val="24"/>
              </w:rPr>
              <w:t>кл</w:t>
            </w:r>
            <w:proofErr w:type="spellEnd"/>
            <w:proofErr w:type="gramEnd"/>
            <w:r w:rsidRPr="00DB7EC4">
              <w:rPr>
                <w:sz w:val="24"/>
              </w:rPr>
              <w:t xml:space="preserve">. </w:t>
            </w:r>
            <w:proofErr w:type="spellStart"/>
            <w:r w:rsidRPr="00DB7EC4">
              <w:rPr>
                <w:sz w:val="24"/>
              </w:rPr>
              <w:t>руководители</w:t>
            </w:r>
            <w:proofErr w:type="spellEnd"/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8-12.04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0E299A">
              <w:rPr>
                <w:sz w:val="24"/>
                <w:lang w:val="ru-RU"/>
              </w:rPr>
              <w:t xml:space="preserve">советник директора по воспитанию и взаимодействию с детскими общественными </w:t>
            </w:r>
            <w:r w:rsidRPr="000E299A">
              <w:rPr>
                <w:sz w:val="24"/>
                <w:lang w:val="ru-RU"/>
              </w:rPr>
              <w:lastRenderedPageBreak/>
              <w:t>объединениями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19-23.04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заместит</w:t>
            </w:r>
            <w:r>
              <w:rPr>
                <w:sz w:val="24"/>
                <w:lang w:val="ru-RU"/>
              </w:rPr>
              <w:t xml:space="preserve">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23-30.04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заместитель директора, </w:t>
            </w:r>
            <w:proofErr w:type="spellStart"/>
            <w:r w:rsidRPr="00DB7EC4">
              <w:rPr>
                <w:sz w:val="24"/>
                <w:lang w:val="ru-RU"/>
              </w:rPr>
              <w:t>кл</w:t>
            </w:r>
            <w:proofErr w:type="spellEnd"/>
            <w:r w:rsidRPr="00DB7EC4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4ED0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</w:rPr>
              <w:t>01-10.05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педагог-библиотекарь,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BD33BD" w:rsidRPr="00DB7EC4" w:rsidTr="00A37A9C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D51AB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D51AB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BD33BD" w:rsidRPr="00DB7EC4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D51AB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Организация экскурсий в ФГКУ УУСЦ МЧС, в пожарную часть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AD51AB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BD33BD" w:rsidRPr="00DB7EC4" w:rsidTr="00E749E2">
        <w:trPr>
          <w:gridAfter w:val="1"/>
          <w:wAfter w:w="38" w:type="dxa"/>
          <w:trHeight w:val="696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экологическое воспитание.</w:t>
            </w:r>
          </w:p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Всероссийский конкурс « </w:t>
            </w:r>
            <w:proofErr w:type="spellStart"/>
            <w:r w:rsidRPr="00DB7EC4">
              <w:rPr>
                <w:sz w:val="24"/>
                <w:lang w:val="ru-RU"/>
              </w:rPr>
              <w:t>ЭкоПатруль</w:t>
            </w:r>
            <w:proofErr w:type="spellEnd"/>
            <w:r w:rsidRPr="00DB7EC4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E73F8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акция «Зеленая суббота»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E73F8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Акции « Сдай макулатуры –посади дерево»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E73F8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 xml:space="preserve">  март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Акция « Вторая жизнь»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E73F8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октябрь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Школьный творческий конкурс «Ну здравствуй осень»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E73F8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ЭКО  творческий конкурс « Покормим птиц зимой»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E73F8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Ноябрь-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февраль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07375B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Фото конкурс « Природа родного края»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0E73F8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DB7EC4" w:rsidTr="00E749E2">
        <w:trPr>
          <w:gridAfter w:val="1"/>
          <w:wAfter w:w="38" w:type="dxa"/>
          <w:trHeight w:val="134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 Модуль патриотическое воспитание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Проект «Наследники Великой Победы»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акция «Подарки для ветеранов»;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выезд для благоустройства памятника;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митинг у памятника;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концерт, посвященный Дню Победы;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выезд к ветеранам «Невыдуманные рассказы»;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lastRenderedPageBreak/>
              <w:t>«Календарь Победы»;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 в акции « Бессмертный полк»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экскурсии в музеи по теме Великой Отечественной войны.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3C3B">
              <w:rPr>
                <w:sz w:val="24"/>
                <w:lang w:val="ru-RU"/>
              </w:rPr>
              <w:lastRenderedPageBreak/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Апрель-май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Проект «От сердца к сердцу»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-</w:t>
            </w:r>
            <w:r w:rsidRPr="00DB7EC4">
              <w:rPr>
                <w:sz w:val="24"/>
                <w:lang w:val="ru-RU"/>
              </w:rPr>
              <w:t>благотворительная акции</w:t>
            </w:r>
            <w:r w:rsidRPr="00DB7EC4">
              <w:rPr>
                <w:b/>
                <w:sz w:val="24"/>
                <w:lang w:val="ru-RU"/>
              </w:rPr>
              <w:t xml:space="preserve"> «Посылка солдату», 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«Открытка солдату», «Письмо солдату».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-</w:t>
            </w:r>
            <w:r w:rsidRPr="00DB7EC4">
              <w:rPr>
                <w:sz w:val="24"/>
                <w:lang w:val="ru-RU"/>
              </w:rPr>
              <w:t>благотворительная акция</w:t>
            </w:r>
            <w:r w:rsidRPr="00DB7EC4">
              <w:rPr>
                <w:b/>
                <w:sz w:val="24"/>
                <w:lang w:val="ru-RU"/>
              </w:rPr>
              <w:t xml:space="preserve"> « Посылка счастья» для дошкольников.</w:t>
            </w:r>
          </w:p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b/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 xml:space="preserve">- </w:t>
            </w:r>
            <w:r w:rsidRPr="00DB7EC4">
              <w:rPr>
                <w:sz w:val="24"/>
                <w:lang w:val="ru-RU"/>
              </w:rPr>
              <w:t>благотворительная акция</w:t>
            </w:r>
            <w:r w:rsidRPr="00DB7EC4">
              <w:rPr>
                <w:b/>
                <w:sz w:val="24"/>
                <w:lang w:val="ru-RU"/>
              </w:rPr>
              <w:t xml:space="preserve"> «Подари книгу».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3C3B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Участие в патриотических акция Дня Единых Действий –«Орлята России», «РДДМ», «РДШ»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3C3B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4924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Трудовая деятельность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C63C3B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8D7F8B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8D7F8B">
              <w:rPr>
                <w:sz w:val="24"/>
                <w:lang w:val="ru-RU"/>
              </w:rPr>
              <w:t>кл</w:t>
            </w:r>
            <w:proofErr w:type="spellEnd"/>
            <w:r w:rsidRPr="008D7F8B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-Волонтерский отряд оказание помощи в уборке территории  ВОВ, СВО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1C43F1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8D7F8B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8D7F8B">
              <w:rPr>
                <w:sz w:val="24"/>
                <w:lang w:val="ru-RU"/>
              </w:rPr>
              <w:t>кл</w:t>
            </w:r>
            <w:proofErr w:type="spellEnd"/>
            <w:r w:rsidRPr="008D7F8B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sz w:val="24"/>
                <w:lang w:val="ru-RU"/>
              </w:rPr>
              <w:t>- уборка территории у мемориала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1C43F1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tabs>
                <w:tab w:val="num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8D7F8B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8D7F8B">
              <w:rPr>
                <w:sz w:val="24"/>
                <w:lang w:val="ru-RU"/>
              </w:rPr>
              <w:t>кл</w:t>
            </w:r>
            <w:proofErr w:type="spellEnd"/>
            <w:r w:rsidRPr="008D7F8B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E749E2">
        <w:trPr>
          <w:gridAfter w:val="1"/>
          <w:wAfter w:w="38" w:type="dxa"/>
        </w:trPr>
        <w:tc>
          <w:tcPr>
            <w:tcW w:w="14274" w:type="dxa"/>
            <w:gridSpan w:val="5"/>
          </w:tcPr>
          <w:p w:rsidR="00BD33BD" w:rsidRPr="00DB7EC4" w:rsidRDefault="00BD33BD" w:rsidP="00BD33BD">
            <w:pPr>
              <w:tabs>
                <w:tab w:val="num" w:pos="360"/>
              </w:tabs>
              <w:rPr>
                <w:sz w:val="24"/>
                <w:lang w:val="ru-RU"/>
              </w:rPr>
            </w:pPr>
            <w:r w:rsidRPr="00DB7EC4">
              <w:rPr>
                <w:b/>
                <w:sz w:val="24"/>
                <w:lang w:val="ru-RU"/>
              </w:rPr>
              <w:t>Модуль региональный « Патриотическое воспитание  в образовательных организациях Ростовской области»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знаний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CA7F28" w:rsidP="00BD33BD">
            <w:pPr>
              <w:pStyle w:val="TableParagraph"/>
              <w:spacing w:line="315" w:lineRule="exact"/>
              <w:ind w:left="0" w:right="9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33BD" w:rsidRPr="00DB7EC4">
              <w:rPr>
                <w:sz w:val="24"/>
                <w:szCs w:val="24"/>
              </w:rPr>
              <w:t>.09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окончания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Второй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мировой</w:t>
            </w:r>
          </w:p>
          <w:p w:rsidR="00BD33BD" w:rsidRPr="00DB7EC4" w:rsidRDefault="00BD33BD" w:rsidP="00BD33BD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войны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20" w:lineRule="exact"/>
              <w:ind w:left="0" w:right="98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</w:t>
            </w:r>
            <w:r w:rsidRPr="00DB7EC4">
              <w:rPr>
                <w:spacing w:val="-2"/>
                <w:sz w:val="24"/>
                <w:szCs w:val="24"/>
              </w:rPr>
              <w:t xml:space="preserve"> .09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солидарности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борьбе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 терроризмом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3.09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4D51B0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добрых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дел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6.09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День</w:t>
            </w:r>
            <w:r w:rsidRPr="00DB7E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образования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Ростовской</w:t>
            </w:r>
            <w:r w:rsidRPr="00DB7E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20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13.09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D51B0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D51B0">
              <w:rPr>
                <w:sz w:val="24"/>
                <w:lang w:val="ru-RU"/>
              </w:rPr>
              <w:t>кл</w:t>
            </w:r>
            <w:proofErr w:type="spellEnd"/>
            <w:r w:rsidRPr="004D51B0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работника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3"/>
                <w:sz w:val="24"/>
                <w:szCs w:val="24"/>
              </w:rPr>
              <w:t xml:space="preserve"> .09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пожилых людей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53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1.10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986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5</w:t>
            </w:r>
            <w:r w:rsidRPr="00DB7EC4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отца</w:t>
            </w:r>
            <w:r w:rsidRPr="00DB7EC4">
              <w:rPr>
                <w:spacing w:val="6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16</w:t>
            </w:r>
            <w:r w:rsidRPr="00DB7EC4">
              <w:rPr>
                <w:spacing w:val="-2"/>
                <w:sz w:val="24"/>
                <w:szCs w:val="24"/>
              </w:rPr>
              <w:t>.10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День</w:t>
            </w:r>
            <w:r w:rsidRPr="00DB7E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казачьей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воинской</w:t>
            </w:r>
            <w:r w:rsidRPr="00DB7E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славы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14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отца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16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7C76EF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7C76EF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7C76EF">
              <w:rPr>
                <w:sz w:val="24"/>
                <w:lang w:val="ru-RU"/>
              </w:rPr>
              <w:t>кл</w:t>
            </w:r>
            <w:proofErr w:type="spellEnd"/>
            <w:r w:rsidRPr="007C76EF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Международный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25.10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День</w:t>
            </w:r>
            <w:r w:rsidRPr="00DB7E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символов</w:t>
            </w:r>
            <w:r w:rsidRPr="00DB7E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Ростовской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области:</w:t>
            </w:r>
          </w:p>
          <w:p w:rsidR="00BD33BD" w:rsidRPr="00DB7EC4" w:rsidRDefault="00BD33BD" w:rsidP="00BD33BD">
            <w:pPr>
              <w:pStyle w:val="TableParagraph"/>
              <w:spacing w:before="24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герба,</w:t>
            </w:r>
            <w:r w:rsidRPr="00DB7E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флага</w:t>
            </w:r>
            <w:r w:rsidRPr="00DB7EC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и</w:t>
            </w:r>
            <w:r w:rsidRPr="00DB7EC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гимна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28</w:t>
            </w:r>
            <w:r w:rsidRPr="00DB7EC4">
              <w:rPr>
                <w:spacing w:val="-2"/>
                <w:sz w:val="24"/>
                <w:szCs w:val="24"/>
              </w:rPr>
              <w:t xml:space="preserve"> .10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межнационального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мира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   согласия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</w:t>
            </w:r>
            <w:r w:rsidRPr="00DB7EC4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народного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единства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4</w:t>
            </w:r>
            <w:r w:rsidRPr="00DB7EC4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памяти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погибших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при</w:t>
            </w:r>
          </w:p>
          <w:p w:rsidR="00BD33BD" w:rsidRPr="00DB7EC4" w:rsidRDefault="00BD33BD" w:rsidP="00BD33BD">
            <w:pPr>
              <w:pStyle w:val="TableParagraph"/>
              <w:spacing w:before="11" w:line="340" w:lineRule="atLeast"/>
              <w:ind w:left="110" w:right="188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исполнении</w:t>
            </w:r>
            <w:r w:rsidRPr="00DB7EC4">
              <w:rPr>
                <w:spacing w:val="-1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служебных</w:t>
            </w:r>
            <w:r w:rsidRPr="00DB7EC4">
              <w:rPr>
                <w:spacing w:val="-1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обязанностей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сотрудников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внутренних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дел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</w:t>
            </w:r>
            <w:r w:rsidRPr="00DB7EC4">
              <w:rPr>
                <w:spacing w:val="-1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597185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597185">
              <w:rPr>
                <w:sz w:val="24"/>
                <w:lang w:val="ru-RU"/>
              </w:rPr>
              <w:t>кл</w:t>
            </w:r>
            <w:proofErr w:type="spellEnd"/>
            <w:r w:rsidRPr="00597185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начала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Нюрнбергского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20</w:t>
            </w:r>
            <w:r w:rsidRPr="00DB7EC4">
              <w:rPr>
                <w:spacing w:val="-2"/>
                <w:sz w:val="24"/>
                <w:szCs w:val="24"/>
              </w:rPr>
              <w:t xml:space="preserve"> .11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матери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5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27.11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Государственного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герба</w:t>
            </w:r>
          </w:p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24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30.11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неизвестного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</w:t>
            </w:r>
            <w:r w:rsidRPr="00DB7EC4"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B35DD6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</w:t>
            </w:r>
            <w:r w:rsidRPr="00DB7EC4">
              <w:rPr>
                <w:spacing w:val="-1"/>
                <w:sz w:val="24"/>
                <w:szCs w:val="24"/>
              </w:rPr>
              <w:t>.12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добровольца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(волонтера)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</w:p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5.12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B35DD6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B35DD6">
              <w:rPr>
                <w:sz w:val="24"/>
                <w:lang w:val="ru-RU"/>
              </w:rPr>
              <w:t>кл</w:t>
            </w:r>
            <w:proofErr w:type="spellEnd"/>
            <w:r w:rsidRPr="00B35DD6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художника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8.12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Героев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1" w:lineRule="exact"/>
              <w:ind w:left="0" w:right="98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9.12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Конституции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Российской</w:t>
            </w:r>
          </w:p>
          <w:p w:rsidR="00BD33BD" w:rsidRPr="00DB7EC4" w:rsidRDefault="00BD33BD" w:rsidP="00BD33BD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674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12.12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принятия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Федеральных</w:t>
            </w:r>
          </w:p>
          <w:p w:rsidR="00BD33BD" w:rsidRPr="00DB7EC4" w:rsidRDefault="00BD33BD" w:rsidP="00BD33BD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конституционных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законов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</w:t>
            </w:r>
          </w:p>
          <w:p w:rsidR="00BD33BD" w:rsidRPr="00DB7EC4" w:rsidRDefault="00BD33BD" w:rsidP="00BD33BD">
            <w:pPr>
              <w:pStyle w:val="TableParagraph"/>
              <w:spacing w:before="26" w:line="256" w:lineRule="auto"/>
              <w:ind w:left="110" w:right="1392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Государственных</w:t>
            </w:r>
            <w:r w:rsidRPr="00DB7EC4">
              <w:rPr>
                <w:spacing w:val="-1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символах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25.12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российского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студенчества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25.01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полного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освобождения</w:t>
            </w:r>
          </w:p>
          <w:p w:rsidR="00BD33BD" w:rsidRPr="00DB7EC4" w:rsidRDefault="00BD33BD" w:rsidP="00BD33BD">
            <w:pPr>
              <w:pStyle w:val="TableParagraph"/>
              <w:spacing w:before="5" w:line="350" w:lineRule="exact"/>
              <w:ind w:left="110" w:right="141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Ленинграда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фашистских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захватчиков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27.01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победы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Вооруженных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сил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СССР</w:t>
            </w:r>
          </w:p>
          <w:p w:rsidR="00BD33BD" w:rsidRPr="00DB7EC4" w:rsidRDefault="00BD33BD" w:rsidP="00BD33BD">
            <w:pPr>
              <w:pStyle w:val="TableParagraph"/>
              <w:spacing w:before="26" w:line="256" w:lineRule="auto"/>
              <w:ind w:left="110" w:right="219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над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армией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гитлеровской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Германии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1943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году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Сталинградской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битве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lastRenderedPageBreak/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2.02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9D4D4A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науки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8.04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памяти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россиянах,</w:t>
            </w:r>
          </w:p>
          <w:p w:rsidR="00BD33BD" w:rsidRPr="00DB7EC4" w:rsidRDefault="00BD33BD" w:rsidP="00BD33BD">
            <w:pPr>
              <w:pStyle w:val="TableParagraph"/>
              <w:spacing w:before="5" w:line="350" w:lineRule="exact"/>
              <w:ind w:left="110" w:right="743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исполнявших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служебный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долг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</w:t>
            </w:r>
            <w:r w:rsidRPr="00DB7EC4">
              <w:rPr>
                <w:spacing w:val="-6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пределами Отечества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15.04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4D4A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4D4A">
              <w:rPr>
                <w:sz w:val="24"/>
                <w:lang w:val="ru-RU"/>
              </w:rPr>
              <w:t>кл</w:t>
            </w:r>
            <w:proofErr w:type="spellEnd"/>
            <w:r w:rsidRPr="009D4D4A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родного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21.02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защитника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23.02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женский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8.03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воссоединения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Крыма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Россией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18.03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Всемирный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театра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27.03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 w:right="107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12.04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памяти о геноциде советского</w:t>
            </w:r>
          </w:p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 xml:space="preserve">народа нацистами и их пособниками в годы Великой </w:t>
            </w:r>
            <w:r w:rsidRPr="00DB7EC4">
              <w:rPr>
                <w:sz w:val="24"/>
                <w:szCs w:val="24"/>
              </w:rPr>
              <w:lastRenderedPageBreak/>
              <w:t>Отечественной войны</w:t>
            </w:r>
          </w:p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lastRenderedPageBreak/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29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апреля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9D1B09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Международный день Земли</w:t>
            </w:r>
          </w:p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22.4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9D1B09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9D1B09">
              <w:rPr>
                <w:sz w:val="24"/>
                <w:lang w:val="ru-RU"/>
              </w:rPr>
              <w:t>кл</w:t>
            </w:r>
            <w:proofErr w:type="spellEnd"/>
            <w:r w:rsidRPr="009D1B09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российского парламентаризма</w:t>
            </w:r>
          </w:p>
          <w:p w:rsidR="00BD33BD" w:rsidRPr="00DB7EC4" w:rsidRDefault="00BD33BD" w:rsidP="00BD33BD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1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апреля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весны и труда</w:t>
            </w:r>
          </w:p>
          <w:p w:rsidR="00BD33BD" w:rsidRPr="00DB7EC4" w:rsidRDefault="00BD33BD" w:rsidP="00BD33BD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 мая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 Победы</w:t>
            </w:r>
          </w:p>
          <w:p w:rsidR="00BD33BD" w:rsidRPr="00DB7EC4" w:rsidRDefault="00BD33BD" w:rsidP="00BD33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9 мая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18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детских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общественных</w:t>
            </w:r>
          </w:p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организаций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19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славянской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письменности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</w:t>
            </w:r>
          </w:p>
          <w:p w:rsidR="00BD33BD" w:rsidRPr="00DB7EC4" w:rsidRDefault="00BD33BD" w:rsidP="00BD33B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24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мая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защиты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детей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русского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2"/>
          </w:tcPr>
          <w:p w:rsidR="00BD33BD" w:rsidRDefault="00CA7F28" w:rsidP="00BD33BD"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1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6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</w:t>
            </w:r>
            <w:r w:rsidRPr="00E33E72">
              <w:rPr>
                <w:sz w:val="24"/>
                <w:lang w:val="ru-RU"/>
              </w:rPr>
              <w:lastRenderedPageBreak/>
              <w:t xml:space="preserve">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lastRenderedPageBreak/>
              <w:t>День</w:t>
            </w:r>
            <w:r w:rsidRPr="00DB7EC4">
              <w:rPr>
                <w:spacing w:val="-7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E33E72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E33E72">
              <w:rPr>
                <w:sz w:val="24"/>
                <w:lang w:val="ru-RU"/>
              </w:rPr>
              <w:t>кл</w:t>
            </w:r>
            <w:proofErr w:type="spellEnd"/>
            <w:r w:rsidRPr="00E33E72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памяти</w:t>
            </w:r>
            <w:r w:rsidRPr="00DB7EC4">
              <w:rPr>
                <w:spacing w:val="-2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скорби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11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молодежи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июня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семьи,</w:t>
            </w:r>
            <w:r w:rsidRPr="00DB7EC4">
              <w:rPr>
                <w:spacing w:val="-1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любви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верности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8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июля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военно-морского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флота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30</w:t>
            </w:r>
            <w:r w:rsidRPr="00DB7EC4">
              <w:rPr>
                <w:spacing w:val="-3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июля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7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12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gridAfter w:val="1"/>
          <w:wAfter w:w="38" w:type="dxa"/>
        </w:trPr>
        <w:tc>
          <w:tcPr>
            <w:tcW w:w="6231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государственного</w:t>
            </w:r>
            <w:r w:rsidRPr="00DB7EC4">
              <w:rPr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флага</w:t>
            </w:r>
          </w:p>
          <w:p w:rsidR="00BD33BD" w:rsidRPr="00DB7EC4" w:rsidRDefault="00BD33BD" w:rsidP="00BD33BD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Российской</w:t>
            </w:r>
            <w:r w:rsidRPr="00DB7EC4">
              <w:rPr>
                <w:spacing w:val="-9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2"/>
          </w:tcPr>
          <w:p w:rsidR="00BD33BD" w:rsidRDefault="00BD33BD" w:rsidP="00BD33BD">
            <w:r w:rsidRPr="005E201C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-105" w:right="391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22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24" w:type="dxa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c>
          <w:tcPr>
            <w:tcW w:w="6238" w:type="dxa"/>
            <w:gridSpan w:val="2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bookmarkStart w:id="0" w:name="_GoBack"/>
            <w:bookmarkEnd w:id="0"/>
            <w:r w:rsidRPr="00DB7EC4">
              <w:rPr>
                <w:sz w:val="24"/>
                <w:szCs w:val="24"/>
              </w:rPr>
              <w:t>День</w:t>
            </w:r>
            <w:r w:rsidRPr="00DB7EC4">
              <w:rPr>
                <w:spacing w:val="-6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российского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кино</w:t>
            </w:r>
          </w:p>
        </w:tc>
        <w:tc>
          <w:tcPr>
            <w:tcW w:w="1269" w:type="dxa"/>
          </w:tcPr>
          <w:p w:rsidR="00BD33BD" w:rsidRDefault="00BD33BD" w:rsidP="00BD33BD">
            <w:r w:rsidRPr="0041138E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27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62" w:type="dxa"/>
            <w:gridSpan w:val="2"/>
          </w:tcPr>
          <w:p w:rsidR="00BD33BD" w:rsidRPr="004A464D" w:rsidRDefault="00BD33BD" w:rsidP="00BD33BD">
            <w:pPr>
              <w:rPr>
                <w:lang w:val="ru-RU"/>
              </w:rPr>
            </w:pPr>
            <w:r w:rsidRPr="004A4C2D">
              <w:rPr>
                <w:sz w:val="24"/>
                <w:lang w:val="ru-RU"/>
              </w:rPr>
              <w:t xml:space="preserve">заместитель директора , советник директора по воспитанию и взаимодействию с детскими общественными объединениями , </w:t>
            </w:r>
            <w:proofErr w:type="spellStart"/>
            <w:r w:rsidRPr="004A4C2D">
              <w:rPr>
                <w:sz w:val="24"/>
                <w:lang w:val="ru-RU"/>
              </w:rPr>
              <w:t>кл</w:t>
            </w:r>
            <w:proofErr w:type="spellEnd"/>
            <w:r w:rsidRPr="004A4C2D">
              <w:rPr>
                <w:sz w:val="24"/>
                <w:lang w:val="ru-RU"/>
              </w:rPr>
              <w:t>. руководители</w:t>
            </w:r>
          </w:p>
        </w:tc>
      </w:tr>
      <w:tr w:rsidR="00BD33BD" w:rsidRPr="00BD33BD" w:rsidTr="006A5AFB">
        <w:trPr>
          <w:trHeight w:val="1322"/>
        </w:trPr>
        <w:tc>
          <w:tcPr>
            <w:tcW w:w="6238" w:type="dxa"/>
            <w:gridSpan w:val="2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110"/>
              <w:rPr>
                <w:b/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lastRenderedPageBreak/>
              <w:t>День</w:t>
            </w:r>
            <w:r w:rsidRPr="00DB7EC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освобождения</w:t>
            </w:r>
            <w:r w:rsidRPr="00DB7E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Ростовской</w:t>
            </w:r>
          </w:p>
          <w:p w:rsidR="00BD33BD" w:rsidRPr="00DB7EC4" w:rsidRDefault="00BD33BD" w:rsidP="00BD33BD">
            <w:pPr>
              <w:pStyle w:val="TableParagraph"/>
              <w:spacing w:before="23" w:line="256" w:lineRule="auto"/>
              <w:ind w:left="110" w:right="773"/>
              <w:rPr>
                <w:sz w:val="24"/>
                <w:szCs w:val="24"/>
              </w:rPr>
            </w:pPr>
            <w:r w:rsidRPr="00DB7EC4">
              <w:rPr>
                <w:b/>
                <w:sz w:val="24"/>
                <w:szCs w:val="24"/>
              </w:rPr>
              <w:t>области от немецко-фашистских</w:t>
            </w:r>
            <w:r w:rsidRPr="00DB7EC4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DB7EC4">
              <w:rPr>
                <w:b/>
                <w:sz w:val="24"/>
                <w:szCs w:val="24"/>
              </w:rPr>
              <w:t>захватчиков</w:t>
            </w:r>
          </w:p>
        </w:tc>
        <w:tc>
          <w:tcPr>
            <w:tcW w:w="1269" w:type="dxa"/>
          </w:tcPr>
          <w:p w:rsidR="00BD33BD" w:rsidRDefault="00BD33BD" w:rsidP="00BD33BD">
            <w:r w:rsidRPr="0041138E">
              <w:rPr>
                <w:sz w:val="24"/>
                <w:lang w:val="ru-RU"/>
              </w:rPr>
              <w:t>10</w:t>
            </w:r>
            <w:r w:rsidR="00CA7F28">
              <w:rPr>
                <w:sz w:val="24"/>
                <w:lang w:val="ru-RU"/>
              </w:rPr>
              <w:t>-11</w:t>
            </w:r>
          </w:p>
        </w:tc>
        <w:tc>
          <w:tcPr>
            <w:tcW w:w="1843" w:type="dxa"/>
          </w:tcPr>
          <w:p w:rsidR="00BD33BD" w:rsidRPr="00DB7EC4" w:rsidRDefault="00BD33BD" w:rsidP="00BD33BD">
            <w:pPr>
              <w:pStyle w:val="TableParagraph"/>
              <w:spacing w:line="306" w:lineRule="exact"/>
              <w:ind w:left="0"/>
              <w:rPr>
                <w:sz w:val="24"/>
                <w:szCs w:val="24"/>
              </w:rPr>
            </w:pPr>
            <w:r w:rsidRPr="00DB7EC4">
              <w:rPr>
                <w:sz w:val="24"/>
                <w:szCs w:val="24"/>
              </w:rPr>
              <w:t>30</w:t>
            </w:r>
            <w:r w:rsidRPr="00DB7EC4">
              <w:rPr>
                <w:spacing w:val="-4"/>
                <w:sz w:val="24"/>
                <w:szCs w:val="24"/>
              </w:rPr>
              <w:t xml:space="preserve"> </w:t>
            </w:r>
            <w:r w:rsidRPr="00DB7EC4">
              <w:rPr>
                <w:sz w:val="24"/>
                <w:szCs w:val="24"/>
              </w:rPr>
              <w:t>августа</w:t>
            </w:r>
          </w:p>
        </w:tc>
        <w:tc>
          <w:tcPr>
            <w:tcW w:w="4962" w:type="dxa"/>
            <w:gridSpan w:val="2"/>
          </w:tcPr>
          <w:p w:rsidR="00BD33BD" w:rsidRPr="00DB7EC4" w:rsidRDefault="00BD33BD" w:rsidP="00BD33BD">
            <w:pPr>
              <w:tabs>
                <w:tab w:val="num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</w:t>
            </w:r>
            <w:r w:rsidRPr="00DB7EC4">
              <w:rPr>
                <w:sz w:val="24"/>
                <w:lang w:val="ru-RU"/>
              </w:rPr>
              <w:t xml:space="preserve">, </w:t>
            </w:r>
            <w:r w:rsidRPr="000E299A">
              <w:rPr>
                <w:sz w:val="24"/>
                <w:lang w:val="ru-RU"/>
              </w:rPr>
              <w:t>советник директора по воспитанию и взаимодействию с детскими общественными объединениями</w:t>
            </w:r>
            <w:r w:rsidRPr="00DB7E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</w:tbl>
    <w:p w:rsidR="008D346B" w:rsidRPr="00DB7EC4" w:rsidRDefault="008D346B" w:rsidP="008D346B">
      <w:pPr>
        <w:tabs>
          <w:tab w:val="num" w:pos="360"/>
        </w:tabs>
        <w:ind w:left="284" w:hanging="284"/>
        <w:rPr>
          <w:sz w:val="24"/>
          <w:lang w:val="ru-RU"/>
        </w:rPr>
      </w:pPr>
      <w:r w:rsidRPr="00DB7EC4">
        <w:rPr>
          <w:sz w:val="24"/>
          <w:lang w:val="ru-RU"/>
        </w:rPr>
        <w:t xml:space="preserve">          Корректировка плана воспитательной работы </w:t>
      </w:r>
      <w:r w:rsidRPr="00DB7EC4">
        <w:rPr>
          <w:b/>
          <w:i/>
          <w:sz w:val="24"/>
          <w:lang w:val="ru-RU"/>
        </w:rPr>
        <w:t xml:space="preserve">уровня </w:t>
      </w:r>
      <w:r w:rsidR="00E1156B">
        <w:rPr>
          <w:b/>
          <w:i/>
          <w:sz w:val="24"/>
          <w:lang w:val="ru-RU"/>
        </w:rPr>
        <w:t>среднего</w:t>
      </w:r>
      <w:r w:rsidRPr="00DB7EC4">
        <w:rPr>
          <w:b/>
          <w:i/>
          <w:sz w:val="24"/>
          <w:lang w:val="ru-RU"/>
        </w:rPr>
        <w:t xml:space="preserve"> общего образования</w:t>
      </w:r>
      <w:r w:rsidRPr="00DB7EC4"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8D346B" w:rsidRPr="00DB7EC4" w:rsidRDefault="008D346B" w:rsidP="008D346B">
      <w:pPr>
        <w:tabs>
          <w:tab w:val="num" w:pos="360"/>
        </w:tabs>
        <w:rPr>
          <w:sz w:val="24"/>
          <w:lang w:val="ru-RU"/>
        </w:rPr>
      </w:pPr>
    </w:p>
    <w:p w:rsidR="00113550" w:rsidRPr="00DB7EC4" w:rsidRDefault="00113550">
      <w:pPr>
        <w:rPr>
          <w:sz w:val="24"/>
          <w:lang w:val="ru-RU"/>
        </w:rPr>
      </w:pPr>
    </w:p>
    <w:sectPr w:rsidR="00113550" w:rsidRPr="00DB7EC4" w:rsidSect="00E749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46B"/>
    <w:rsid w:val="0007375B"/>
    <w:rsid w:val="00074118"/>
    <w:rsid w:val="00085E3D"/>
    <w:rsid w:val="000E36BC"/>
    <w:rsid w:val="00113550"/>
    <w:rsid w:val="001F6829"/>
    <w:rsid w:val="002B6F8B"/>
    <w:rsid w:val="003344B2"/>
    <w:rsid w:val="004206FE"/>
    <w:rsid w:val="004878D9"/>
    <w:rsid w:val="004A464D"/>
    <w:rsid w:val="006A5AFB"/>
    <w:rsid w:val="006F71C1"/>
    <w:rsid w:val="0074158F"/>
    <w:rsid w:val="008D346B"/>
    <w:rsid w:val="0092372E"/>
    <w:rsid w:val="009625E7"/>
    <w:rsid w:val="00A223D6"/>
    <w:rsid w:val="00A37A9C"/>
    <w:rsid w:val="00B05DB1"/>
    <w:rsid w:val="00BD33BD"/>
    <w:rsid w:val="00BE1EB0"/>
    <w:rsid w:val="00C30651"/>
    <w:rsid w:val="00CA7F28"/>
    <w:rsid w:val="00D22679"/>
    <w:rsid w:val="00DB7EC4"/>
    <w:rsid w:val="00E1156B"/>
    <w:rsid w:val="00E17F69"/>
    <w:rsid w:val="00E749E2"/>
    <w:rsid w:val="00E801C3"/>
    <w:rsid w:val="00E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F835"/>
  <w15:docId w15:val="{FB65FFDE-0909-4FD0-BF94-89325CF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C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37A9C"/>
    <w:pPr>
      <w:wordWrap/>
      <w:ind w:left="109"/>
      <w:jc w:val="left"/>
    </w:pPr>
    <w:rPr>
      <w:kern w:val="0"/>
      <w:sz w:val="22"/>
      <w:szCs w:val="22"/>
      <w:lang w:val="ru-RU" w:eastAsia="en-US"/>
    </w:rPr>
  </w:style>
  <w:style w:type="paragraph" w:styleId="a3">
    <w:name w:val="Normal (Web)"/>
    <w:basedOn w:val="a"/>
    <w:rsid w:val="00E749E2"/>
    <w:pPr>
      <w:widowControl/>
      <w:wordWrap/>
      <w:autoSpaceDE/>
      <w:autoSpaceDN/>
      <w:spacing w:before="30" w:after="30"/>
      <w:jc w:val="left"/>
    </w:pPr>
    <w:rPr>
      <w:kern w:val="0"/>
      <w:szCs w:val="20"/>
      <w:lang w:val="ru-RU" w:eastAsia="ru-RU"/>
    </w:rPr>
  </w:style>
  <w:style w:type="paragraph" w:styleId="a4">
    <w:name w:val="No Spacing"/>
    <w:link w:val="a5"/>
    <w:uiPriority w:val="1"/>
    <w:qFormat/>
    <w:rsid w:val="00E82AF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7">
    <w:name w:val="c7"/>
    <w:basedOn w:val="a0"/>
    <w:rsid w:val="006F71C1"/>
  </w:style>
  <w:style w:type="paragraph" w:customStyle="1" w:styleId="c0">
    <w:name w:val="c0"/>
    <w:basedOn w:val="a"/>
    <w:rsid w:val="00DB7EC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a5">
    <w:name w:val="Без интервала Знак"/>
    <w:link w:val="a4"/>
    <w:uiPriority w:val="1"/>
    <w:rsid w:val="00BD33B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24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8</cp:revision>
  <dcterms:created xsi:type="dcterms:W3CDTF">2023-08-15T00:59:00Z</dcterms:created>
  <dcterms:modified xsi:type="dcterms:W3CDTF">2024-11-19T07:07:00Z</dcterms:modified>
</cp:coreProperties>
</file>